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78" w:rsidRPr="003F1C78" w:rsidRDefault="003F1C78" w:rsidP="003F1C78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r w:rsidRPr="003F1C78">
        <w:rPr>
          <w:rFonts w:ascii="宋体" w:eastAsia="宋体" w:hAnsi="宋体"/>
          <w:sz w:val="24"/>
          <w:szCs w:val="24"/>
        </w:rPr>
        <w:t>附件</w:t>
      </w:r>
      <w:r w:rsidR="00747614">
        <w:rPr>
          <w:rFonts w:ascii="宋体" w:eastAsia="宋体" w:hAnsi="宋体" w:hint="eastAsia"/>
          <w:sz w:val="24"/>
          <w:szCs w:val="24"/>
        </w:rPr>
        <w:t>2</w:t>
      </w:r>
      <w:r w:rsidR="00747614">
        <w:rPr>
          <w:rFonts w:ascii="宋体" w:eastAsia="宋体" w:hAnsi="宋体"/>
          <w:sz w:val="24"/>
          <w:szCs w:val="24"/>
        </w:rPr>
        <w:t>-1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442C92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</w:t>
      </w:r>
      <w:r w:rsidR="009F3962">
        <w:rPr>
          <w:rFonts w:hint="eastAsia"/>
          <w:b/>
        </w:rPr>
        <w:t xml:space="preserve">第一阶段，第 </w:t>
      </w:r>
      <w:r w:rsidR="00ED1444">
        <w:rPr>
          <w:b/>
        </w:rPr>
        <w:t>9 - 12</w:t>
      </w:r>
      <w:bookmarkStart w:id="1" w:name="_GoBack"/>
      <w:bookmarkEnd w:id="1"/>
      <w:r w:rsidR="009F3962">
        <w:rPr>
          <w:rFonts w:hint="eastAsia"/>
          <w:b/>
        </w:rPr>
        <w:t xml:space="preserve"> 周</w:t>
      </w:r>
      <w:r w:rsidRPr="000F378A">
        <w:rPr>
          <w:rFonts w:hint="eastAsia"/>
          <w:b/>
        </w:rPr>
        <w:t>）</w:t>
      </w:r>
    </w:p>
    <w:p w:rsidR="00B25F07" w:rsidRPr="000F378A" w:rsidRDefault="00B25F07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442C92">
        <w:trPr>
          <w:trHeight w:val="5118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B25F07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25F07">
              <w:rPr>
                <w:rFonts w:ascii="宋体" w:eastAsia="宋体" w:hAnsi="宋体" w:hint="eastAsia"/>
                <w:sz w:val="24"/>
                <w:szCs w:val="24"/>
              </w:rPr>
              <w:t>指导的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时间、方式、内容等）：</w:t>
            </w:r>
          </w:p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1C6BA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B25F07">
        <w:trPr>
          <w:trHeight w:val="404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B25F07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 w:rsidR="00E36DB0">
              <w:rPr>
                <w:rFonts w:ascii="宋体" w:eastAsia="宋体" w:hAnsi="宋体"/>
                <w:sz w:val="24"/>
                <w:szCs w:val="24"/>
              </w:rPr>
              <w:t>的审阅意见</w:t>
            </w:r>
            <w:r w:rsidR="00E36DB0">
              <w:rPr>
                <w:rFonts w:ascii="宋体" w:eastAsia="宋体" w:hAnsi="宋体" w:hint="eastAsia"/>
                <w:sz w:val="24"/>
                <w:szCs w:val="24"/>
              </w:rPr>
              <w:t>（值得肯定和需改进的地方）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B25F07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42C92" w:rsidRPr="00C55906" w:rsidTr="00B25F07">
        <w:trPr>
          <w:trHeight w:val="562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442C92" w:rsidRDefault="00442C92" w:rsidP="00442C92">
            <w:pPr>
              <w:spacing w:line="400" w:lineRule="exact"/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</w:tc>
      </w:tr>
    </w:tbl>
    <w:p w:rsidR="0037399A" w:rsidRPr="0037399A" w:rsidRDefault="0037399A" w:rsidP="00192894">
      <w:pPr>
        <w:jc w:val="left"/>
        <w:outlineLvl w:val="0"/>
      </w:pPr>
    </w:p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B25F07">
        <w:t>应</w:t>
      </w:r>
      <w:r>
        <w:t>对新教师助教工作的各环节</w:t>
      </w:r>
      <w:r>
        <w:rPr>
          <w:rFonts w:hint="eastAsia"/>
        </w:rPr>
        <w:t>（</w:t>
      </w:r>
      <w:r w:rsidRPr="00931091">
        <w:rPr>
          <w:rFonts w:hint="eastAsia"/>
        </w:rPr>
        <w:t>准备教学资料，组织讨论课、习题课，辅导答疑，批改作业，指导实验实习，组织考试和试卷评阅等</w:t>
      </w:r>
      <w:r>
        <w:rPr>
          <w:rFonts w:hint="eastAsia"/>
        </w:rPr>
        <w:t>）</w:t>
      </w:r>
      <w:r w:rsidR="00442C92">
        <w:rPr>
          <w:rFonts w:hint="eastAsia"/>
        </w:rPr>
        <w:t>以及教学试讲的准备（含教案、课件）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3F1C78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3A310C">
        <w:t>时由</w:t>
      </w:r>
      <w:r w:rsidR="00E36DB0">
        <w:t>新教师</w:t>
      </w:r>
      <w:r w:rsidR="00442C92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71" w:rsidRDefault="00C45571" w:rsidP="00896D47">
      <w:r>
        <w:separator/>
      </w:r>
    </w:p>
  </w:endnote>
  <w:endnote w:type="continuationSeparator" w:id="0">
    <w:p w:rsidR="00C45571" w:rsidRDefault="00C45571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71" w:rsidRDefault="00C45571" w:rsidP="00896D47">
      <w:r>
        <w:separator/>
      </w:r>
    </w:p>
  </w:footnote>
  <w:footnote w:type="continuationSeparator" w:id="0">
    <w:p w:rsidR="00C45571" w:rsidRDefault="00C45571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192894"/>
    <w:rsid w:val="001F72FD"/>
    <w:rsid w:val="00310AE2"/>
    <w:rsid w:val="0037399A"/>
    <w:rsid w:val="003A310C"/>
    <w:rsid w:val="003F1C78"/>
    <w:rsid w:val="00442C92"/>
    <w:rsid w:val="005C5345"/>
    <w:rsid w:val="006A248D"/>
    <w:rsid w:val="006F0477"/>
    <w:rsid w:val="007465FD"/>
    <w:rsid w:val="00747614"/>
    <w:rsid w:val="00823B36"/>
    <w:rsid w:val="00840ABC"/>
    <w:rsid w:val="00896D47"/>
    <w:rsid w:val="009A1BA6"/>
    <w:rsid w:val="009B7D2B"/>
    <w:rsid w:val="009F3962"/>
    <w:rsid w:val="00A335C9"/>
    <w:rsid w:val="00AA52A9"/>
    <w:rsid w:val="00B25F07"/>
    <w:rsid w:val="00B608BF"/>
    <w:rsid w:val="00BD386E"/>
    <w:rsid w:val="00C354EB"/>
    <w:rsid w:val="00C45571"/>
    <w:rsid w:val="00C50F0D"/>
    <w:rsid w:val="00D84429"/>
    <w:rsid w:val="00DE7FED"/>
    <w:rsid w:val="00E36DB0"/>
    <w:rsid w:val="00EB1077"/>
    <w:rsid w:val="00ED1444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F1C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C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2021-03-04T02:57:00Z</cp:lastPrinted>
  <dcterms:created xsi:type="dcterms:W3CDTF">2021-03-15T03:08:00Z</dcterms:created>
  <dcterms:modified xsi:type="dcterms:W3CDTF">2021-05-10T02:07:00Z</dcterms:modified>
</cp:coreProperties>
</file>