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12" w:rsidRPr="00902665" w:rsidRDefault="00330B8E">
      <w:pPr>
        <w:rPr>
          <w:rFonts w:ascii="方正小标宋简体" w:eastAsia="方正小标宋简体" w:hAnsi="黑体"/>
          <w:szCs w:val="21"/>
        </w:rPr>
      </w:pPr>
      <w:bookmarkStart w:id="0" w:name="_GoBack"/>
      <w:bookmarkEnd w:id="0"/>
      <w:r w:rsidRPr="00902665">
        <w:rPr>
          <w:rFonts w:ascii="方正小标宋简体" w:eastAsia="方正小标宋简体" w:hAnsi="黑体" w:hint="eastAsia"/>
          <w:szCs w:val="21"/>
        </w:rPr>
        <w:t>附件2：</w:t>
      </w:r>
    </w:p>
    <w:p w:rsidR="00F25C12" w:rsidRDefault="003911B3">
      <w:pPr>
        <w:jc w:val="center"/>
        <w:rPr>
          <w:rFonts w:ascii="方正小标宋简体" w:eastAsia="方正小标宋简体" w:hAnsi="黑体"/>
          <w:sz w:val="40"/>
          <w:szCs w:val="32"/>
        </w:rPr>
      </w:pPr>
      <w:r>
        <w:rPr>
          <w:rFonts w:ascii="方正小标宋简体" w:eastAsia="方正小标宋简体" w:hAnsi="黑体" w:hint="eastAsia"/>
          <w:sz w:val="40"/>
          <w:szCs w:val="32"/>
        </w:rPr>
        <w:t>校园安全风险隐患排查情况表</w:t>
      </w:r>
    </w:p>
    <w:p w:rsidR="00F25C12" w:rsidRDefault="00902665">
      <w:pPr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部门</w:t>
      </w:r>
      <w:r w:rsidR="003911B3">
        <w:rPr>
          <w:rFonts w:ascii="黑体" w:eastAsia="黑体" w:hAnsi="黑体" w:hint="eastAsia"/>
          <w:sz w:val="28"/>
          <w:szCs w:val="32"/>
        </w:rPr>
        <w:t>：</w:t>
      </w:r>
    </w:p>
    <w:tbl>
      <w:tblPr>
        <w:tblStyle w:val="a7"/>
        <w:tblW w:w="14042" w:type="dxa"/>
        <w:tblInd w:w="137" w:type="dxa"/>
        <w:tblLook w:val="04A0" w:firstRow="1" w:lastRow="0" w:firstColumn="1" w:lastColumn="0" w:noHBand="0" w:noVBand="1"/>
      </w:tblPr>
      <w:tblGrid>
        <w:gridCol w:w="940"/>
        <w:gridCol w:w="2887"/>
        <w:gridCol w:w="1276"/>
        <w:gridCol w:w="1701"/>
        <w:gridCol w:w="2936"/>
        <w:gridCol w:w="1033"/>
        <w:gridCol w:w="1606"/>
        <w:gridCol w:w="1663"/>
      </w:tblGrid>
      <w:tr w:rsidR="00F25C12" w:rsidTr="00902665">
        <w:trPr>
          <w:trHeight w:val="1351"/>
        </w:trPr>
        <w:tc>
          <w:tcPr>
            <w:tcW w:w="940" w:type="dxa"/>
            <w:vAlign w:val="center"/>
          </w:tcPr>
          <w:p w:rsidR="00F25C12" w:rsidRDefault="003911B3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887" w:type="dxa"/>
            <w:vAlign w:val="center"/>
          </w:tcPr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存在问题隐患</w:t>
            </w:r>
          </w:p>
        </w:tc>
        <w:tc>
          <w:tcPr>
            <w:tcW w:w="1276" w:type="dxa"/>
            <w:vAlign w:val="center"/>
          </w:tcPr>
          <w:p w:rsidR="00902665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排查</w:t>
            </w:r>
          </w:p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方式</w:t>
            </w:r>
          </w:p>
        </w:tc>
        <w:tc>
          <w:tcPr>
            <w:tcW w:w="1701" w:type="dxa"/>
            <w:vAlign w:val="center"/>
          </w:tcPr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风险程度</w:t>
            </w:r>
          </w:p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（高、中、低）</w:t>
            </w:r>
          </w:p>
        </w:tc>
        <w:tc>
          <w:tcPr>
            <w:tcW w:w="2936" w:type="dxa"/>
            <w:vAlign w:val="center"/>
          </w:tcPr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整改举措</w:t>
            </w:r>
          </w:p>
        </w:tc>
        <w:tc>
          <w:tcPr>
            <w:tcW w:w="1033" w:type="dxa"/>
            <w:vAlign w:val="center"/>
          </w:tcPr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整改时限</w:t>
            </w:r>
          </w:p>
        </w:tc>
        <w:tc>
          <w:tcPr>
            <w:tcW w:w="1606" w:type="dxa"/>
            <w:vAlign w:val="center"/>
          </w:tcPr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具体</w:t>
            </w:r>
          </w:p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责任人</w:t>
            </w:r>
          </w:p>
        </w:tc>
        <w:tc>
          <w:tcPr>
            <w:tcW w:w="1663" w:type="dxa"/>
            <w:vAlign w:val="center"/>
          </w:tcPr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需要协同</w:t>
            </w:r>
          </w:p>
          <w:p w:rsidR="00F25C12" w:rsidRDefault="003911B3">
            <w:pPr>
              <w:spacing w:line="2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配合情况</w:t>
            </w:r>
          </w:p>
        </w:tc>
      </w:tr>
      <w:tr w:rsidR="00F25C12" w:rsidTr="00902665">
        <w:trPr>
          <w:trHeight w:val="856"/>
        </w:trPr>
        <w:tc>
          <w:tcPr>
            <w:tcW w:w="940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87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93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03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0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25C12" w:rsidTr="00902665">
        <w:trPr>
          <w:trHeight w:val="839"/>
        </w:trPr>
        <w:tc>
          <w:tcPr>
            <w:tcW w:w="940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87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93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03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0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25C12" w:rsidTr="00902665">
        <w:trPr>
          <w:trHeight w:val="856"/>
        </w:trPr>
        <w:tc>
          <w:tcPr>
            <w:tcW w:w="940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87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93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03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0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25C12" w:rsidTr="00902665">
        <w:trPr>
          <w:trHeight w:val="856"/>
        </w:trPr>
        <w:tc>
          <w:tcPr>
            <w:tcW w:w="940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87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93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03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0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  <w:tr w:rsidR="00F25C12" w:rsidTr="00902665">
        <w:trPr>
          <w:trHeight w:val="839"/>
        </w:trPr>
        <w:tc>
          <w:tcPr>
            <w:tcW w:w="940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887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27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701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93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03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06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1663" w:type="dxa"/>
          </w:tcPr>
          <w:p w:rsidR="00F25C12" w:rsidRDefault="00F25C12">
            <w:pPr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:rsidR="00F25C12" w:rsidRDefault="00F25C12"/>
    <w:sectPr w:rsidR="00F25C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708" w:rsidRDefault="008F2708" w:rsidP="001537F1">
      <w:r>
        <w:separator/>
      </w:r>
    </w:p>
  </w:endnote>
  <w:endnote w:type="continuationSeparator" w:id="0">
    <w:p w:rsidR="008F2708" w:rsidRDefault="008F2708" w:rsidP="0015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708" w:rsidRDefault="008F2708" w:rsidP="001537F1">
      <w:r>
        <w:separator/>
      </w:r>
    </w:p>
  </w:footnote>
  <w:footnote w:type="continuationSeparator" w:id="0">
    <w:p w:rsidR="008F2708" w:rsidRDefault="008F2708" w:rsidP="0015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3NzgyNzAxYzU5NTdhZDUxMDUyNzg2MTJlMDhmMjcifQ=="/>
  </w:docVars>
  <w:rsids>
    <w:rsidRoot w:val="007C41A1"/>
    <w:rsid w:val="000A6D3B"/>
    <w:rsid w:val="001537F1"/>
    <w:rsid w:val="001A0C2B"/>
    <w:rsid w:val="001F3040"/>
    <w:rsid w:val="00330B8E"/>
    <w:rsid w:val="003911B3"/>
    <w:rsid w:val="00403006"/>
    <w:rsid w:val="00552DA3"/>
    <w:rsid w:val="005B0488"/>
    <w:rsid w:val="005F7AD3"/>
    <w:rsid w:val="00607A97"/>
    <w:rsid w:val="00652957"/>
    <w:rsid w:val="006B6A55"/>
    <w:rsid w:val="007C41A1"/>
    <w:rsid w:val="007E566E"/>
    <w:rsid w:val="007E6D0A"/>
    <w:rsid w:val="008F2708"/>
    <w:rsid w:val="00902665"/>
    <w:rsid w:val="009414CA"/>
    <w:rsid w:val="00F25C12"/>
    <w:rsid w:val="0EA87391"/>
    <w:rsid w:val="126C1BD1"/>
    <w:rsid w:val="1B756269"/>
    <w:rsid w:val="1C593BC9"/>
    <w:rsid w:val="2E4B40DF"/>
    <w:rsid w:val="37D41D62"/>
    <w:rsid w:val="388D4D7E"/>
    <w:rsid w:val="3E347011"/>
    <w:rsid w:val="40CF73C0"/>
    <w:rsid w:val="57F20ACE"/>
    <w:rsid w:val="58172DA4"/>
    <w:rsid w:val="5C6E61A4"/>
    <w:rsid w:val="60534A3D"/>
    <w:rsid w:val="6B4F7411"/>
    <w:rsid w:val="718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212A3"/>
  <w15:docId w15:val="{20004BF5-7AF7-4510-B544-7271A462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Hyperlink"/>
    <w:basedOn w:val="a0"/>
    <w:uiPriority w:val="99"/>
    <w:unhideWhenUsed/>
    <w:rsid w:val="00330B8E"/>
    <w:rPr>
      <w:color w:val="0563C1" w:themeColor="hyperlink"/>
      <w:u w:val="single"/>
    </w:rPr>
  </w:style>
  <w:style w:type="paragraph" w:styleId="a9">
    <w:name w:val="List Paragraph"/>
    <w:basedOn w:val="a"/>
    <w:uiPriority w:val="99"/>
    <w:rsid w:val="009414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战子秋</dc:creator>
  <cp:lastModifiedBy>DAY</cp:lastModifiedBy>
  <cp:revision>2</cp:revision>
  <dcterms:created xsi:type="dcterms:W3CDTF">2022-06-20T10:45:00Z</dcterms:created>
  <dcterms:modified xsi:type="dcterms:W3CDTF">2022-06-20T10:45:00Z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DDB69BF0595A4947B49EC5601C8FF505</vt:lpwstr>
  </property>
</Properties>
</file>