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FD" w:rsidRDefault="00037E7D" w:rsidP="00FC1B6D">
      <w:pPr>
        <w:widowControl/>
        <w:rPr>
          <w:rFonts w:ascii="黑体" w:eastAsia="黑体" w:hAnsi="黑体" w:cs="宋体" w:hint="eastAsia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 xml:space="preserve"> </w:t>
      </w:r>
      <w:r w:rsidR="00DA15AB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 xml:space="preserve"> </w:t>
      </w: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 xml:space="preserve"> </w:t>
      </w:r>
      <w:r w:rsidR="00FC1B6D" w:rsidRPr="00FC1B6D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南京信息工程大学继续教育学院督导教学检查表</w:t>
      </w:r>
    </w:p>
    <w:p w:rsidR="009C63FD" w:rsidRPr="009C63FD" w:rsidRDefault="009C63FD" w:rsidP="00FC1B6D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   </w:t>
      </w:r>
      <w:r w:rsidRPr="009C63FD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站点：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                     检查时间：</w:t>
      </w:r>
    </w:p>
    <w:tbl>
      <w:tblPr>
        <w:tblW w:w="9371" w:type="dxa"/>
        <w:tblInd w:w="-176" w:type="dxa"/>
        <w:tblLook w:val="04A0"/>
      </w:tblPr>
      <w:tblGrid>
        <w:gridCol w:w="1149"/>
        <w:gridCol w:w="1131"/>
        <w:gridCol w:w="3200"/>
        <w:gridCol w:w="1765"/>
        <w:gridCol w:w="1134"/>
        <w:gridCol w:w="992"/>
      </w:tblGrid>
      <w:tr w:rsidR="009C63FD" w:rsidTr="009C63FD">
        <w:trPr>
          <w:trHeight w:val="585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检查项目</w:t>
            </w:r>
          </w:p>
        </w:tc>
        <w:tc>
          <w:tcPr>
            <w:tcW w:w="433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项目要求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检查结论</w:t>
            </w:r>
            <w:r>
              <w:rPr>
                <w:rFonts w:hint="eastAsia"/>
                <w:b/>
                <w:bCs/>
                <w:color w:val="000000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</w:rPr>
              <w:t>（好、中、差）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存在问题</w:t>
            </w:r>
          </w:p>
        </w:tc>
      </w:tr>
      <w:tr w:rsidR="009C63FD" w:rsidTr="009C63FD">
        <w:trPr>
          <w:trHeight w:val="495"/>
        </w:trPr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规章制度</w:t>
            </w:r>
          </w:p>
        </w:tc>
        <w:tc>
          <w:tcPr>
            <w:tcW w:w="43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机构人员设置情况合理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</w:tr>
      <w:tr w:rsidR="009C63FD" w:rsidTr="009C63FD">
        <w:trPr>
          <w:trHeight w:val="465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3FD" w:rsidRDefault="009C63F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存有工作人员岗位职责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</w:tr>
      <w:tr w:rsidR="009C63FD" w:rsidTr="009C63FD">
        <w:trPr>
          <w:trHeight w:val="525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3FD" w:rsidRDefault="009C63F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存有学生管理规章制度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</w:tr>
      <w:tr w:rsidR="009C63FD" w:rsidTr="009C63FD">
        <w:trPr>
          <w:trHeight w:val="48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上学年教学档案情况</w:t>
            </w:r>
          </w:p>
        </w:tc>
        <w:tc>
          <w:tcPr>
            <w:tcW w:w="43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授课课程表完备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</w:tr>
      <w:tr w:rsidR="009C63FD" w:rsidTr="009C63FD">
        <w:trPr>
          <w:trHeight w:val="57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3FD" w:rsidRDefault="009C63F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教务系统平台成绩已录入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</w:tr>
      <w:tr w:rsidR="009C63FD" w:rsidTr="009C63FD">
        <w:trPr>
          <w:trHeight w:val="57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3FD" w:rsidRDefault="009C63F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考勤记录表完整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</w:tr>
      <w:tr w:rsidR="009C63FD" w:rsidTr="009C63FD">
        <w:trPr>
          <w:trHeight w:val="67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3FD" w:rsidRDefault="009C63F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外聘教师聘任信息表齐全（含教师学历、职称等材料）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</w:tr>
      <w:tr w:rsidR="009C63FD" w:rsidTr="009C63FD">
        <w:trPr>
          <w:trHeight w:val="51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3FD" w:rsidRDefault="009C63F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上学期考试试卷保存完整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</w:tr>
      <w:tr w:rsidR="009C63FD" w:rsidTr="009C63FD">
        <w:trPr>
          <w:trHeight w:val="51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3FD" w:rsidRDefault="009C63F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考试成绩登记册保存完整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</w:tr>
      <w:tr w:rsidR="009C63FD" w:rsidTr="009C63FD">
        <w:trPr>
          <w:trHeight w:val="51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3FD" w:rsidRDefault="009C63F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学籍变更材料的保存完整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</w:tr>
      <w:tr w:rsidR="009C63FD" w:rsidTr="009C63FD">
        <w:trPr>
          <w:trHeight w:val="51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本学期上课情况</w:t>
            </w:r>
          </w:p>
        </w:tc>
        <w:tc>
          <w:tcPr>
            <w:tcW w:w="43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按教学计划设置的课程进行教学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</w:tr>
      <w:tr w:rsidR="009C63FD" w:rsidTr="009C63FD">
        <w:trPr>
          <w:trHeight w:val="51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3FD" w:rsidRDefault="009C63F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按教学计划规定的课时数进行教学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</w:tr>
      <w:tr w:rsidR="009C63FD" w:rsidTr="009C63FD">
        <w:trPr>
          <w:trHeight w:val="51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3FD" w:rsidRDefault="009C63F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授课进度与教学实施计划表一致性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</w:tr>
      <w:tr w:rsidR="009C63FD" w:rsidTr="009C63FD">
        <w:trPr>
          <w:trHeight w:val="43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3FD" w:rsidRDefault="009C63F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考勤记录表齐全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FD" w:rsidRDefault="009C63FD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</w:tr>
      <w:tr w:rsidR="009C63FD" w:rsidTr="009C63FD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3FD" w:rsidRDefault="009C63F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课后作业的布置和批改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</w:tr>
      <w:tr w:rsidR="009C63FD" w:rsidTr="009C63FD">
        <w:trPr>
          <w:trHeight w:val="69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3FD" w:rsidRDefault="009C63F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FD" w:rsidRDefault="009C63F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管理规范，师生反映好，无教学事故和属实的教学质量投诉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</w:tr>
      <w:tr w:rsidR="009C63FD" w:rsidTr="009C63FD">
        <w:trPr>
          <w:trHeight w:val="61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3FD" w:rsidRDefault="009C63F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毕业论文指导及完成情况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</w:tr>
      <w:tr w:rsidR="009C63FD" w:rsidTr="00296061">
        <w:trPr>
          <w:trHeight w:val="274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FD" w:rsidRDefault="009C63F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教学点主要成绩与存在问题</w:t>
            </w:r>
          </w:p>
        </w:tc>
        <w:tc>
          <w:tcPr>
            <w:tcW w:w="82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3FD" w:rsidRDefault="009C63FD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</w:t>
            </w:r>
          </w:p>
        </w:tc>
      </w:tr>
      <w:tr w:rsidR="00FC1B6D" w:rsidRPr="00FC1B6D" w:rsidTr="009C63FD">
        <w:trPr>
          <w:gridAfter w:val="1"/>
          <w:wAfter w:w="992" w:type="dxa"/>
          <w:trHeight w:val="270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B6D" w:rsidRPr="00FC1B6D" w:rsidRDefault="00FC1B6D" w:rsidP="00FC1B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B6D" w:rsidRPr="00FC1B6D" w:rsidRDefault="00FC1B6D" w:rsidP="00FC1B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95B6D" w:rsidRPr="009C63FD" w:rsidRDefault="00F95B6D" w:rsidP="003410B3">
      <w:pPr>
        <w:pStyle w:val="a3"/>
        <w:ind w:leftChars="-135" w:left="-283" w:firstLineChars="135" w:firstLine="283"/>
        <w:rPr>
          <w:rFonts w:hAnsi="宋体" w:cs="宋体"/>
        </w:rPr>
      </w:pPr>
    </w:p>
    <w:sectPr w:rsidR="00F95B6D" w:rsidRPr="009C63FD" w:rsidSect="00DA15AB">
      <w:footerReference w:type="default" r:id="rId6"/>
      <w:pgSz w:w="11906" w:h="16838"/>
      <w:pgMar w:top="1440" w:right="1841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AA8" w:rsidRDefault="00285AA8" w:rsidP="00FC1B6D">
      <w:r>
        <w:separator/>
      </w:r>
    </w:p>
  </w:endnote>
  <w:endnote w:type="continuationSeparator" w:id="1">
    <w:p w:rsidR="00285AA8" w:rsidRDefault="00285AA8" w:rsidP="00FC1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B1C" w:rsidRPr="00D64B1C" w:rsidRDefault="00D64B1C" w:rsidP="00D64B1C">
    <w:pPr>
      <w:pStyle w:val="a5"/>
      <w:jc w:val="center"/>
      <w:rPr>
        <w:sz w:val="21"/>
        <w:szCs w:val="21"/>
      </w:rPr>
    </w:pPr>
    <w:r w:rsidRPr="00D64B1C">
      <w:rPr>
        <w:rFonts w:hint="eastAsia"/>
        <w:sz w:val="21"/>
        <w:szCs w:val="21"/>
      </w:rPr>
      <w:t>南京信息工程大学继续教育学院制表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AA8" w:rsidRDefault="00285AA8" w:rsidP="00FC1B6D">
      <w:r>
        <w:separator/>
      </w:r>
    </w:p>
  </w:footnote>
  <w:footnote w:type="continuationSeparator" w:id="1">
    <w:p w:rsidR="00285AA8" w:rsidRDefault="00285AA8" w:rsidP="00FC1B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51B"/>
    <w:rsid w:val="00037E7D"/>
    <w:rsid w:val="000D7C33"/>
    <w:rsid w:val="0021251B"/>
    <w:rsid w:val="00285AA8"/>
    <w:rsid w:val="00296061"/>
    <w:rsid w:val="003410B3"/>
    <w:rsid w:val="003A73B2"/>
    <w:rsid w:val="006E30DD"/>
    <w:rsid w:val="00733E23"/>
    <w:rsid w:val="00757679"/>
    <w:rsid w:val="008274B1"/>
    <w:rsid w:val="009C63FD"/>
    <w:rsid w:val="00A02439"/>
    <w:rsid w:val="00C14489"/>
    <w:rsid w:val="00C36409"/>
    <w:rsid w:val="00D64B1C"/>
    <w:rsid w:val="00DA15AB"/>
    <w:rsid w:val="00E57604"/>
    <w:rsid w:val="00F95B6D"/>
    <w:rsid w:val="00FC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3A73B2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3A73B2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FC1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C1B6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C1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C1B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74</Words>
  <Characters>423</Characters>
  <Application>Microsoft Office Word</Application>
  <DocSecurity>0</DocSecurity>
  <Lines>3</Lines>
  <Paragraphs>1</Paragraphs>
  <ScaleCrop>false</ScaleCrop>
  <Company>微软中国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11</cp:revision>
  <dcterms:created xsi:type="dcterms:W3CDTF">2018-04-08T05:51:00Z</dcterms:created>
  <dcterms:modified xsi:type="dcterms:W3CDTF">2018-04-09T01:20:00Z</dcterms:modified>
</cp:coreProperties>
</file>