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FAE6D" w14:textId="77777777" w:rsidR="00B964C1" w:rsidRDefault="00E15F51">
      <w:pPr>
        <w:widowControl/>
        <w:jc w:val="left"/>
        <w:textAlignment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lang w:bidi="ar"/>
        </w:rPr>
        <w:t>附件：</w:t>
      </w:r>
    </w:p>
    <w:p w14:paraId="28BF3275" w14:textId="1347CE0D" w:rsidR="00B964C1" w:rsidRDefault="0045212B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lang w:bidi="ar"/>
        </w:rPr>
        <w:t>总务处（后勤服务总公司）</w:t>
      </w:r>
      <w:r w:rsidR="00E15F51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lang w:bidi="ar"/>
        </w:rPr>
        <w:t>2025</w:t>
      </w:r>
      <w:r w:rsidR="00E15F51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lang w:bidi="ar"/>
        </w:rPr>
        <w:t>年冬季</w:t>
      </w:r>
      <w:r w:rsidR="00E15F51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lang w:bidi="ar"/>
        </w:rPr>
        <w:t>校园安全检查汇总表</w:t>
      </w:r>
    </w:p>
    <w:p w14:paraId="1ADE73AD" w14:textId="77777777" w:rsidR="00B964C1" w:rsidRDefault="00B964C1">
      <w:pPr>
        <w:widowControl/>
        <w:jc w:val="left"/>
        <w:textAlignment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  <w:lang w:bidi="ar"/>
        </w:rPr>
      </w:pPr>
    </w:p>
    <w:p w14:paraId="3FFD6A66" w14:textId="5BCF3DF9" w:rsidR="00B964C1" w:rsidRDefault="00E15F51">
      <w:pPr>
        <w:widowControl/>
        <w:textAlignment w:val="center"/>
        <w:rPr>
          <w:rFonts w:ascii="宋体" w:eastAsia="宋体" w:hAnsi="宋体" w:cs="宋体"/>
          <w:b/>
          <w:bCs/>
          <w:color w:val="000000" w:themeColor="text1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>填报单位：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 xml:space="preserve">                            </w:t>
      </w:r>
      <w:r w:rsidR="00697438">
        <w:rPr>
          <w:rFonts w:ascii="宋体" w:eastAsia="宋体" w:hAnsi="宋体" w:cs="宋体"/>
          <w:b/>
          <w:bCs/>
          <w:color w:val="000000" w:themeColor="text1"/>
          <w:kern w:val="0"/>
          <w:sz w:val="22"/>
          <w:szCs w:val="22"/>
          <w:lang w:bidi="ar"/>
        </w:rPr>
        <w:t xml:space="preserve">                                  </w:t>
      </w:r>
      <w:r w:rsidR="00697438"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>科室负责人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>：（签字）</w:t>
      </w:r>
    </w:p>
    <w:tbl>
      <w:tblPr>
        <w:tblW w:w="140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1"/>
        <w:gridCol w:w="3742"/>
        <w:gridCol w:w="3057"/>
        <w:gridCol w:w="1140"/>
        <w:gridCol w:w="1422"/>
        <w:gridCol w:w="2560"/>
        <w:gridCol w:w="1276"/>
      </w:tblGrid>
      <w:tr w:rsidR="00B964C1" w14:paraId="1DE5A32E" w14:textId="77777777">
        <w:trPr>
          <w:trHeight w:val="57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2E0E" w14:textId="77777777" w:rsidR="00B964C1" w:rsidRDefault="00E15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E556" w14:textId="77777777" w:rsidR="00B964C1" w:rsidRDefault="00E15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检查地点和项目名称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A374" w14:textId="77777777" w:rsidR="00B964C1" w:rsidRDefault="00E15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发现问题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BCD6" w14:textId="77777777" w:rsidR="00B964C1" w:rsidRDefault="00E15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隐患类型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20E0" w14:textId="77777777" w:rsidR="00B964C1" w:rsidRDefault="00E15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是否已整改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C84E" w14:textId="77777777" w:rsidR="00B964C1" w:rsidRDefault="00E15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安全责任人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139A" w14:textId="77777777" w:rsidR="00B964C1" w:rsidRDefault="00E15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B964C1" w14:paraId="1161DD43" w14:textId="77777777">
        <w:trPr>
          <w:trHeight w:val="571"/>
        </w:trPr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3D458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C47EA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2AF62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051ED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CED97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37CF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2A58C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4C1" w14:paraId="7E924624" w14:textId="77777777">
        <w:trPr>
          <w:trHeight w:val="57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3CF0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25EE5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C2448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7E0A5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D9892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30C4D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AAF6E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4C1" w14:paraId="2C1B784C" w14:textId="77777777">
        <w:trPr>
          <w:trHeight w:val="57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3C64A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6790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9B6C9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86E9A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99F12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1BDD6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413B2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4C1" w14:paraId="766DE21C" w14:textId="77777777">
        <w:trPr>
          <w:trHeight w:val="57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13042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06E6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12BF5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29204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067D8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1FF4F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70F92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4C1" w14:paraId="413C1F26" w14:textId="77777777">
        <w:trPr>
          <w:trHeight w:val="57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61AED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581D9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DEE04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DEEDE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B6EA6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6DC2B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E1AE7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4C1" w14:paraId="406B30CC" w14:textId="77777777">
        <w:trPr>
          <w:trHeight w:val="57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7B021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CC9BE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AFF05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894A5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0C57E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C1484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8201C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4C1" w14:paraId="70A1E3B5" w14:textId="77777777">
        <w:trPr>
          <w:trHeight w:val="57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9782A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1BB3E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8613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5FBD8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C8A83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5868F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E191B" w14:textId="77777777" w:rsidR="00B964C1" w:rsidRDefault="00B964C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DC36C0F" w14:textId="483974B2" w:rsidR="00B964C1" w:rsidRDefault="00E15F51">
      <w:pPr>
        <w:widowControl/>
        <w:textAlignment w:val="center"/>
        <w:rPr>
          <w:rFonts w:ascii="宋体" w:eastAsia="宋体" w:hAnsi="宋体" w:cs="宋体"/>
          <w:b/>
          <w:bCs/>
          <w:color w:val="000000" w:themeColor="text1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>填报人：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 xml:space="preserve">         </w:t>
      </w:r>
      <w:r w:rsidR="00697438">
        <w:rPr>
          <w:rFonts w:ascii="宋体" w:eastAsia="宋体" w:hAnsi="宋体" w:cs="宋体"/>
          <w:b/>
          <w:bCs/>
          <w:color w:val="000000" w:themeColor="text1"/>
          <w:kern w:val="0"/>
          <w:sz w:val="22"/>
          <w:szCs w:val="22"/>
          <w:lang w:bidi="ar"/>
        </w:rPr>
        <w:t xml:space="preserve">                       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>联系电话：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 xml:space="preserve">             </w:t>
      </w:r>
      <w:r w:rsidR="00697438">
        <w:rPr>
          <w:rFonts w:ascii="宋体" w:eastAsia="宋体" w:hAnsi="宋体" w:cs="宋体"/>
          <w:b/>
          <w:bCs/>
          <w:color w:val="000000" w:themeColor="text1"/>
          <w:kern w:val="0"/>
          <w:sz w:val="22"/>
          <w:szCs w:val="22"/>
          <w:lang w:bidi="ar"/>
        </w:rPr>
        <w:t xml:space="preserve">                   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  <w:szCs w:val="22"/>
          <w:lang w:bidi="ar"/>
        </w:rPr>
        <w:t>填报时间：</w:t>
      </w:r>
    </w:p>
    <w:p w14:paraId="5B6B4224" w14:textId="77777777" w:rsidR="00B964C1" w:rsidRDefault="00B964C1">
      <w:pPr>
        <w:widowControl/>
        <w:textAlignment w:val="center"/>
        <w:rPr>
          <w:rFonts w:ascii="宋体" w:eastAsia="宋体" w:hAnsi="宋体" w:cs="宋体"/>
          <w:b/>
          <w:bCs/>
          <w:color w:val="000000" w:themeColor="text1"/>
          <w:kern w:val="0"/>
          <w:sz w:val="22"/>
          <w:szCs w:val="22"/>
          <w:lang w:bidi="ar"/>
        </w:rPr>
      </w:pPr>
    </w:p>
    <w:p w14:paraId="20D5E13D" w14:textId="77777777" w:rsidR="00B964C1" w:rsidRDefault="00B964C1"/>
    <w:sectPr w:rsidR="00B964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A2A37" w14:textId="77777777" w:rsidR="00E15F51" w:rsidRDefault="00E15F51" w:rsidP="0045212B">
      <w:r>
        <w:separator/>
      </w:r>
    </w:p>
  </w:endnote>
  <w:endnote w:type="continuationSeparator" w:id="0">
    <w:p w14:paraId="7E7310FD" w14:textId="77777777" w:rsidR="00E15F51" w:rsidRDefault="00E15F51" w:rsidP="0045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2E3A" w14:textId="77777777" w:rsidR="00E15F51" w:rsidRDefault="00E15F51" w:rsidP="0045212B">
      <w:r>
        <w:separator/>
      </w:r>
    </w:p>
  </w:footnote>
  <w:footnote w:type="continuationSeparator" w:id="0">
    <w:p w14:paraId="257FE697" w14:textId="77777777" w:rsidR="00E15F51" w:rsidRDefault="00E15F51" w:rsidP="0045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3A3F59"/>
    <w:rsid w:val="0045212B"/>
    <w:rsid w:val="00697438"/>
    <w:rsid w:val="00B964C1"/>
    <w:rsid w:val="00E15F51"/>
    <w:rsid w:val="0D3A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40D03"/>
  <w15:docId w15:val="{D2DF3399-06E6-40B6-9C82-9A0308A0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2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212B"/>
    <w:rPr>
      <w:kern w:val="2"/>
      <w:sz w:val="18"/>
      <w:szCs w:val="18"/>
    </w:rPr>
  </w:style>
  <w:style w:type="paragraph" w:styleId="a5">
    <w:name w:val="footer"/>
    <w:basedOn w:val="a"/>
    <w:link w:val="a6"/>
    <w:rsid w:val="00452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2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史金联</dc:creator>
  <cp:lastModifiedBy>lenovo</cp:lastModifiedBy>
  <cp:revision>3</cp:revision>
  <dcterms:created xsi:type="dcterms:W3CDTF">2025-12-24T06:10:00Z</dcterms:created>
  <dcterms:modified xsi:type="dcterms:W3CDTF">2025-12-25T06:40:00Z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3DB084635B1940878C228F446DD68E93_11</vt:lpwstr>
  </property>
  <property fmtid="{D5CDD505-2E9C-101B-9397-08002B2CF9AE}" pid="4" name="KSOTemplateDocerSaveRecord">
    <vt:lpwstr>eyJoZGlkIjoiM2M3OGZjMmUwZjNkNWJjMDI1NTc4ZGYwMTA4N2QyM2UiLCJ1c2VySWQiOiIxNTUzMzQ3NDM2In0=</vt:lpwstr>
  </property>
</Properties>
</file>