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68" w:rsidRDefault="0005099E">
      <w:pPr>
        <w:adjustRightInd w:val="0"/>
        <w:snapToGrid w:val="0"/>
        <w:spacing w:line="360" w:lineRule="auto"/>
        <w:ind w:firstLine="140"/>
        <w:jc w:val="left"/>
        <w:textAlignment w:val="baseline"/>
        <w:rPr>
          <w:rFonts w:ascii="仿宋" w:eastAsia="仿宋" w:hAnsi="仿宋" w:cs="仿宋"/>
          <w:color w:val="0D0D0D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</w:t>
      </w:r>
      <w:r w:rsidR="00205BC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：南京信息工程大学</w:t>
      </w:r>
      <w:r>
        <w:rPr>
          <w:rFonts w:ascii="仿宋" w:eastAsia="仿宋" w:hAnsi="仿宋" w:cs="仿宋" w:hint="eastAsia"/>
          <w:color w:val="0D0D0D"/>
          <w:kern w:val="0"/>
          <w:sz w:val="28"/>
          <w:szCs w:val="28"/>
        </w:rPr>
        <w:t>交通与地图</w:t>
      </w:r>
    </w:p>
    <w:bookmarkEnd w:id="0"/>
    <w:p w:rsidR="00251668" w:rsidRDefault="0005099E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4519930" cy="3184525"/>
            <wp:effectExtent l="19050" t="0" r="0" b="0"/>
            <wp:docPr id="1" name="图片 1" descr="C:\Users\gongjingyu\AppData\Roaming\Tencent\Users\76624090\QQ\WinTemp\RichOle\{A30_09AXKYCP`_}`P2PP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ongjingyu\AppData\Roaming\Tencent\Users\76624090\QQ\WinTemp\RichOle\{A30_09AXKYCP`_}`P2PP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9509" cy="318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68" w:rsidRDefault="0005099E">
      <w:p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地址：江苏省南京市宁六路219号，南京信息工程大学，气象楼</w:t>
      </w:r>
    </w:p>
    <w:p w:rsidR="00251668" w:rsidRDefault="0005099E">
      <w:p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（1）南京南站、南京站：</w:t>
      </w:r>
    </w:p>
    <w:p w:rsidR="00251668" w:rsidRDefault="0005099E">
      <w:p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地铁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 xml:space="preserve">3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号线（林场方向）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&gt; 泰冯路，换乘宁天城际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 xml:space="preserve">S8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号线（六合方向）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&gt; 南京信息工程大学</w:t>
      </w:r>
    </w:p>
    <w:p w:rsidR="00251668" w:rsidRDefault="0005099E">
      <w:p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（2）禄口机场：</w:t>
      </w:r>
    </w:p>
    <w:p w:rsidR="00251668" w:rsidRDefault="0005099E">
      <w:p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地铁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S1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号线（南京南京站方向）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&gt;南京南站，换乘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 xml:space="preserve">3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号线（林场方向）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&gt; 泰冯路，换乘宁天城际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 xml:space="preserve">S8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号线（六合方向）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&gt; </w:t>
      </w:r>
      <w:r w:rsidR="00205BC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南京信息工程大学</w:t>
      </w:r>
    </w:p>
    <w:sectPr w:rsidR="00251668" w:rsidSect="00251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BE" w:rsidRDefault="00F021BE" w:rsidP="00A06386">
      <w:r>
        <w:separator/>
      </w:r>
    </w:p>
  </w:endnote>
  <w:endnote w:type="continuationSeparator" w:id="0">
    <w:p w:rsidR="00F021BE" w:rsidRDefault="00F021BE" w:rsidP="00A0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BE" w:rsidRDefault="00F021BE" w:rsidP="00A06386">
      <w:r>
        <w:separator/>
      </w:r>
    </w:p>
  </w:footnote>
  <w:footnote w:type="continuationSeparator" w:id="0">
    <w:p w:rsidR="00F021BE" w:rsidRDefault="00F021BE" w:rsidP="00A0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5635F4"/>
    <w:rsid w:val="00022E92"/>
    <w:rsid w:val="0005099E"/>
    <w:rsid w:val="000C322E"/>
    <w:rsid w:val="000C57B4"/>
    <w:rsid w:val="000D2621"/>
    <w:rsid w:val="001C7570"/>
    <w:rsid w:val="001C7F8E"/>
    <w:rsid w:val="00205BC9"/>
    <w:rsid w:val="00216E4D"/>
    <w:rsid w:val="002220EA"/>
    <w:rsid w:val="0022446F"/>
    <w:rsid w:val="0024687A"/>
    <w:rsid w:val="0025094F"/>
    <w:rsid w:val="00251668"/>
    <w:rsid w:val="002966CB"/>
    <w:rsid w:val="002C2E23"/>
    <w:rsid w:val="002E2DC4"/>
    <w:rsid w:val="00353F49"/>
    <w:rsid w:val="00375D60"/>
    <w:rsid w:val="003E504D"/>
    <w:rsid w:val="00416531"/>
    <w:rsid w:val="00486AFB"/>
    <w:rsid w:val="004E43DF"/>
    <w:rsid w:val="00560941"/>
    <w:rsid w:val="005A2A9C"/>
    <w:rsid w:val="005A4EBE"/>
    <w:rsid w:val="005B2EB6"/>
    <w:rsid w:val="005F290E"/>
    <w:rsid w:val="00680E0A"/>
    <w:rsid w:val="006F10CE"/>
    <w:rsid w:val="0074305B"/>
    <w:rsid w:val="007E5E17"/>
    <w:rsid w:val="008A2951"/>
    <w:rsid w:val="008C5491"/>
    <w:rsid w:val="008D1746"/>
    <w:rsid w:val="00932640"/>
    <w:rsid w:val="00961976"/>
    <w:rsid w:val="00A06386"/>
    <w:rsid w:val="00AA509C"/>
    <w:rsid w:val="00B10821"/>
    <w:rsid w:val="00B1506C"/>
    <w:rsid w:val="00B849DE"/>
    <w:rsid w:val="00BA5DF2"/>
    <w:rsid w:val="00BD2E14"/>
    <w:rsid w:val="00C26675"/>
    <w:rsid w:val="00CB2F41"/>
    <w:rsid w:val="00CC0845"/>
    <w:rsid w:val="00D82034"/>
    <w:rsid w:val="00D83392"/>
    <w:rsid w:val="00D91AC8"/>
    <w:rsid w:val="00D9467B"/>
    <w:rsid w:val="00DA07F5"/>
    <w:rsid w:val="00E46BD4"/>
    <w:rsid w:val="00F021BE"/>
    <w:rsid w:val="00F23BC7"/>
    <w:rsid w:val="00FE645F"/>
    <w:rsid w:val="0DFF1311"/>
    <w:rsid w:val="1F414A63"/>
    <w:rsid w:val="223F5DE7"/>
    <w:rsid w:val="3B8059BD"/>
    <w:rsid w:val="4FAD432A"/>
    <w:rsid w:val="6A8F4118"/>
    <w:rsid w:val="7F5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FA2C8"/>
  <w15:docId w15:val="{2CDFC384-6860-4171-B869-209E6AB4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rsid w:val="00251668"/>
    <w:rPr>
      <w:b/>
      <w:bCs/>
    </w:rPr>
  </w:style>
  <w:style w:type="paragraph" w:styleId="a4">
    <w:name w:val="annotation text"/>
    <w:basedOn w:val="a"/>
    <w:link w:val="a6"/>
    <w:semiHidden/>
    <w:unhideWhenUsed/>
    <w:rsid w:val="00251668"/>
    <w:pPr>
      <w:jc w:val="left"/>
    </w:pPr>
  </w:style>
  <w:style w:type="paragraph" w:styleId="a7">
    <w:name w:val="Balloon Text"/>
    <w:basedOn w:val="a"/>
    <w:link w:val="a8"/>
    <w:qFormat/>
    <w:rsid w:val="00251668"/>
    <w:rPr>
      <w:sz w:val="18"/>
      <w:szCs w:val="18"/>
    </w:rPr>
  </w:style>
  <w:style w:type="paragraph" w:styleId="a9">
    <w:name w:val="footer"/>
    <w:basedOn w:val="a"/>
    <w:link w:val="aa"/>
    <w:qFormat/>
    <w:rsid w:val="00251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rsid w:val="0025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251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251668"/>
    <w:rPr>
      <w:b/>
      <w:bCs/>
    </w:rPr>
  </w:style>
  <w:style w:type="character" w:styleId="af">
    <w:name w:val="Emphasis"/>
    <w:basedOn w:val="a0"/>
    <w:uiPriority w:val="20"/>
    <w:qFormat/>
    <w:rsid w:val="00251668"/>
    <w:rPr>
      <w:i/>
      <w:iCs/>
    </w:rPr>
  </w:style>
  <w:style w:type="character" w:styleId="af0">
    <w:name w:val="annotation reference"/>
    <w:basedOn w:val="a0"/>
    <w:semiHidden/>
    <w:unhideWhenUsed/>
    <w:qFormat/>
    <w:rsid w:val="00251668"/>
    <w:rPr>
      <w:sz w:val="21"/>
      <w:szCs w:val="21"/>
    </w:rPr>
  </w:style>
  <w:style w:type="table" w:styleId="af1">
    <w:name w:val="Table Grid"/>
    <w:basedOn w:val="a1"/>
    <w:uiPriority w:val="59"/>
    <w:qFormat/>
    <w:rsid w:val="0025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basedOn w:val="a"/>
    <w:qFormat/>
    <w:rsid w:val="00251668"/>
    <w:pPr>
      <w:spacing w:line="360" w:lineRule="atLeast"/>
      <w:ind w:firstLine="420"/>
      <w:jc w:val="left"/>
    </w:pPr>
    <w:rPr>
      <w:color w:val="000000"/>
      <w:kern w:val="0"/>
    </w:rPr>
  </w:style>
  <w:style w:type="character" w:customStyle="1" w:styleId="ac">
    <w:name w:val="页眉 字符"/>
    <w:basedOn w:val="a0"/>
    <w:link w:val="ab"/>
    <w:rsid w:val="002516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rsid w:val="002516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251668"/>
  </w:style>
  <w:style w:type="character" w:customStyle="1" w:styleId="a6">
    <w:name w:val="批注文字 字符"/>
    <w:basedOn w:val="a0"/>
    <w:link w:val="a4"/>
    <w:semiHidden/>
    <w:rsid w:val="0025166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rsid w:val="0025166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rsid w:val="002516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张春莹</dc:creator>
  <cp:lastModifiedBy>user</cp:lastModifiedBy>
  <cp:revision>2</cp:revision>
  <dcterms:created xsi:type="dcterms:W3CDTF">2018-05-28T06:21:00Z</dcterms:created>
  <dcterms:modified xsi:type="dcterms:W3CDTF">2018-05-28T06:21:00Z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