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DBFD72" w14:textId="77777777" w:rsidR="00EE16CF" w:rsidRPr="00693A4C" w:rsidRDefault="00EE16CF" w:rsidP="00EE16CF">
      <w:pPr>
        <w:rPr>
          <w:rFonts w:ascii="宋体" w:hAnsi="宋体"/>
          <w:sz w:val="24"/>
          <w:szCs w:val="24"/>
        </w:rPr>
      </w:pPr>
      <w:bookmarkStart w:id="0" w:name="OLE_LINK2"/>
      <w:bookmarkStart w:id="1" w:name="OLE_LINK1"/>
      <w:r w:rsidRPr="00693A4C">
        <w:rPr>
          <w:rFonts w:ascii="宋体" w:hAnsi="宋体" w:hint="eastAsia"/>
          <w:sz w:val="24"/>
          <w:szCs w:val="24"/>
        </w:rPr>
        <w:t>附件</w:t>
      </w:r>
    </w:p>
    <w:p w14:paraId="3096BE8E" w14:textId="4612E382" w:rsidR="00EE16CF" w:rsidRPr="006B7D04" w:rsidRDefault="00EE16CF" w:rsidP="00EE16CF">
      <w:pPr>
        <w:jc w:val="center"/>
        <w:rPr>
          <w:rFonts w:ascii="宋体" w:hAnsi="宋体"/>
          <w:b/>
          <w:sz w:val="28"/>
          <w:szCs w:val="28"/>
        </w:rPr>
      </w:pPr>
      <w:r w:rsidRPr="006B7D04">
        <w:rPr>
          <w:rFonts w:ascii="宋体" w:hAnsi="宋体" w:hint="eastAsia"/>
          <w:b/>
          <w:sz w:val="28"/>
          <w:szCs w:val="28"/>
        </w:rPr>
        <w:t>20</w:t>
      </w:r>
      <w:r w:rsidR="00E377CD" w:rsidRPr="006B7D04">
        <w:rPr>
          <w:rFonts w:ascii="宋体" w:hAnsi="宋体"/>
          <w:b/>
          <w:sz w:val="28"/>
          <w:szCs w:val="28"/>
        </w:rPr>
        <w:t>20</w:t>
      </w:r>
      <w:r w:rsidRPr="006B7D04">
        <w:rPr>
          <w:rFonts w:ascii="宋体" w:hAnsi="宋体" w:hint="eastAsia"/>
          <w:b/>
          <w:sz w:val="28"/>
          <w:szCs w:val="28"/>
        </w:rPr>
        <w:t>-202</w:t>
      </w:r>
      <w:r w:rsidR="00E377CD" w:rsidRPr="006B7D04">
        <w:rPr>
          <w:rFonts w:ascii="宋体" w:hAnsi="宋体"/>
          <w:b/>
          <w:sz w:val="28"/>
          <w:szCs w:val="28"/>
        </w:rPr>
        <w:t>1</w:t>
      </w:r>
      <w:r w:rsidRPr="006B7D04">
        <w:rPr>
          <w:rFonts w:ascii="宋体" w:hAnsi="宋体" w:hint="eastAsia"/>
          <w:b/>
          <w:sz w:val="28"/>
          <w:szCs w:val="28"/>
        </w:rPr>
        <w:t>学年第</w:t>
      </w:r>
      <w:r w:rsidR="00BF68FA" w:rsidRPr="006B7D04">
        <w:rPr>
          <w:rFonts w:ascii="宋体" w:hAnsi="宋体" w:hint="eastAsia"/>
          <w:b/>
          <w:sz w:val="28"/>
          <w:szCs w:val="28"/>
        </w:rPr>
        <w:t>二</w:t>
      </w:r>
      <w:r w:rsidRPr="006B7D04">
        <w:rPr>
          <w:rFonts w:ascii="宋体" w:hAnsi="宋体" w:hint="eastAsia"/>
          <w:b/>
          <w:sz w:val="28"/>
          <w:szCs w:val="28"/>
        </w:rPr>
        <w:t>学期新教师主讲</w:t>
      </w:r>
      <w:bookmarkStart w:id="2" w:name="_GoBack"/>
      <w:bookmarkEnd w:id="2"/>
      <w:r w:rsidRPr="006B7D04">
        <w:rPr>
          <w:rFonts w:ascii="宋体" w:hAnsi="宋体" w:hint="eastAsia"/>
          <w:b/>
          <w:sz w:val="28"/>
          <w:szCs w:val="28"/>
        </w:rPr>
        <w:t>资格培训名单</w:t>
      </w:r>
      <w:bookmarkEnd w:id="0"/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695"/>
        <w:gridCol w:w="1276"/>
        <w:gridCol w:w="1133"/>
        <w:gridCol w:w="1133"/>
        <w:gridCol w:w="1354"/>
      </w:tblGrid>
      <w:tr w:rsidR="006B7D04" w:rsidRPr="006B7D04" w14:paraId="7C1DD205" w14:textId="77777777" w:rsidTr="006B7D04">
        <w:trPr>
          <w:trHeight w:val="480"/>
          <w:jc w:val="center"/>
        </w:trPr>
        <w:tc>
          <w:tcPr>
            <w:tcW w:w="425" w:type="pct"/>
            <w:shd w:val="clear" w:color="auto" w:fill="auto"/>
            <w:vAlign w:val="center"/>
            <w:hideMark/>
          </w:tcPr>
          <w:p w14:paraId="52F840A8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624" w:type="pct"/>
            <w:shd w:val="clear" w:color="auto" w:fill="auto"/>
            <w:vAlign w:val="center"/>
            <w:hideMark/>
          </w:tcPr>
          <w:p w14:paraId="18D555A2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学院（部）</w:t>
            </w:r>
          </w:p>
        </w:tc>
        <w:tc>
          <w:tcPr>
            <w:tcW w:w="769" w:type="pct"/>
            <w:shd w:val="clear" w:color="auto" w:fill="auto"/>
            <w:vAlign w:val="center"/>
            <w:hideMark/>
          </w:tcPr>
          <w:p w14:paraId="4B42F13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622C516C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工号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14:paraId="593C8DE6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培训期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031C9F7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培训阶段</w:t>
            </w:r>
          </w:p>
        </w:tc>
      </w:tr>
      <w:tr w:rsidR="006B7D04" w:rsidRPr="006B7D04" w14:paraId="28E0C252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F0F027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1DDDF7A1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大气科学学院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6771AD02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徐鑫萍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0F07178C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003296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1E1F05F7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27349FBC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01F2BC5F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18B8128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6FE6AC4D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大气科学学院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7F6CFED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刘珊珊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13790AC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003322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259EF5DE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5E4B185E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1F0559CE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8314367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74F3BDC7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大气物理学院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45C479B2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潘帅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1D7D8BFD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003250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7470391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104AC21C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181E9006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B52FF11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2A0FF0BD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大气物理学院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40935A07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周文东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6FF19070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003294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213F06FC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09FBB36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674CF661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787F797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66324BA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地理科学学院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328CF972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张萌萌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654A5198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003331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6F29237C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1843422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61F68A0A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E94D3E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7E916D79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地理科学学院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2C21BC2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林齐根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253B43E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003334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6DA825A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66B8FE09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46FCC979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A1A9B9E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79D0CB2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电子与信息工程学院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5A0E46F9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吴勤勤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70C59419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003298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66CF748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3FB612D2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0BDD3943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AC9EFDC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6003C102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电子与信息工程学院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0B104DC2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李烨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0B83D1C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003300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5B12E7D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7F557101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7A73BBD3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0EA8998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00AD6649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电子与信息工程学院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1739BEBC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黄柏圣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1D56FF5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003321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2D8DEE01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38F06C3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0E2D8533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4F98756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33C9C77C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电子与信息工程学院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5EF6A05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蔡潇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3671D73D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003323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485B0A6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67AA5FE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1F56D8EB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35BA111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6D3EAABE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电子与信息工程学院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18292340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陶冉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7D3A1B3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003339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39326246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5CF0DCE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09BF9FC2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1CC6AC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7A29A2CB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电子与信息工程学院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2A5736A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李泽宇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6ED8E767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003345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12325DD8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3146F206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7389708D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760853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6CE310C7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电子与信息工程学院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5E0789EB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丁国文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6242DE4D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003353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3A57195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3A734777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3E230FED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AAFC6A2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446426F8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法政学院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5137C42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张达真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636CA74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003278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5A5AB8A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656A67F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0797B4BA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226BC7B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03199C2B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法政学院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0888DD2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隋静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059948F0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003292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648FDDE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7E40660B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1217CD3C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1FCF971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40FA54E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法政学院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5E979DCC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王晓强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798D7552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003297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42DABF4D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5CE9D832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7F508E54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6292CD2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64A94CB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法政学院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4DF07C1E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江耀炜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1DD665DD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003307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450E966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5BAC62A0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517F2A27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0713688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2245EFB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管理工程学院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700A70C2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武良鹏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5B94B989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003271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739EAEBC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29A246B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1025B002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680EDF1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6B34ECDF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管理工程学院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68701B4C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谢婉莹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2FD42F37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003273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7A242D70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58F0276F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33D68EC7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0DDF8AC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2E999DF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管理工程学院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564D4759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刘霞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6DB6F387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003301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1EA965D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63B50D92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04C59D43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93041FB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5B602448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管理工程学院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125CBFC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吴楠楠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0B3675DD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003312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43544BB8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13E9A0AC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00603106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C2EBE5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18494037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管理工程学院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4D31365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索彩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73FDFEC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003330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7223A5A1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5C95F837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69F24BBC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5455AE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50BCC102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管理工程学院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74454C51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江美辉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218DAA47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003338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52CA1A2B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2E5ABC30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2ED23913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F506462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1A27CB76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管理工程学院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03B528C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丁龙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57E991D6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003347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368CA62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4CCEA66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50EBDF7A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1E45336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3F591922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海洋科学学院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5825F10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田野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429BDAC1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003337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7023EFB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2DAFEB8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4337D490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3E93D11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25D85E50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化学与材料学院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78A6F22F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陆海杰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37A5EE16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003261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73AB82F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15CBB6FD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21690FB1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FE26B2F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3C36BFDE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化学与材料学院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1B6B80A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于峰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0633CB82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003302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0C12F439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4E2FF8D0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11F0A2CD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68BC1C1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4A94FBC1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化学与材料学院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508AF181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郭腾超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7D5FCC42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003327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5F2BFD7B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35A83B1D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1333937A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7A24F17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08C0FD2D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化学与材料学院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6EBD565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高凡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70A5AA1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003335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1E7AD241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68E0CD5F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0DC5E807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CAD5A41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616C4C86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化学与材料学院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12C0938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时秋伟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00E7D279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003357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5882232E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138C7089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3A30DDD2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C63071E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7E14FB09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环境科学与工程学院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05EF934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金建炳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52F1491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003249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0D8D7902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0767F50E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34EBBD45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FBAA2EB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36090536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环境科学与工程学院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1319BB91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施文卿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5D3D601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003269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169B8DCD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689B9D3B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03351414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2C8DBED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7EAA077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环境科学与工程学院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5BED171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宋力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319B329B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003285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29F14412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27CD1F4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27A89D12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64FE25D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61ABCBDF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环境科学与工程学院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16B922CD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王辰宇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5778BE7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003287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4E2F59E2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0998029B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5197B018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A9E8E30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7FC18852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环境科学与工程学院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3E97BD88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张运江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5E4EDB1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003350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12386657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18BACEAE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4D964AED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34B5C1D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3D19A4BE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计算机与软件学院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1BD1EF8F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徐扬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5FDFEEF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003265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2CDEF4B6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005EBD71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6F47CF21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9C54CC1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37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411E4422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计算机与软件学院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412892C9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王明亮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4C93F8F8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003326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63C314A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4DFC9E0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53344992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0E21B9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38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6D49AB19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计算机与软件学院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3E35DB36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吴金涛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33278DA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003354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0F71C36B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1A62967F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328B3AE9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7F7522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lastRenderedPageBreak/>
              <w:t>39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0617CCDC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计算机与软件学院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5A1ABEDB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项正龙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4F18B478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003361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01D0426E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2D91197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5DD67036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25FC21B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4EA647E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教师教育学院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5C20FDF9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徐梅丹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78BC14DE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003293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62797990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69397F5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5D585FDD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69BB86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41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1EFD6F9B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马克思主义学院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7BAF4547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陈欢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0E01A8EF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003303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70BAA147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42CA136F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31188D3C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262999F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42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3BAC37A9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58E0327F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王思楠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2BFE25C1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003314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4FFB1B01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6F47D08C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0CA41C7E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5EF12BD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43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0FAE8B4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人工智能学院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362188CB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刘婷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3F89AC76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003270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1FAA071B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58DF6149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1AEEA845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EE5C1A1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44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1F41E547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人工智能学院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3E05999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孙文赟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77E192DC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003272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23CC08CB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657A2BC9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10C8749E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0BA284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10A7CAAB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人工智能学院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1016AF4E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万磊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51500B1E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003277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06C75831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288EFE8F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5F33062E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52E7B81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46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13450737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人工智能学院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5A328C7D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刘涛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60448A80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003282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40822A57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5C9F1D47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68CDA927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381074D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47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4801E0B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人工智能学院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0B170B8D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陈晓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0E22DABF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003295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6A2E7F8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14DFCD2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474E071C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4DF3D8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48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7347F6EC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人工智能学院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2AD8B33F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荣欢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566146EF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003305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6CEB30DD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15BE79A9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65BEFA2A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773984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49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48A5FD90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人工智能学院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22FD5D5F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冯浩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6CF3DA1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003308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62031A6B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2C196831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4511FE52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A8FF958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305D87E0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人工智能学院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0F326D3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颜诗洋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1C94FD2D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003343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1AC1562E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0613EA59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5D8A703A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E566D26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51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34A6311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人工智能学院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66B5CA2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刘耀华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6718CD46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003344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3D87DC7C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202243A9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35C22FDC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3004600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52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5C8A3B2D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商学院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3E0D0AA2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王岳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155DC82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003260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49D4A888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7E5248DD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68B74A09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5B2E236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53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6A9D22E8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商学院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295110B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王蒙蒙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25FA648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003288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11EEEC5B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15EE0EB7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34D086A8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AA0270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54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4D05A5EF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商学院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6CBBA7B9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杨旭丹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761E659B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003289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072CDFD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5F93668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43A163B5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ECAB76B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55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01EB5C4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商学院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3D40433F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夏宇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6560A2D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003311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4754634E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0B72869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73D19B2A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17AFA56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56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05E2781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5C257201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李佳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239368EE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003316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692D40C2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081A4B90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132CD2E0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B3AA1E1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57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236105E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数学与统计学院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5C2BA470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李婧媛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115047C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003110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4FDDCCF8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0B0D2AB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3395C49F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9A2A2C8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58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2F4BB078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数学与统计学院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05BDAEF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王剑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58EDABCB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003328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30E46CD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462FD1F0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3AC05E37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3A4D8D6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59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361F51C0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数学与统计学院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6A8FFB9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张毅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30B34BE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003362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69730540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7C9D548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0FDAE812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0EB2D0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592B8FEE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水文与水资源工程学院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773D793F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曹青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0C615EC0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003283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0E7C9EC8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5DE4068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1559B926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C05C68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61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649D96D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水文与水资源工程学院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0CB0644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吴杰峰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660333FB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003299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23EE15A1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7FC0751C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6C5D875B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E209197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62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327E1CD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文学院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2B24DC17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刘鹤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401C277C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850416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1323A4AE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5971588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6783450C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B1EB23B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63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43A86B28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物理与光电工程学院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2F23C2B0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戚志鹏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09F095A9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003268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6DAA1EF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3272571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14DF3ECE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1FCD2B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64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4B2BE1BC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遥感与测绘工程学院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6D7FD8C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严清赟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5CACA20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003257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65D024D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7D21CDC0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67A309BA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37928A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65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6A192A8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遥感与测绘工程学院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6281DFD9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胡婷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2B75815E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003306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55F0BE7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0FC730AD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4BAA4172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4B91D3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66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7CA23EA9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遥感与测绘工程学院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774AD37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余红楚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0C9EDEF0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003317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45DB4FE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09959CB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6C51AAED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D9D7CE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67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7DCD25CB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遥感与测绘工程学院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422FDD5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侯堃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414A874E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003325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6335801E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1680F55D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2BACB50B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4174481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68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5BABCCD2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遥感与测绘工程学院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68DD8AD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张晨晓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1623A822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003329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70F5CDE8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20E927E8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218D8065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BAA1E98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69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68647E8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艺术学院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72566ADD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韩郁涛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784E831D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003356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7708DFD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2A8092D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7D19D9E4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C837111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70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699572DD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应用气象学院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2564726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白亚南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1984FB3C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003266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1DA6FA46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29DC223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0E99D2BC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3C9035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71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31917EF7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应用气象学院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35C08E37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于鸣媛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371CAE92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003318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6261E1A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601B33A9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0B166609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E361ED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72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3D49B57C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应用气象学院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4FC4234C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韩王亚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328AFEDD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003319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19603F7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1C6FE0F9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2674E23B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55515DF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73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5C350B77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应用气象学院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7A05AD0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尚博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46CB7C0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003320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0761B88B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4AF14F1D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36EAEAA9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D17AAF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74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400725D7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应用气象学院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6D438E08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程诚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53ACBC72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003342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24C63ED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6465F81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0B7CE97A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D39359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75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46CA377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应用气象学院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56BF17C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方超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7BFF88E0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003352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1532EEF1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5E0546E0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5EB75871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215A896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76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23F1765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自动化学院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01556DAE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杨扬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455D54AC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003244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288627A0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3DAADB99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1F4CD531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AC8DB6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77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46964EB8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自动化学院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0F56C130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color w:val="000000"/>
                <w:kern w:val="0"/>
                <w:szCs w:val="21"/>
              </w:rPr>
              <w:t>赖笑辰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0E3E07D6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003355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7CBF5576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533E7CF6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第二阶段</w:t>
            </w:r>
          </w:p>
        </w:tc>
      </w:tr>
      <w:tr w:rsidR="006B7D04" w:rsidRPr="006B7D04" w14:paraId="11ABA94D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19B7AE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78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24C63840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大气科学学院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6368A44C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周放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4073E887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003385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39AC529E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22EA4D7E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6F9F60EB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18AB03D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79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4097CFA7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大气科学学院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1B061C0D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朱嬿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546EF09E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003366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3F11CBB1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28C02D87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68732284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055FF2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80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0E2A1E50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大气物理学院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00D99DCF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舒志峰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3787D14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003373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7073C09E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23B16B6E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293DF3FD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4000DB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81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311A6D8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大气物理学院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5DE7FA21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夏海云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27739F07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003333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19A89D9F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74B39A9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02412318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8C5EAAE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lastRenderedPageBreak/>
              <w:t>82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6BC8F0C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大气物理学院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16C9B46C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裘家伟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531B5AA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003332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5B71236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1E6776B1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1B3ECF67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7EC0B70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83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557F989D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地理科学学院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1B0E901C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苏布达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18BB4A2E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003382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64198F8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43A49040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2EDE219B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3A7685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84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585A240C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地理科学学院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1525CFC8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赵琳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66A0E2F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003383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452F866E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4B44F0FE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301D3AFD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ABC0F47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85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3BA2D3B6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地理科学学院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70A0BA71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钟晴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611D6C4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003381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40CF9092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75EA146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27CD3469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C6CBCB9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86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2290E39E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电子与信息工程学院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2B78F92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邹循成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5AFAC4A0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003423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6156133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3E2B8D01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1C81AF98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66059D8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87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396361B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电子与信息工程学院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34A7ECA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张余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292E1689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003417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68236022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302BD471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132B8B62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63A2B11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88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709304A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电子与信息工程学院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5325DCC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刘祖韬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6E935FA2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003415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26C8C389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7F023801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76FEA0A9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88EDC6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89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6BA974C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电子与信息工程学院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5EF162E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蒋昊林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6D6B76A7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003404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4EB3DCD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652C7E8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5B364999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166664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90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706DDD59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电子与信息工程学院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41D18456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王哲飞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1DCEAB6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003400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1C91CE22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209DA7AD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5006BF43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CB263CC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91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72AB748E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电子与信息工程学院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36A3578F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徐季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3362D90C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003397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722D81DD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56DBF9B0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3E6487D0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DE43D8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92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2818B211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法政学院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56740A18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陈辉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3CB42558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003389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660966A6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11B3EBA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7025A811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1BB131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93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70D88C6E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管理工程学院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3E905CCF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唐婕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43454CFD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003377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54A74CF1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313F9AE2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2A0D4E6A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FAD777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94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6CCC90E7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管理工程学院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7EDFE02E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孟凡永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6DA84510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003378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6B6E567E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02F91E5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6952FA4C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B860071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95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3ECBC7EB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管理工程学院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2AC1462F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姜闪闪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53AE3B4F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003374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5E26356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7ADC1D0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6B201E54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F59249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96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09DD1BFC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管理工程学院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02873A56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吴振勇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18D5BA07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003369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5A4E6EA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0DF78118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5E15B774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A386796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97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70EAD50F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海洋科学学院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7BFC8C0B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季巾淋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22957BE8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003421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5BBF3B2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524C8EF9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755DC0D5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22BC48C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98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641FD572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海洋科学学院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344C6529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王臣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71D1B23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003392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14AE6CB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028CF9F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49B16E39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8BB9841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99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3FCCBD2C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海洋科学学院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2C82065F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高北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133B25A2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003375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5F1F776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5534125D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2507353C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6DE64E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0CD12CB0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化学与材料学院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4FAC15B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张抗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17C99C52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100004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2C7EA7EB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11FCA9B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73EEFA52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0920648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101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1D07B69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化学与材料学院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4BF3E4A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马昕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66974D1B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003384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5575E35E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26A06FD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03FE3097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206019E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102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2B78DE8B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化学与材料学院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56FE53A9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朱国银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75DC5A1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003251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21788962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283B3F7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313BE9ED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99AD677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103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54226341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化学与材料学院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46468E27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张一洲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1BC84A5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003252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6DD8626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2143630F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4C8A80D9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289FAC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104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626630F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化学与材料学院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0570F53C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唐雨佳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597CA42F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003372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1DB3916B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0CDE706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151D2D22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87DDA79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105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0F334567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环境科学与工程学院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3CFA3432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李昆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65B12958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003405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588C043C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0E8B67E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04F047B9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B5937A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106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48B82A3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环境科学与工程学院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5C38CDE2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陈磊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0A3F36A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003407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361FD56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7E4A56C9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05598D28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0FC2A80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107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34F71D02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环境科学与工程学院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0720AB86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靳亚超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0B60E656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003365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1F711CA1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5164067B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2B583F2E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788DD4B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108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389E7511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环境科学与工程学院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31FDD97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李大伟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728C0D88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003360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01F004CF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6FF529F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57F9B413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37C8CB8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109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0C2F53D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计算机与软件学院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0EB07FFB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张佩云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242A72FD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003413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0B8A0D3C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4A2A688D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1860051A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17E285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110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7FDECA4D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计算机与软件学院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2103E25D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赵振杰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2D0FBCF6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003358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4FD10587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20CDF5EB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70B9204A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6B069EC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111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28DC5468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计算机与软件学院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279EF32C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王皓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17E3AD36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003386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1478BC5F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76DF547C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6B26817C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918B1D8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112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136B61CB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教师教育学院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199376AD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高翔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493C7AB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003394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303D0E08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3150284B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1E0216F9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F4273C0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113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735F5068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马克思主义学院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2A9CA6CF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王晓娣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56B824F2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003359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716E384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2C719F89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6CDD029A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1381DE1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114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70DF2F41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马克思主义学院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3D24CDBE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贾后明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47F5D90D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003401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3D949832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089F9327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7CD50AC7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5B9BA10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115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7123FC3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马克思主义学院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0C8F7BF6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陆寓丰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779345D6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003368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67EB08CB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3EBD3CDF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370E616D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40B7758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116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16EE38F9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人工智能学院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4C0C5F4E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杨博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11B10BAE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003402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5019CB9B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08A4D86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1EC4C560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DBC580F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117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7D8AF988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人工智能学院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5793DE8D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钱巍巍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5ECDA2B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003399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11E7F1A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0A2DEC09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6238A8D4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DD4BEE0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118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65AB90C2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人工智能学院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01DD4636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汤龙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20DB3007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003367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13CE4F0B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6CBB22F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224E6021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2B1C43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119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68C1BE88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商学院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6BB762F6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谷媛媛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755C655C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003409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74A96D22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22CCB527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3DB56BD7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3CA85FD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120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7B8316FE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商学院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6F16178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张娜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3D920058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003398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2524098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728D9C6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00549502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3F6E3E7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121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61921C16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商学院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3D4C6BE8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舒欣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37D47D0C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003380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6DCE000F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12E5435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28ABA149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7E516A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122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3AA24BCD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数学与统计学院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7F42BE80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魏若宇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3E933C32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003403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3179223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0F220F2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2CD555D5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B5732C0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123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3B42E9A9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数学与统计学院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110AC02E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葛传芳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647B58A2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003376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6B043A5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1C3EB5E8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0AB3C97D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F4A89F9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124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399BD4C6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文学院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2A3E7610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赵霞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39441E40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003424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0549604F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6B006F1E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377EA141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E456FFE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lastRenderedPageBreak/>
              <w:t>125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38E623DD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文学院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6FFA9EC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周悦敏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7CAA8C7D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003396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35DC80D6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67475B18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29FEF9D0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FFD05EB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126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78D8D0E6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文学院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30D3012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杨艳琴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29E07A9B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003379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23CC57B0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714CCA6F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764BEDC0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35C27336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127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7FCA9F80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物理与光电工程学院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1B55FD3E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黄志勤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4CE10439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003393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6F6BCA3B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153A3D3C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111BDF44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59ECDF7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128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6F46278E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物理与光电工程学院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7168636D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李莹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4CBB3BB7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003370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45EEC3B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73D6C3A1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7949A925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550FD3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129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3F0EBB5D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艺术学院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3336A1D9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韩道亮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51EBCB1C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003388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5DDBE3BC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57BC991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737D57D6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19EAED9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130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64A8E110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艺术学院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3DCF19A6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朱言坤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4D17D24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003371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25EB4AAF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4E9CE15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3CD23D2E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A9FA468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131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4972E067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自动化学院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5717B937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项升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44295F1A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003408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02324669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5DC3D51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370267F6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881E12E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132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59A888E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自动化学院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31984AE0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章小刚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3A7D481F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003420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73449172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288CA77E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3894DF0D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725B2460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133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2D8F792D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自动化学院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7428886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丁新平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5205446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003391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2F1D5EB6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14C7304E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0CFB59B3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423DD0D6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134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588176C9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自动化学院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79B6DD13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吴高峰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774C1CDB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003387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3DFC009C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07B02EAD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23BF9509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1ACDA02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135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7F34381E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自动化学院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1159DC59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胡雪峰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3F67092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003363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6ED67681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348D1731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6B7D04" w:rsidRPr="006B7D04" w14:paraId="51E8FA3F" w14:textId="77777777" w:rsidTr="006B7D04">
        <w:trPr>
          <w:trHeight w:val="285"/>
          <w:jc w:val="center"/>
        </w:trPr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07C532C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136</w:t>
            </w:r>
          </w:p>
        </w:tc>
        <w:tc>
          <w:tcPr>
            <w:tcW w:w="1624" w:type="pct"/>
            <w:shd w:val="clear" w:color="auto" w:fill="auto"/>
            <w:noWrap/>
            <w:vAlign w:val="center"/>
            <w:hideMark/>
          </w:tcPr>
          <w:p w14:paraId="33396165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自动化学院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3B5A3184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苏芮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0E2A55EB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003364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092EDE5C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14:paraId="6615158F" w14:textId="77777777" w:rsidR="006B7D04" w:rsidRPr="006B7D04" w:rsidRDefault="006B7D04" w:rsidP="008F02B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B7D04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</w:tbl>
    <w:p w14:paraId="56AD69C7" w14:textId="77777777" w:rsidR="00652E1A" w:rsidRPr="006B7D04" w:rsidRDefault="00652E1A" w:rsidP="00EE16CF"/>
    <w:sectPr w:rsidR="00652E1A" w:rsidRPr="006B7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7C07D" w14:textId="77777777" w:rsidR="00E5004C" w:rsidRDefault="00E5004C" w:rsidP="007B11E8">
      <w:r>
        <w:separator/>
      </w:r>
    </w:p>
  </w:endnote>
  <w:endnote w:type="continuationSeparator" w:id="0">
    <w:p w14:paraId="3A830FC2" w14:textId="77777777" w:rsidR="00E5004C" w:rsidRDefault="00E5004C" w:rsidP="007B1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8B80ED" w14:textId="77777777" w:rsidR="00E5004C" w:rsidRDefault="00E5004C" w:rsidP="007B11E8">
      <w:r>
        <w:separator/>
      </w:r>
    </w:p>
  </w:footnote>
  <w:footnote w:type="continuationSeparator" w:id="0">
    <w:p w14:paraId="30126264" w14:textId="77777777" w:rsidR="00E5004C" w:rsidRDefault="00E5004C" w:rsidP="007B1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372"/>
    <w:rsid w:val="000733BE"/>
    <w:rsid w:val="003768D1"/>
    <w:rsid w:val="0046674D"/>
    <w:rsid w:val="00500B7C"/>
    <w:rsid w:val="00652E1A"/>
    <w:rsid w:val="00693A4C"/>
    <w:rsid w:val="006B7D04"/>
    <w:rsid w:val="007B11E8"/>
    <w:rsid w:val="008B29B5"/>
    <w:rsid w:val="008B50CF"/>
    <w:rsid w:val="008F662F"/>
    <w:rsid w:val="00AB2DDC"/>
    <w:rsid w:val="00AC1BC0"/>
    <w:rsid w:val="00BF68FA"/>
    <w:rsid w:val="00D47372"/>
    <w:rsid w:val="00E377CD"/>
    <w:rsid w:val="00E5004C"/>
    <w:rsid w:val="00EB1AC9"/>
    <w:rsid w:val="00EE16CF"/>
    <w:rsid w:val="00EE3460"/>
    <w:rsid w:val="00F0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17B31"/>
  <w15:chartTrackingRefBased/>
  <w15:docId w15:val="{03F3CE1C-1ED5-441F-8BF6-EF5E8F77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1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11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11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11E8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B11E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B11E8"/>
    <w:rPr>
      <w:rFonts w:ascii="Calibri" w:eastAsia="宋体" w:hAnsi="Calibri" w:cs="Times New Roman"/>
    </w:rPr>
  </w:style>
  <w:style w:type="character" w:styleId="a6">
    <w:name w:val="Hyperlink"/>
    <w:basedOn w:val="a0"/>
    <w:uiPriority w:val="99"/>
    <w:unhideWhenUsed/>
    <w:rsid w:val="007B11E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B11E8"/>
    <w:rPr>
      <w:color w:val="800080"/>
      <w:u w:val="single"/>
    </w:rPr>
  </w:style>
  <w:style w:type="paragraph" w:customStyle="1" w:styleId="msonormal0">
    <w:name w:val="msonormal"/>
    <w:basedOn w:val="a"/>
    <w:rsid w:val="007B11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7B11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7B11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9099">
    <w:name w:val="xl9099"/>
    <w:basedOn w:val="a"/>
    <w:rsid w:val="007B11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100">
    <w:name w:val="xl9100"/>
    <w:basedOn w:val="a"/>
    <w:rsid w:val="007B11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9101">
    <w:name w:val="xl9101"/>
    <w:basedOn w:val="a"/>
    <w:rsid w:val="007B11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9102">
    <w:name w:val="xl9102"/>
    <w:basedOn w:val="a"/>
    <w:rsid w:val="007B11E8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103">
    <w:name w:val="xl9103"/>
    <w:basedOn w:val="a"/>
    <w:rsid w:val="007B11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104">
    <w:name w:val="xl9104"/>
    <w:basedOn w:val="a"/>
    <w:rsid w:val="007B11E8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105">
    <w:name w:val="xl9105"/>
    <w:basedOn w:val="a"/>
    <w:rsid w:val="007B11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106">
    <w:name w:val="xl9106"/>
    <w:basedOn w:val="a"/>
    <w:rsid w:val="007B11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font7">
    <w:name w:val="font7"/>
    <w:basedOn w:val="a"/>
    <w:rsid w:val="007B11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EB1A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9">
    <w:name w:val="font9"/>
    <w:basedOn w:val="a"/>
    <w:rsid w:val="00EB1A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10">
    <w:name w:val="font10"/>
    <w:basedOn w:val="a"/>
    <w:rsid w:val="00EB1AC9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18"/>
      <w:szCs w:val="18"/>
    </w:rPr>
  </w:style>
  <w:style w:type="paragraph" w:customStyle="1" w:styleId="xl9107">
    <w:name w:val="xl9107"/>
    <w:basedOn w:val="a"/>
    <w:rsid w:val="00EB1A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4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4</Pages>
  <Words>623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娟 陈</dc:creator>
  <cp:keywords/>
  <dc:description/>
  <cp:lastModifiedBy>lenovo</cp:lastModifiedBy>
  <cp:revision>12</cp:revision>
  <dcterms:created xsi:type="dcterms:W3CDTF">2019-02-27T01:35:00Z</dcterms:created>
  <dcterms:modified xsi:type="dcterms:W3CDTF">2021-03-01T03:26:00Z</dcterms:modified>
</cp:coreProperties>
</file>