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  <w:rPr>
          <w:rFonts w:ascii="仿宋" w:hAnsi="仿宋" w:eastAsia="仿宋" w:cs="宋体"/>
          <w:color w:val="000000"/>
          <w:kern w:val="0"/>
          <w:sz w:val="28"/>
          <w:szCs w:val="28"/>
        </w:rPr>
      </w:pPr>
      <w:bookmarkStart w:id="0" w:name="_Toc487552203"/>
      <w:r>
        <w:rPr>
          <w:rFonts w:hint="eastAsia"/>
          <w:sz w:val="28"/>
          <w:szCs w:val="28"/>
        </w:rPr>
        <w:t>南京信息工程大学教职工因公临时出访办理流程</w:t>
      </w:r>
      <w:bookmarkEnd w:id="0"/>
      <w:r>
        <w:rPr>
          <w:rFonts w:hint="eastAsia"/>
          <w:sz w:val="28"/>
          <w:szCs w:val="28"/>
        </w:rPr>
        <w:t>图（3个月以下）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7118985</wp:posOffset>
                </wp:positionV>
                <wp:extent cx="5144135" cy="510540"/>
                <wp:effectExtent l="0" t="0" r="19050" b="22860"/>
                <wp:wrapNone/>
                <wp:docPr id="30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832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行前培训—正常出访—回国后5个工作日内交还护照、通行证</w:t>
                            </w:r>
                          </w:p>
                          <w:p>
                            <w:pPr>
                              <w:spacing w:line="500" w:lineRule="exact"/>
                              <w:jc w:val="lef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10.45pt;margin-top:560.55pt;height:40.2pt;width:405.05pt;z-index:251661312;mso-width-relative:page;mso-height-relative:page;" fillcolor="#FFFFFF" filled="t" stroked="t" coordsize="21600,21600" o:gfxdata="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fjVMdgAAAAMAQAADwAAAAAAAAABACAAAAAiAAAAZHJzL2Rvd25yZXYueG1sUEsBAhQA&#10;FAAAAAgAh07iQJcpMrQrAgAAeAQAAA4AAAAAAAAAAQAgAAAAJw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行前培训—正常出访—回国后5个工作日内交还护照、通行证</w:t>
                      </w:r>
                    </w:p>
                    <w:p>
                      <w:pPr>
                        <w:spacing w:line="500" w:lineRule="exact"/>
                        <w:jc w:val="lef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7630795</wp:posOffset>
                </wp:positionV>
                <wp:extent cx="635" cy="412115"/>
                <wp:effectExtent l="76200" t="0" r="75565" b="64135"/>
                <wp:wrapNone/>
                <wp:docPr id="31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" cy="412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8" o:spid="_x0000_s1026" o:spt="20" style="position:absolute;left:0pt;margin-left:192.95pt;margin-top:600.85pt;height:32.45pt;width:0.05pt;z-index:251662336;mso-width-relative:page;mso-height-relative:page;" filled="f" stroked="t" coordsize="21600,21600" o:gfxdata="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ZpSe9wAAAANAQAADwAAAAAAAAABACAAAAAi&#10;AAAAZHJzL2Rvd25yZXYueG1sUEsBAhQAFAAAAAgAh07iQN4ft+PNAQAAngMAAA4AAAAAAAAAAQAg&#10;AAAAKwEAAGRycy9lMm9Eb2MueG1sUEsFBgAAAAAGAAYAWQEAAG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6729095</wp:posOffset>
                </wp:positionV>
                <wp:extent cx="635" cy="412115"/>
                <wp:effectExtent l="76200" t="0" r="75565" b="64135"/>
                <wp:wrapNone/>
                <wp:docPr id="23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" cy="412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8" o:spid="_x0000_s1026" o:spt="20" style="position:absolute;left:0pt;margin-left:192.9pt;margin-top:529.85pt;height:32.45pt;width:0.05pt;z-index:251660288;mso-width-relative:page;mso-height-relative:page;" filled="f" stroked="t" coordsize="21600,21600" o:gfxdata="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6DGWQ9wAAAANAQAADwAAAAAAAAABACAAAAAi&#10;AAAAZHJzL2Rvd25yZXYueG1sUEsBAhQAFAAAAAgAh07iQNHTiavNAQAAngMAAA4AAAAAAAAAAQAg&#10;AAAAKwEAAGRycy9lMm9Eb2MueG1sUEsFBgAAAAAGAAYAWQEAAG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-</w:t>
      </w:r>
      <w:r>
        <w:rPr>
          <w:rFonts w:hint="eastAsia" w:asciiTheme="minorEastAsia" w:hAnsiTheme="minorEastAsia"/>
          <w:sz w:val="24"/>
        </w:rPr>
        <mc:AlternateContent>
          <mc:Choice Requires="wpg">
            <w:drawing>
              <wp:inline distT="0" distB="0" distL="0" distR="0">
                <wp:extent cx="5067300" cy="7597775"/>
                <wp:effectExtent l="4445" t="5080" r="14605" b="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0" cy="7598013"/>
                          <a:chOff x="-6" y="-352"/>
                          <a:chExt cx="5044" cy="10021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-6" y="8"/>
                            <a:ext cx="5044" cy="9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7" y="-352"/>
                            <a:ext cx="4513" cy="9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出访申请</w:t>
                              </w:r>
                            </w:p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（在线提交出国申请材料）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7" y="1101"/>
                            <a:ext cx="4365" cy="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所在单位初审</w:t>
                              </w:r>
                            </w:p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（学院院长审核—学院党委书记审核）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-6" y="2460"/>
                            <a:ext cx="5044" cy="11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before="78" w:beforeLines="25" w:line="32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校内相关职能审批</w:t>
                              </w:r>
                            </w:p>
                            <w:p>
                              <w:pPr>
                                <w:spacing w:before="78" w:beforeLines="25" w:line="320" w:lineRule="exact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eastAsia="zh-CN"/>
                                </w:rPr>
                                <w:t>国际处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—人事处（普通教师）/ 组织部（中层干部及以上）—分管联系校领导</w:t>
                              </w:r>
                            </w:p>
                            <w:p>
                              <w:pPr>
                                <w:spacing w:before="78" w:beforeLines="25" w:line="320" w:lineRule="exact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—财务处—纪委</w:t>
                              </w:r>
                            </w:p>
                            <w:p>
                              <w:pPr>
                                <w:spacing w:before="78" w:beforeLines="25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78" w:beforeLines="2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（3-5个工作日）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9" y="4917"/>
                            <a:ext cx="4709" cy="7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校内公示—校领导审批—出具批件</w:t>
                              </w:r>
                            </w:p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国际处出具批件或报省外办（校领导团组）审批</w:t>
                              </w:r>
                            </w:p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7" y="3935"/>
                            <a:ext cx="4443" cy="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国际合作与交流处审核</w:t>
                              </w:r>
                            </w:p>
                            <w:p>
                              <w:pPr>
                                <w:spacing w:before="156" w:beforeLines="50" w:line="40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" y="6250"/>
                            <a:ext cx="4959" cy="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办理公务普通护照</w:t>
                              </w:r>
                            </w:p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（校内录指纹，材料齐全送办后约5个工作日）</w:t>
                              </w:r>
                            </w:p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84" y="7675"/>
                            <a:ext cx="4854" cy="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ind w:firstLine="2520" w:firstLineChars="10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办理签证、港澳通行证/签注</w:t>
                              </w:r>
                            </w:p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（根据各个国家使领馆要求不同，一般需要2-3周，少数国家需要更长时间）</w:t>
                              </w:r>
                            </w:p>
                            <w:p>
                              <w:pPr>
                                <w:spacing w:line="500" w:lineRule="exact"/>
                                <w:jc w:val="lef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2361" y="553"/>
                            <a:ext cx="0" cy="5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2383" y="2046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2381" y="3557"/>
                            <a:ext cx="2" cy="3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" name="Line 15"/>
                        <wps:cNvCnPr/>
                        <wps:spPr bwMode="auto">
                          <a:xfrm>
                            <a:off x="2386" y="4522"/>
                            <a:ext cx="1" cy="3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2376" y="5703"/>
                            <a:ext cx="1" cy="5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2354" y="7101"/>
                            <a:ext cx="1" cy="5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98.25pt;width:399pt;" coordorigin="-6,-352" coordsize="5044,10021" o:gfxdata="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">
                <o:lock v:ext="edit" aspectratio="f"/>
                <v:rect id="AutoShape 3" o:spid="_x0000_s1026" o:spt="1" style="position:absolute;left:-6;top:8;height:9661;width:5044;" filled="f" stroked="f" coordsize="21600,21600" o:gfxdata="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qtz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text="t" aspectratio="t"/>
                </v:rect>
                <v:shape id="Text Box 4" o:spid="_x0000_s1026" o:spt="202" type="#_x0000_t202" style="position:absolute;left:237;top:-352;height:904;width:4513;" fillcolor="#FFFFFF" filled="t" stroked="t" coordsize="21600,21600" o:gfxdata="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TClj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50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出访申请</w:t>
                        </w:r>
                      </w:p>
                      <w:p>
                        <w:pPr>
                          <w:spacing w:line="50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（在线提交出国申请材料）</w:t>
                        </w:r>
                      </w:p>
                    </w:txbxContent>
                  </v:textbox>
                </v:shape>
                <v:shape id="Text Box 5" o:spid="_x0000_s1026" o:spt="202" type="#_x0000_t202" style="position:absolute;left:237;top:1101;height:945;width:4365;v-text-anchor:middle;" fillcolor="#FFFFFF" filled="t" stroked="t" coordsize="21600,21600" o:gfxdata="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uIZV6twAAANoAAAAP&#10;AAAAAAAAAAEAIAAAACIAAABkcnMvZG93bnJldi54bWxQSwECFAAUAAAACACHTuJAMy8FnjsAAAA5&#10;AAAAEAAAAAAAAAABACAAAAAGAQAAZHJzL3NoYXBleG1sLnhtbFBLBQYAAAAABgAGAFsBAACwAwAA&#10;AAA=&#10;">
                  <v:fill on="t" focussize="0,0"/>
                  <v:stroke color="#000000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所在单位初审</w:t>
                        </w:r>
                      </w:p>
                      <w:p>
                        <w:pPr>
                          <w:spacing w:line="50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（学院院长审核—学院党委书记审核）</w:t>
                        </w:r>
                      </w:p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6" o:spid="_x0000_s1026" o:spt="202" type="#_x0000_t202" style="position:absolute;left:-6;top:2460;height:1133;width:5044;v-text-anchor:middle;" fillcolor="#FFFFFF" filled="t" stroked="t" coordsize="21600,21600" o:gfxdata="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bTDhtwAAANoAAAAP&#10;AAAAAAAAAAEAIAAAACIAAABkcnMvZG93bnJldi54bWxQSwECFAAUAAAACACHTuJAMy8FnjsAAAA5&#10;AAAAEAAAAAAAAAABACAAAAAGAQAAZHJzL3NoYXBleG1sLnhtbFBLBQYAAAAABgAGAFsBAACwAwAA&#10;AAA=&#10;">
                  <v:fill on="t" focussize="0,0"/>
                  <v:stroke color="#000000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78" w:beforeLines="25" w:line="32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校内相关职能审批</w:t>
                        </w:r>
                      </w:p>
                      <w:p>
                        <w:pPr>
                          <w:spacing w:before="78" w:beforeLines="25" w:line="320" w:lineRule="exact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（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国际处</w:t>
                        </w: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—人事处（普通教师）/ 组织部（中层干部及以上）—分管联系校领导</w:t>
                        </w:r>
                      </w:p>
                      <w:p>
                        <w:pPr>
                          <w:spacing w:before="78" w:beforeLines="25" w:line="320" w:lineRule="exact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—财务处—纪委</w:t>
                        </w:r>
                      </w:p>
                      <w:p>
                        <w:pPr>
                          <w:spacing w:before="78" w:beforeLines="25"/>
                          <w:jc w:val="center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78" w:beforeLines="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（3-5个工作日）</w:t>
                        </w:r>
                      </w:p>
                    </w:txbxContent>
                  </v:textbox>
                </v:shape>
                <v:shape id="Text Box 7" o:spid="_x0000_s1026" o:spt="202" type="#_x0000_t202" style="position:absolute;left:79;top:4917;height:786;width:4709;v-text-anchor:middle;" fillcolor="#FFFFFF" filled="t" stroked="t" coordsize="21600,21600" o:gfxdata="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xv66WtwAAANoAAAAP&#10;AAAAAAAAAAEAIAAAACIAAABkcnMvZG93bnJldi54bWxQSwECFAAUAAAACACHTuJAMy8FnjsAAAA5&#10;AAAAEAAAAAAAAAABACAAAAAGAQAAZHJzL3NoYXBleG1sLnhtbFBLBQYAAAAABgAGAFsBAACwAwAA&#10;AAA=&#10;">
                  <v:fill on="t" focussize="0,0"/>
                  <v:stroke color="#000000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50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校内公示—校领导审批—出具批件</w:t>
                        </w:r>
                      </w:p>
                      <w:p>
                        <w:pPr>
                          <w:spacing w:line="50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国际处出具批件或报省外办（校领导团组）审批</w:t>
                        </w:r>
                      </w:p>
                      <w:p>
                        <w:pPr>
                          <w:spacing w:line="500" w:lineRule="exact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8" o:spid="_x0000_s1026" o:spt="202" type="#_x0000_t202" style="position:absolute;left:307;top:3935;height:587;width:4443;v-text-anchor:middle;" fillcolor="#FFFFFF" filled="t" stroked="t" coordsize="21600,21600" o:gfxdata="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e8wsNtwAAANoAAAAP&#10;AAAAAAAAAAEAIAAAACIAAABkcnMvZG93bnJldi54bWxQSwECFAAUAAAACACHTuJAMy8FnjsAAAA5&#10;AAAAEAAAAAAAAAABACAAAAAGAQAAZHJzL3NoYXBleG1sLnhtbFBLBQYAAAAABgAGAFsBAACwAwAA&#10;AAA=&#10;">
                  <v:fill on="t" focussize="0,0"/>
                  <v:stroke color="#000000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50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国际合作与交流处审核</w:t>
                        </w:r>
                      </w:p>
                      <w:p>
                        <w:pPr>
                          <w:spacing w:before="156" w:beforeLines="50" w:line="400" w:lineRule="exact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0" o:spid="_x0000_s1026" o:spt="202" type="#_x0000_t202" style="position:absolute;left:79;top:6250;height:851;width:4959;" fillcolor="#FFFFFF" filled="t" stroked="t" coordsize="21600,21600" o:gfxdata="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pB6J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50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办理公务普通护照</w:t>
                        </w:r>
                      </w:p>
                      <w:p>
                        <w:pPr>
                          <w:spacing w:line="50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（校内录指纹，材料齐全送办后约5个工作日）</w:t>
                        </w:r>
                      </w:p>
                      <w:p>
                        <w:pPr>
                          <w:spacing w:line="500" w:lineRule="exact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1" o:spid="_x0000_s1026" o:spt="202" type="#_x0000_t202" style="position:absolute;left:184;top:7675;height:805;width:4854;" fillcolor="#FFFFFF" filled="t" stroked="t" coordsize="21600,21600" o:gfxdata="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Q7P6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500" w:lineRule="exact"/>
                          <w:ind w:firstLine="2520" w:firstLineChars="105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办理签证、港澳通行证/签注</w:t>
                        </w:r>
                      </w:p>
                      <w:p>
                        <w:pPr>
                          <w:spacing w:line="50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（根据各个国家使领馆要求不同，一般需要2-3周，少数国家需要更长时间）</w:t>
                        </w:r>
                      </w:p>
                      <w:p>
                        <w:pPr>
                          <w:spacing w:line="500" w:lineRule="exact"/>
                          <w:jc w:val="lef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line id="Line 12" o:spid="_x0000_s1026" o:spt="20" style="position:absolute;left:2361;top:553;height:544;width:0;" filled="f" stroked="t" coordsize="21600,21600" o:gfxdata="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5Vkw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3" o:spid="_x0000_s1026" o:spt="20" style="position:absolute;left:2383;top:2046;height:408;width:0;" filled="f" stroked="t" coordsize="21600,21600" o:gfxdata="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jfHR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4" o:spid="_x0000_s1026" o:spt="20" style="position:absolute;left:2381;top:3557;height:378;width:2;" filled="f" stroked="t" coordsize="21600,21600" o:gfxdata="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7Yt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5" o:spid="_x0000_s1026" o:spt="20" style="position:absolute;left:2386;top:4522;height:395;width:1;" filled="f" stroked="t" coordsize="21600,21600" o:gfxdata="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S+qi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7" o:spid="_x0000_s1026" o:spt="20" style="position:absolute;left:2376;top:5703;height:544;width:1;" filled="f" stroked="t" coordsize="21600,21600" o:gfxdata="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QzBR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8" o:spid="_x0000_s1026" o:spt="20" style="position:absolute;left:2354;top:7101;height:544;width:1;" filled="f" stroked="t" coordsize="21600,21600" o:gfxdata="UEsDBAoAAAAAAIdO4kAAAAAAAAAAAAAAAAAEAAAAZHJzL1BLAwQUAAAACACHTuJA5kBk37wAAADb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yfw+CUe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AZN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12"/>
        <w:jc w:val="center"/>
        <w:rPr>
          <w:rFonts w:ascii="仿宋" w:hAnsi="仿宋" w:eastAsia="仿宋" w:cs="宋体"/>
          <w:b/>
          <w:color w:val="000000"/>
          <w:kern w:val="0"/>
          <w:sz w:val="24"/>
          <w:szCs w:val="24"/>
        </w:rPr>
      </w:pPr>
    </w:p>
    <w:p>
      <w:pPr>
        <w:pStyle w:val="12"/>
        <w:jc w:val="center"/>
        <w:rPr>
          <w:rFonts w:ascii="仿宋" w:hAnsi="仿宋" w:eastAsia="仿宋" w:cs="宋体"/>
          <w:b/>
          <w:color w:val="000000"/>
          <w:kern w:val="0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ragraph">
                  <wp:posOffset>124460</wp:posOffset>
                </wp:positionV>
                <wp:extent cx="4584065" cy="510540"/>
                <wp:effectExtent l="0" t="0" r="26035" b="22860"/>
                <wp:wrapNone/>
                <wp:docPr id="3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回国后15日内提交回国登记材料、费用核销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32.75pt;margin-top:9.8pt;height:40.2pt;width:360.95pt;z-index:251663360;mso-width-relative:page;mso-height-relative:page;" fillcolor="#FFFFFF" filled="t" stroked="t" coordsize="21600,21600" o:gfxdata="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bnVaitgAAAAJAQAADwAAAAAAAAABACAAAAAiAAAAZHJzL2Rvd25yZXYueG1sUEsBAhQA&#10;FAAAAAgAh07iQIdmIaorAgAAeAQAAA4AAAAAAAAAAQAgAAAAJw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回国后15日内提交回国登记材料、费用核销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2"/>
        <w:jc w:val="center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南京信息工程大学教师长期出访办理流程图（3个月以上）</w:t>
      </w:r>
    </w:p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6061710</wp:posOffset>
                </wp:positionV>
                <wp:extent cx="6985" cy="326390"/>
                <wp:effectExtent l="76200" t="0" r="69215" b="55245"/>
                <wp:wrapNone/>
                <wp:docPr id="33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068" cy="32610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" o:spid="_x0000_s1026" o:spt="20" style="position:absolute;left:0pt;margin-left:188.45pt;margin-top:477.3pt;height:25.7pt;width:0.55pt;z-index:251664384;mso-width-relative:page;mso-height-relative:page;" filled="f" stroked="t" coordsize="21600,21600" o:gfxdata="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6w8T/cAAAADAEAAA8AAAAAAAAAAQAgAAAA&#10;IgAAAGRycy9kb3ducmV2LnhtbFBLAQIUABQAAAAIAIdO4kB+IgzPzgEAAJ8DAAAOAAAAAAAAAAEA&#10;IAAAACsBAABkcnMvZTJvRG9jLnhtbFBLBQYAAAAABgAGAFkBAABr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6385560</wp:posOffset>
                </wp:positionV>
                <wp:extent cx="5095240" cy="485775"/>
                <wp:effectExtent l="0" t="0" r="10795" b="28575"/>
                <wp:wrapNone/>
                <wp:docPr id="3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1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行前培训—正常出访—回国后15日内提交回国登记材料、费用核销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4.5pt;margin-top:502.8pt;height:38.25pt;width:401.2pt;z-index:251665408;mso-width-relative:page;mso-height-relative:page;" fillcolor="#FFFFFF" filled="t" stroked="t" coordsize="21600,21600" o:gfxdata="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OQz/tkAAAALAQAADwAAAAAAAAABACAAAAAiAAAAZHJzL2Rvd25yZXYueG1sUEsBAhQA&#10;FAAAAAgAh07iQGxQeIMqAgAAeAQAAA4AAAAAAAAAAQAgAAAAKA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行前培训—正常出访—回国后15日内提交回国登记材料、费用核销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/>
          <w:sz w:val="24"/>
        </w:rPr>
        <mc:AlternateContent>
          <mc:Choice Requires="wpg">
            <w:drawing>
              <wp:inline distT="0" distB="0" distL="0" distR="0">
                <wp:extent cx="5152390" cy="7198360"/>
                <wp:effectExtent l="4445" t="4445" r="5715" b="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2693" cy="7198437"/>
                          <a:chOff x="-6" y="-352"/>
                          <a:chExt cx="5129" cy="9494"/>
                        </a:xfrm>
                      </wpg:grpSpPr>
                      <wps:wsp>
                        <wps:cNvPr id="15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-6" y="8"/>
                            <a:ext cx="5044" cy="9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6" y="-352"/>
                            <a:ext cx="5129" cy="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出访申请</w:t>
                              </w:r>
                            </w:p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（在线提交出国申请材料）</w:t>
                              </w:r>
                            </w:p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1" y="1122"/>
                            <a:ext cx="5072" cy="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所在单位初审</w:t>
                              </w:r>
                            </w:p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（外事秘书初审—学院院长审核—学院党委书记审核）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" y="2515"/>
                            <a:ext cx="5072" cy="1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before="78" w:beforeLines="25" w:line="32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校内相关职能审批</w:t>
                              </w:r>
                            </w:p>
                            <w:p>
                              <w:pPr>
                                <w:spacing w:before="78" w:beforeLines="25" w:line="32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（人事处（普通教师）/ 组织部（中层干部及以上）—分管联系校领导</w:t>
                              </w:r>
                            </w:p>
                            <w:p>
                              <w:pPr>
                                <w:spacing w:before="78" w:beforeLines="25" w:line="32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—财务处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-6" y="5288"/>
                            <a:ext cx="4987" cy="9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校内公示—校领导审批—出具批件</w:t>
                              </w:r>
                            </w:p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国际处出具批件</w:t>
                              </w:r>
                            </w:p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1" y="4307"/>
                            <a:ext cx="4513" cy="5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国际合作与交流处审核</w:t>
                              </w:r>
                            </w:p>
                            <w:p>
                              <w:pPr>
                                <w:spacing w:before="156" w:beforeLines="50" w:line="40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69" y="6658"/>
                            <a:ext cx="4608" cy="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ind w:left="598" w:leftChars="285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教师自行办理因私护照和签证，并至人事处办理相关派出手续，    如需延期或提前回国，请先与人事处联系，并向国际处报备 </w:t>
                              </w:r>
                            </w:p>
                            <w:p>
                              <w:pPr>
                                <w:spacing w:line="500" w:lineRule="exact"/>
                                <w:ind w:left="2040" w:hanging="2040" w:hangingChars="850"/>
                                <w:jc w:val="lef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Line 12"/>
                        <wps:cNvCnPr/>
                        <wps:spPr bwMode="auto">
                          <a:xfrm>
                            <a:off x="2364" y="578"/>
                            <a:ext cx="0" cy="5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6" name="Line 13"/>
                        <wps:cNvCnPr/>
                        <wps:spPr bwMode="auto">
                          <a:xfrm>
                            <a:off x="2409" y="2107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Line 14"/>
                        <wps:cNvCnPr/>
                        <wps:spPr bwMode="auto">
                          <a:xfrm>
                            <a:off x="2363" y="3705"/>
                            <a:ext cx="0" cy="5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Line 15"/>
                        <wps:cNvCnPr/>
                        <wps:spPr bwMode="auto">
                          <a:xfrm>
                            <a:off x="2397" y="4887"/>
                            <a:ext cx="1" cy="3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Line 17"/>
                        <wps:cNvCnPr/>
                        <wps:spPr bwMode="auto">
                          <a:xfrm>
                            <a:off x="2377" y="6202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66.8pt;width:405.7pt;" coordorigin="-6,-352" coordsize="5129,9494" o:gfxdata="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">
                <o:lock v:ext="edit" aspectratio="f"/>
                <v:rect id="AutoShape 3" o:spid="_x0000_s1026" o:spt="1" style="position:absolute;left:-6;top:8;height:9134;width:5044;" filled="f" stroked="f" coordsize="21600,21600" o:gfxdata="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SAeI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</v:rect>
                <v:shape id="Text Box 4" o:spid="_x0000_s1026" o:spt="202" type="#_x0000_t202" style="position:absolute;left:-6;top:-352;height:930;width:5129;" fillcolor="#FFFFFF" filled="t" stroked="t" coordsize="21600,21600" o:gfxdata="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Nb/8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50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出访申请</w:t>
                        </w:r>
                      </w:p>
                      <w:p>
                        <w:pPr>
                          <w:spacing w:line="50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（在线提交出国申请材料）</w:t>
                        </w:r>
                      </w:p>
                      <w:p>
                        <w:pPr>
                          <w:spacing w:line="500" w:lineRule="exact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5" o:spid="_x0000_s1026" o:spt="202" type="#_x0000_t202" style="position:absolute;left:51;top:1122;height:985;width:5072;v-text-anchor:middle;" fillcolor="#FFFFFF" filled="t" stroked="t" coordsize="21600,21600" o:gfxdata="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0t1RbUAAADbAAAADwAA&#10;AAAAAAABACAAAAAiAAAAZHJzL2Rvd25yZXYueG1sUEsBAhQAFAAAAAgAh07iQDMvBZ47AAAAOQAA&#10;ABAAAAAAAAAAAQAgAAAABAEAAGRycy9zaGFwZXhtbC54bWxQSwUGAAAAAAYABgBbAQAArgM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所在单位初审</w:t>
                        </w:r>
                      </w:p>
                      <w:p>
                        <w:pPr>
                          <w:spacing w:line="50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（外事秘书初审—学院院长审核—学院党委书记审核）</w:t>
                        </w:r>
                      </w:p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6" o:spid="_x0000_s1026" o:spt="202" type="#_x0000_t202" style="position:absolute;left:51;top:2515;height:1190;width:5072;v-text-anchor:middle;" fillcolor="#FFFFFF" filled="t" stroked="t" coordsize="21600,21600" o:gfxdata="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B0WZbUAAADbAAAADwAA&#10;AAAAAAABACAAAAAiAAAAZHJzL2Rvd25yZXYueG1sUEsBAhQAFAAAAAgAh07iQDMvBZ47AAAAOQAA&#10;ABAAAAAAAAAAAQAgAAAABAEAAGRycy9zaGFwZXhtbC54bWxQSwUGAAAAAAYABgBbAQAArgM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78" w:beforeLines="25" w:line="32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校内相关职能审批</w:t>
                        </w:r>
                      </w:p>
                      <w:p>
                        <w:pPr>
                          <w:spacing w:before="78" w:beforeLines="25" w:line="32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（人事处（普通教师）/ 组织部（中层干部及以上）—分管联系校领导</w:t>
                        </w:r>
                      </w:p>
                      <w:p>
                        <w:pPr>
                          <w:spacing w:before="78" w:beforeLines="25" w:line="32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—财务处</w:t>
                        </w:r>
                      </w:p>
                    </w:txbxContent>
                  </v:textbox>
                </v:shape>
                <v:shape id="Text Box 7" o:spid="_x0000_s1026" o:spt="202" type="#_x0000_t202" style="position:absolute;left:-6;top:5288;height:943;width:4987;v-text-anchor:middle;" fillcolor="#FFFFFF" filled="t" stroked="t" coordsize="21600,21600" o:gfxdata="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fUbP+twAAANsAAAAP&#10;AAAAAAAAAAEAIAAAACIAAABkcnMvZG93bnJldi54bWxQSwECFAAUAAAACACHTuJAMy8FnjsAAAA5&#10;AAAAEAAAAAAAAAABACAAAAAGAQAAZHJzL3NoYXBleG1sLnhtbFBLBQYAAAAABgAGAFsBAACwAwAA&#10;AAA=&#10;">
                  <v:fill on="t" focussize="0,0"/>
                  <v:stroke color="#000000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50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校内公示—校领导审批—出具批件</w:t>
                        </w:r>
                      </w:p>
                      <w:p>
                        <w:pPr>
                          <w:spacing w:line="50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国际处出具批件</w:t>
                        </w:r>
                      </w:p>
                      <w:p>
                        <w:pPr>
                          <w:spacing w:line="500" w:lineRule="exact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8" o:spid="_x0000_s1026" o:spt="202" type="#_x0000_t202" style="position:absolute;left:221;top:4307;height:598;width:4513;v-text-anchor:middle;" fillcolor="#FFFFFF" filled="t" stroked="t" coordsize="21600,21600" o:gfxdata="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gy2JtwAAANsAAAAP&#10;AAAAAAAAAAEAIAAAACIAAABkcnMvZG93bnJldi54bWxQSwECFAAUAAAACACHTuJAMy8FnjsAAAA5&#10;AAAAEAAAAAAAAAABACAAAAAGAQAAZHJzL3NoYXBleG1sLnhtbFBLBQYAAAAABgAGAFsBAACwAwAA&#10;AAA=&#10;">
                  <v:fill on="t" focussize="0,0"/>
                  <v:stroke color="#000000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50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国际合作与交流处审核</w:t>
                        </w:r>
                      </w:p>
                      <w:p>
                        <w:pPr>
                          <w:spacing w:before="156" w:beforeLines="50" w:line="400" w:lineRule="exact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1" o:spid="_x0000_s1026" o:spt="202" type="#_x0000_t202" style="position:absolute;left:269;top:6658;height:905;width:4608;" fillcolor="#FFFFFF" filled="t" stroked="t" coordsize="21600,21600" o:gfxdata="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FH9E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500" w:lineRule="exact"/>
                          <w:ind w:left="598" w:leftChars="28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 xml:space="preserve">教师自行办理因私护照和签证，并至人事处办理相关派出手续，    如需延期或提前回国，请先与人事处联系，并向国际处报备 </w:t>
                        </w:r>
                      </w:p>
                      <w:p>
                        <w:pPr>
                          <w:spacing w:line="500" w:lineRule="exact"/>
                          <w:ind w:left="2040" w:hanging="2040" w:hangingChars="850"/>
                          <w:jc w:val="lef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line id="Line 12" o:spid="_x0000_s1026" o:spt="20" style="position:absolute;left:2364;top:578;height:544;width:0;" filled="f" stroked="t" coordsize="21600,21600" o:gfxdata="UEsDBAoAAAAAAIdO4kAAAAAAAAAAAAAAAAAEAAAAZHJzL1BLAwQUAAAACACHTuJAt7KVjr8AAADb&#10;AAAADwAAAGRycy9kb3ducmV2LnhtbEWPT2vCQBTE7wW/w/IEb3UTw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eylY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3" o:spid="_x0000_s1026" o:spt="20" style="position:absolute;left:2409;top:2107;height:408;width:0;" filled="f" stroked="t" coordsize="21600,21600" o:gfxdata="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2AL+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4" o:spid="_x0000_s1026" o:spt="20" style="position:absolute;left:2363;top:3705;height:543;width:0;" filled="f" stroked="t" coordsize="21600,21600" o:gfxdata="UEsDBAoAAAAAAIdO4kAAAAAAAAAAAAAAAAAEAAAAZHJzL1BLAwQUAAAACACHTuJAKCyuYr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7AX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rm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5" o:spid="_x0000_s1026" o:spt="20" style="position:absolute;left:2397;top:4887;height:395;width:1;" filled="f" stroked="t" coordsize="21600,21600" o:gfxdata="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zOh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17" o:spid="_x0000_s1026" o:spt="20" style="position:absolute;left:2377;top:6202;height:456;width:0;" filled="f" stroked="t" coordsize="21600,21600" o:gfxdata="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/n4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12"/>
        <w:rPr>
          <w:rFonts w:ascii="仿宋" w:hAnsi="仿宋" w:eastAsia="仿宋" w:cs="宋体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办事地址</w:t>
      </w:r>
    </w:p>
    <w:p>
      <w:pPr>
        <w:pStyle w:val="12"/>
        <w:ind w:firstLine="120" w:firstLineChars="50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国际处外事科   地址：培训楼S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 xml:space="preserve">327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 电话：0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25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-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58699852</w:t>
      </w:r>
    </w:p>
    <w:p>
      <w:pPr>
        <w:pStyle w:val="12"/>
        <w:ind w:firstLine="120" w:firstLineChars="50"/>
        <w:rPr>
          <w:rFonts w:hint="default" w:ascii="仿宋" w:hAnsi="仿宋" w:eastAsia="仿宋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  <w:t>港澳台办公室港澳台事务科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 xml:space="preserve"> 地址：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培训楼S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32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 电话：0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25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-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58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235179</w:t>
      </w:r>
    </w:p>
    <w:p>
      <w:pPr>
        <w:pStyle w:val="12"/>
        <w:ind w:firstLine="120" w:firstLineChars="50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人事处师资科   地址：行政楼618   电话：025-58731144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 xml:space="preserve">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1C"/>
    <w:rsid w:val="000A14EC"/>
    <w:rsid w:val="000A6178"/>
    <w:rsid w:val="000C43BA"/>
    <w:rsid w:val="001058EB"/>
    <w:rsid w:val="00123557"/>
    <w:rsid w:val="00136F45"/>
    <w:rsid w:val="00165B24"/>
    <w:rsid w:val="001F4E58"/>
    <w:rsid w:val="00236FB2"/>
    <w:rsid w:val="0025535E"/>
    <w:rsid w:val="0028068F"/>
    <w:rsid w:val="00287D85"/>
    <w:rsid w:val="0029754E"/>
    <w:rsid w:val="002A4C42"/>
    <w:rsid w:val="002F5035"/>
    <w:rsid w:val="003466CF"/>
    <w:rsid w:val="003B386D"/>
    <w:rsid w:val="003D4786"/>
    <w:rsid w:val="00406B6A"/>
    <w:rsid w:val="00453398"/>
    <w:rsid w:val="00462E7E"/>
    <w:rsid w:val="0048124F"/>
    <w:rsid w:val="00483E0A"/>
    <w:rsid w:val="004A121F"/>
    <w:rsid w:val="004F23CF"/>
    <w:rsid w:val="005976E7"/>
    <w:rsid w:val="005C139F"/>
    <w:rsid w:val="005D4AFB"/>
    <w:rsid w:val="005E1BCE"/>
    <w:rsid w:val="0065289C"/>
    <w:rsid w:val="006F5C39"/>
    <w:rsid w:val="00754CA8"/>
    <w:rsid w:val="00791821"/>
    <w:rsid w:val="00793C00"/>
    <w:rsid w:val="007B421C"/>
    <w:rsid w:val="007C4EB0"/>
    <w:rsid w:val="008A7858"/>
    <w:rsid w:val="008D0865"/>
    <w:rsid w:val="008D5B58"/>
    <w:rsid w:val="008E6C5E"/>
    <w:rsid w:val="009C76E8"/>
    <w:rsid w:val="009E6EF8"/>
    <w:rsid w:val="00A53550"/>
    <w:rsid w:val="00A56A9F"/>
    <w:rsid w:val="00A66E1A"/>
    <w:rsid w:val="00A94D57"/>
    <w:rsid w:val="00AD1E8F"/>
    <w:rsid w:val="00AE021A"/>
    <w:rsid w:val="00B75284"/>
    <w:rsid w:val="00C279A0"/>
    <w:rsid w:val="00C47540"/>
    <w:rsid w:val="00C743A2"/>
    <w:rsid w:val="00C75D04"/>
    <w:rsid w:val="00C942B9"/>
    <w:rsid w:val="00D03AA8"/>
    <w:rsid w:val="00D32B86"/>
    <w:rsid w:val="00D520F8"/>
    <w:rsid w:val="00E503CF"/>
    <w:rsid w:val="00E569CB"/>
    <w:rsid w:val="00EE73EB"/>
    <w:rsid w:val="00F32EA9"/>
    <w:rsid w:val="00F86A55"/>
    <w:rsid w:val="00FD0DCF"/>
    <w:rsid w:val="00FD42F5"/>
    <w:rsid w:val="3AAF06B0"/>
    <w:rsid w:val="469A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</Words>
  <Characters>128</Characters>
  <Lines>1</Lines>
  <Paragraphs>1</Paragraphs>
  <TotalTime>0</TotalTime>
  <ScaleCrop>false</ScaleCrop>
  <LinksUpToDate>false</LinksUpToDate>
  <CharactersWithSpaces>149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2020-03-15T05:01:00Z</dcterms:created>
  <dc:creator>京达 佟</dc:creator>
  <cp:lastModifiedBy>十年前菇凉</cp:lastModifiedBy>
  <cp:lastPrinted>2020-04-01T03:04:00Z</cp:lastPrinted>
  <dcterms:modified xsi:type="dcterms:W3CDTF">2022-02-25T02:26:32Z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98490B908D8D4CDAA00C927E0F12D18E</vt:lpwstr>
  </property>
</Properties>
</file>