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1AE67" w14:textId="02CC8A0D" w:rsidR="00AB50BC" w:rsidRPr="00AB50BC" w:rsidRDefault="00AB50BC" w:rsidP="00AB50BC">
      <w:pPr>
        <w:jc w:val="left"/>
        <w:rPr>
          <w:rFonts w:ascii="宋体" w:eastAsia="宋体" w:hAnsi="宋体"/>
          <w:sz w:val="24"/>
          <w:szCs w:val="24"/>
        </w:rPr>
      </w:pPr>
      <w:r w:rsidRPr="00AB50BC">
        <w:rPr>
          <w:rFonts w:ascii="宋体" w:eastAsia="宋体" w:hAnsi="宋体" w:hint="eastAsia"/>
          <w:sz w:val="24"/>
          <w:szCs w:val="24"/>
        </w:rPr>
        <w:t>附件</w:t>
      </w:r>
    </w:p>
    <w:p w14:paraId="58043379" w14:textId="5E52A0B6" w:rsidR="00CA1137" w:rsidRPr="00AB50BC" w:rsidRDefault="00AB50BC" w:rsidP="00AB50BC">
      <w:pPr>
        <w:jc w:val="center"/>
        <w:rPr>
          <w:b/>
          <w:sz w:val="28"/>
          <w:szCs w:val="28"/>
        </w:rPr>
      </w:pPr>
      <w:r w:rsidRPr="00AB50BC">
        <w:rPr>
          <w:rFonts w:ascii="宋体" w:eastAsia="宋体" w:hAnsi="宋体"/>
          <w:b/>
          <w:sz w:val="28"/>
          <w:szCs w:val="28"/>
        </w:rPr>
        <w:t>20</w:t>
      </w:r>
      <w:r w:rsidR="00AE593A">
        <w:rPr>
          <w:rFonts w:ascii="宋体" w:eastAsia="宋体" w:hAnsi="宋体"/>
          <w:b/>
          <w:sz w:val="28"/>
          <w:szCs w:val="28"/>
        </w:rPr>
        <w:t>2</w:t>
      </w:r>
      <w:r w:rsidR="00C4125A">
        <w:rPr>
          <w:rFonts w:ascii="宋体" w:eastAsia="宋体" w:hAnsi="宋体"/>
          <w:b/>
          <w:sz w:val="28"/>
          <w:szCs w:val="28"/>
        </w:rPr>
        <w:t>1</w:t>
      </w:r>
      <w:r w:rsidR="001D6AE3">
        <w:rPr>
          <w:rFonts w:ascii="宋体" w:eastAsia="宋体" w:hAnsi="宋体"/>
          <w:b/>
          <w:sz w:val="28"/>
          <w:szCs w:val="28"/>
        </w:rPr>
        <w:t>-202</w:t>
      </w:r>
      <w:r w:rsidR="00C4125A">
        <w:rPr>
          <w:rFonts w:ascii="宋体" w:eastAsia="宋体" w:hAnsi="宋体"/>
          <w:b/>
          <w:sz w:val="28"/>
          <w:szCs w:val="28"/>
        </w:rPr>
        <w:t>2</w:t>
      </w:r>
      <w:r w:rsidRPr="00AB50BC">
        <w:rPr>
          <w:rFonts w:ascii="宋体" w:eastAsia="宋体" w:hAnsi="宋体" w:hint="eastAsia"/>
          <w:b/>
          <w:sz w:val="28"/>
          <w:szCs w:val="28"/>
        </w:rPr>
        <w:t>学年第</w:t>
      </w:r>
      <w:r w:rsidR="009C1E41">
        <w:rPr>
          <w:rFonts w:ascii="宋体" w:eastAsia="宋体" w:hAnsi="宋体" w:hint="eastAsia"/>
          <w:b/>
          <w:sz w:val="28"/>
          <w:szCs w:val="28"/>
        </w:rPr>
        <w:t>二</w:t>
      </w:r>
      <w:r w:rsidRPr="00AB50BC">
        <w:rPr>
          <w:rFonts w:ascii="宋体" w:eastAsia="宋体" w:hAnsi="宋体" w:hint="eastAsia"/>
          <w:b/>
          <w:sz w:val="28"/>
          <w:szCs w:val="28"/>
        </w:rPr>
        <w:t>学期新教师自选教学观摩示范教师</w:t>
      </w:r>
      <w:r w:rsidR="0036737D">
        <w:rPr>
          <w:rFonts w:ascii="宋体" w:eastAsia="宋体" w:hAnsi="宋体" w:hint="eastAsia"/>
          <w:b/>
          <w:sz w:val="28"/>
          <w:szCs w:val="28"/>
        </w:rPr>
        <w:t>课表</w:t>
      </w:r>
    </w:p>
    <w:tbl>
      <w:tblPr>
        <w:tblW w:w="92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880"/>
        <w:gridCol w:w="944"/>
        <w:gridCol w:w="2410"/>
        <w:gridCol w:w="3555"/>
      </w:tblGrid>
      <w:tr w:rsidR="00710265" w:rsidRPr="009C1E41" w14:paraId="2554D8DC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BCA33D4" w14:textId="77777777" w:rsidR="00710265" w:rsidRPr="009C1E41" w:rsidRDefault="00710265" w:rsidP="00710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73317EB" w14:textId="77777777" w:rsidR="00710265" w:rsidRPr="009C1E41" w:rsidRDefault="00710265" w:rsidP="00710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学院（部）</w:t>
            </w: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5736556" w14:textId="77777777" w:rsidR="00710265" w:rsidRPr="009C1E41" w:rsidRDefault="00710265" w:rsidP="00710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教师</w:t>
            </w:r>
          </w:p>
          <w:p w14:paraId="3E296C49" w14:textId="77035B59" w:rsidR="00710265" w:rsidRPr="009C1E41" w:rsidRDefault="00710265" w:rsidP="00710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62C0529" w14:textId="77777777" w:rsidR="00710265" w:rsidRPr="009C1E41" w:rsidRDefault="00710265" w:rsidP="00710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主讲课程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14:paraId="71CECB29" w14:textId="77777777" w:rsidR="00710265" w:rsidRPr="009C1E41" w:rsidRDefault="00710265" w:rsidP="00710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上课时间、地点</w:t>
            </w:r>
          </w:p>
        </w:tc>
      </w:tr>
      <w:tr w:rsidR="009C1E41" w:rsidRPr="009C1E41" w14:paraId="61AC4A6C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310383A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049EDC6" w14:textId="490D3073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大气科学学院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F33A391" w14:textId="1A087C1A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王黎娟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16B4F6" w14:textId="528DC07E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天气学（1）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1291F8D" w14:textId="231E93D1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（9-10周）周一56，周三78，尚贤楼606</w:t>
            </w:r>
          </w:p>
        </w:tc>
      </w:tr>
      <w:tr w:rsidR="009C1E41" w:rsidRPr="009C1E41" w14:paraId="7AC1F14A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9B00826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1355765" w14:textId="67197DEF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大气科学学院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666A35E" w14:textId="58011ED4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祁  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9639A5" w14:textId="3E087F29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天气学分析基础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302E4962" w14:textId="6703210F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（3-12周）周四34，文德S304</w:t>
            </w:r>
          </w:p>
        </w:tc>
      </w:tr>
      <w:tr w:rsidR="009C1E41" w:rsidRPr="009C1E41" w14:paraId="649C6CC4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D52A907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72B6934" w14:textId="7E181C21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大气科学学院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76FCCE1" w14:textId="7DFC1C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姚素香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13972C" w14:textId="4BDCF272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天气学分析基础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59B5F1A" w14:textId="764DEAEF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（3-12周）周五5，文德N517</w:t>
            </w:r>
          </w:p>
        </w:tc>
      </w:tr>
      <w:tr w:rsidR="009C1E41" w:rsidRPr="009C1E41" w14:paraId="3C9FEEC4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0059303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0E5C4F0" w14:textId="263AC5C4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大气科学学院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19C105C7" w14:textId="37C1BC42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马红云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076DED" w14:textId="1E5FF1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气象程序设计及绘图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110CD47" w14:textId="61BF32A0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（3-8周）周一12，明德S505；单周四12，明德S505</w:t>
            </w:r>
          </w:p>
        </w:tc>
        <w:bookmarkStart w:id="0" w:name="_GoBack"/>
        <w:bookmarkEnd w:id="0"/>
      </w:tr>
      <w:tr w:rsidR="009C1E41" w:rsidRPr="009C1E41" w14:paraId="3CC36EBE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E97A41A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A7F5D8C" w14:textId="7F062081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大气物理学院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334B77A" w14:textId="2919E2C9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李祥超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F814A" w14:textId="611DFE7A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高电压技术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8BFAFAE" w14:textId="56B876C5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（3-12周）周二34，文德S607</w:t>
            </w:r>
          </w:p>
        </w:tc>
      </w:tr>
      <w:tr w:rsidR="009C1E41" w:rsidRPr="009C1E41" w14:paraId="45FCB5D6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07C4245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A072357" w14:textId="7DB14558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管理工程学院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EE38503" w14:textId="14BE42BF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李  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72BE13" w14:textId="621363F0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统计学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31F2ADA7" w14:textId="1CEDE421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（3-12周）周三78、双周五56，阅江楼104</w:t>
            </w:r>
          </w:p>
        </w:tc>
      </w:tr>
      <w:tr w:rsidR="009C1E41" w:rsidRPr="009C1E41" w14:paraId="41CC09D6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AD8A83D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4BAE94D" w14:textId="6D5575B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环境科学与工程学院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1951135" w14:textId="0291E25F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szCs w:val="21"/>
              </w:rPr>
              <w:t>李振炫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C1D6C0" w14:textId="31A617C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工程流体力学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D585BF0" w14:textId="4BEAE8CA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（3-12周）周二56，滨江BS412；单周五34，滨江BS217</w:t>
            </w:r>
          </w:p>
        </w:tc>
      </w:tr>
      <w:tr w:rsidR="009C1E41" w:rsidRPr="009C1E41" w14:paraId="460B71C4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BA23620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9034C3B" w14:textId="0DF16068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计算机学院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E904EC5" w14:textId="000C332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郑关胜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2AC585" w14:textId="6F130993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C语言程序设计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0E82CCC" w14:textId="48634543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（3-12周）周二78，明德N504</w:t>
            </w:r>
          </w:p>
        </w:tc>
      </w:tr>
      <w:tr w:rsidR="009C1E41" w:rsidRPr="009C1E41" w14:paraId="2D60EFE6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0184179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D948D8E" w14:textId="2365025E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计算机学院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7076F2E" w14:textId="7518A09E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范春年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411573" w14:textId="4CD6D0BF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数字图像处理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2E0992B" w14:textId="68131942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（3-12周）周四56，文德N418</w:t>
            </w:r>
          </w:p>
        </w:tc>
      </w:tr>
      <w:tr w:rsidR="009C1E41" w:rsidRPr="009C1E41" w14:paraId="5D56C891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7AE01CE6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2C1954D" w14:textId="3FBCEC11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7895442" w14:textId="4DB92204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szCs w:val="21"/>
              </w:rPr>
              <w:t>张  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72450A" w14:textId="525AC520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CCF720B" w14:textId="7F493603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（3-12周）周一56、周三12，文德S418；周三78、周五78，明德N215</w:t>
            </w:r>
          </w:p>
        </w:tc>
      </w:tr>
      <w:tr w:rsidR="009C1E41" w:rsidRPr="009C1E41" w14:paraId="737E7991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55941D5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C3F7C72" w14:textId="36AA05AE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1A95E2C1" w14:textId="33A8AFF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岳爱武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28C894" w14:textId="697362B5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中国近现代史纲要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EA38DA9" w14:textId="0A9E9AA4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（3-12周）周四34，明德N215；周四56，明德N501</w:t>
            </w:r>
          </w:p>
        </w:tc>
      </w:tr>
      <w:tr w:rsidR="009C1E41" w:rsidRPr="009C1E41" w14:paraId="54243341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60A931B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EBA4E25" w14:textId="019F33BD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C54CB63" w14:textId="539088F0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王雅敏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0B8F2C" w14:textId="6AE250A1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中国近现代史纲要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2806EB7" w14:textId="073C15F2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（3-12周）周一78，明德N315</w:t>
            </w:r>
          </w:p>
        </w:tc>
      </w:tr>
      <w:tr w:rsidR="009C1E41" w:rsidRPr="009C1E41" w14:paraId="562AB990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BCF171D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2B6667D" w14:textId="2722964B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商学院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A8690AB" w14:textId="74EC899E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于  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68BFFF" w14:textId="31687274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金融学Ⅰ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89A653C" w14:textId="0EFB8FF4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（3-14周）周二34，揽江楼N207；双周四34，揽江楼N201</w:t>
            </w:r>
          </w:p>
        </w:tc>
      </w:tr>
      <w:tr w:rsidR="009C1E41" w:rsidRPr="009C1E41" w14:paraId="799BF505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01DB270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E534675" w14:textId="63CE45E0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商学院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BC2D330" w14:textId="7B5B921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姚  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2CCCBA" w14:textId="030075E5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中级财务会计1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DB6D1D0" w14:textId="43B77748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（3-12周）周一78，滨江BN401；双周四56，揽江N201</w:t>
            </w:r>
          </w:p>
        </w:tc>
      </w:tr>
      <w:tr w:rsidR="009C1E41" w:rsidRPr="009C1E41" w14:paraId="2247D149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6F13C690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4B564FE" w14:textId="7067DBA0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数学与统计学院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1DF046A8" w14:textId="5B616B21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王顺凤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D36177" w14:textId="4357C14E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高等数学2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394EE22E" w14:textId="189FB1E4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（3-12周）周一34、周三12、周五34，尚贤楼113</w:t>
            </w:r>
          </w:p>
        </w:tc>
      </w:tr>
      <w:tr w:rsidR="009C1E41" w:rsidRPr="009C1E41" w14:paraId="1F33AEC7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8349771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4A28D30" w14:textId="4178488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数学与统计学院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B0F3AAF" w14:textId="3E832E92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杨洲木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4B3A06" w14:textId="499E7479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概率论Ⅱ、数理统计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AFDA1C3" w14:textId="5EE73333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（3-12周）周一12、周三12、（3-8周）周五34，揽江楼S203</w:t>
            </w:r>
          </w:p>
        </w:tc>
      </w:tr>
      <w:tr w:rsidR="009C1E41" w:rsidRPr="009C1E41" w14:paraId="016F7628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CC4C25D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3613ADC" w14:textId="66A42549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数学与统计学院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41BD1EF" w14:textId="423741BA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朱  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51604B" w14:textId="5CE15F19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高等数学Ⅰ（2）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EE7E600" w14:textId="4D0A3CD0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（3-12周）周一12、周三34、周五12、明德N501；</w:t>
            </w: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br/>
              <w:t>周一34、周三12、周五34，明德N401</w:t>
            </w:r>
          </w:p>
        </w:tc>
      </w:tr>
      <w:tr w:rsidR="009C1E41" w:rsidRPr="009C1E41" w14:paraId="298350DF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C147C14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8E8D0CD" w14:textId="1CCBE5A2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物理与光电工程学院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69F1D08" w14:textId="55354B2C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裴世鑫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2981DB" w14:textId="7891B039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大学物理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50676465" w14:textId="0822615D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（3-12周）周二34，明德N103</w:t>
            </w:r>
          </w:p>
        </w:tc>
      </w:tr>
      <w:tr w:rsidR="009C1E41" w:rsidRPr="009C1E41" w14:paraId="2766A4C5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DC23276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E169C3B" w14:textId="29FDDA91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遥感与测绘工程学院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1474423A" w14:textId="0AB6C5D8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王新志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1D66CA" w14:textId="20D0A8CB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大地测量学基础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1FD244E" w14:textId="7FE8257F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（3-12周）周三12，文德S203</w:t>
            </w:r>
          </w:p>
        </w:tc>
      </w:tr>
      <w:tr w:rsidR="009C1E41" w:rsidRPr="009C1E41" w14:paraId="3DE01862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7CBEAA4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4F55D95" w14:textId="07F36A5B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应用气象学院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4140C52" w14:textId="2043EA38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王  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2994E8" w14:textId="687D32EB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气候资源学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642706F" w14:textId="261753A3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（3-12周）周五34，东阶</w:t>
            </w:r>
          </w:p>
        </w:tc>
      </w:tr>
      <w:tr w:rsidR="009C1E41" w:rsidRPr="009C1E41" w14:paraId="57054F92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59143B12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82B08B6" w14:textId="67F06E20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自动化学院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25FA32E4" w14:textId="0DBDC0A2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余  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7F2993" w14:textId="4393B5C2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电力电子技术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B6AB096" w14:textId="14B0A214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（3-12周）周二34，明德N515</w:t>
            </w:r>
          </w:p>
        </w:tc>
      </w:tr>
      <w:tr w:rsidR="009C1E41" w:rsidRPr="009C1E41" w14:paraId="0B9E5827" w14:textId="77777777" w:rsidTr="009C1E41">
        <w:trPr>
          <w:trHeight w:val="270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01CA6F28" w14:textId="77777777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E170036" w14:textId="5746A17F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自动化学院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36FF7AD" w14:textId="4BAE62DF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周旺平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7D9372" w14:textId="7C13E7C4" w:rsidR="009C1E41" w:rsidRPr="009C1E41" w:rsidRDefault="009C1E41" w:rsidP="009C1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电力电子技术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418E4FF6" w14:textId="22AF337B" w:rsidR="009C1E41" w:rsidRPr="009C1E41" w:rsidRDefault="009C1E41" w:rsidP="009C1E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1E41">
              <w:rPr>
                <w:rFonts w:ascii="宋体" w:eastAsia="宋体" w:hAnsi="宋体" w:hint="eastAsia"/>
                <w:color w:val="000000"/>
                <w:szCs w:val="21"/>
              </w:rPr>
              <w:t>（3-12周）周一56、双周三34，揽江楼N305</w:t>
            </w:r>
          </w:p>
        </w:tc>
      </w:tr>
    </w:tbl>
    <w:p w14:paraId="7B02E236" w14:textId="77777777" w:rsidR="00AB50BC" w:rsidRPr="00710265" w:rsidRDefault="00AB50BC"/>
    <w:sectPr w:rsidR="00AB50BC" w:rsidRPr="00710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88797" w14:textId="77777777" w:rsidR="001E51F5" w:rsidRDefault="001E51F5" w:rsidP="00AB50BC">
      <w:r>
        <w:separator/>
      </w:r>
    </w:p>
  </w:endnote>
  <w:endnote w:type="continuationSeparator" w:id="0">
    <w:p w14:paraId="36B98F14" w14:textId="77777777" w:rsidR="001E51F5" w:rsidRDefault="001E51F5" w:rsidP="00A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9BDCB" w14:textId="77777777" w:rsidR="001E51F5" w:rsidRDefault="001E51F5" w:rsidP="00AB50BC">
      <w:r>
        <w:separator/>
      </w:r>
    </w:p>
  </w:footnote>
  <w:footnote w:type="continuationSeparator" w:id="0">
    <w:p w14:paraId="3385F602" w14:textId="77777777" w:rsidR="001E51F5" w:rsidRDefault="001E51F5" w:rsidP="00AB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DF"/>
    <w:rsid w:val="00083E2B"/>
    <w:rsid w:val="000C479C"/>
    <w:rsid w:val="001D6AE3"/>
    <w:rsid w:val="001E51F5"/>
    <w:rsid w:val="002F1127"/>
    <w:rsid w:val="0036737D"/>
    <w:rsid w:val="003753DF"/>
    <w:rsid w:val="0043705B"/>
    <w:rsid w:val="0046674D"/>
    <w:rsid w:val="00477369"/>
    <w:rsid w:val="005242F2"/>
    <w:rsid w:val="005E3A42"/>
    <w:rsid w:val="006166FF"/>
    <w:rsid w:val="00710265"/>
    <w:rsid w:val="00711123"/>
    <w:rsid w:val="00712F3C"/>
    <w:rsid w:val="00784987"/>
    <w:rsid w:val="00962FFD"/>
    <w:rsid w:val="009C1E41"/>
    <w:rsid w:val="00AB50BC"/>
    <w:rsid w:val="00AE593A"/>
    <w:rsid w:val="00AF6B03"/>
    <w:rsid w:val="00BF4898"/>
    <w:rsid w:val="00C4125A"/>
    <w:rsid w:val="00C84F3E"/>
    <w:rsid w:val="00CB2EED"/>
    <w:rsid w:val="00E451C7"/>
    <w:rsid w:val="00F07B64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CE604"/>
  <w15:chartTrackingRefBased/>
  <w15:docId w15:val="{C41C45DD-A1FE-4C8F-81B2-E6909C0D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lenovo</cp:lastModifiedBy>
  <cp:revision>3</cp:revision>
  <dcterms:created xsi:type="dcterms:W3CDTF">2022-03-07T03:39:00Z</dcterms:created>
  <dcterms:modified xsi:type="dcterms:W3CDTF">2022-03-07T03:47:00Z</dcterms:modified>
</cp:coreProperties>
</file>