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南京信息工程大学本科生出国（境）交流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审批表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填写须知：该审批表为学生出国（境）交流前填写，用于学生出国（境）交流审批、备案及出国（境）交流资助初审；交流结束后，仍需填写出国（境）交流资助申请表。申请条件请参阅《南京信息工程大学在校生出国（境）交流资助管理办法》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00"/>
        <w:gridCol w:w="1365"/>
        <w:gridCol w:w="1563"/>
        <w:gridCol w:w="1554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029" w:type="pc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本次是否申请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资助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□是 □否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电话及QQ</w:t>
            </w:r>
          </w:p>
        </w:tc>
        <w:tc>
          <w:tcPr>
            <w:tcW w:w="1029" w:type="pc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出国（境）国家或地区</w:t>
            </w:r>
          </w:p>
        </w:tc>
        <w:tc>
          <w:tcPr>
            <w:tcW w:w="2363" w:type="pct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若无具体院校，则填无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出国（境）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658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□课程学习（学分兑换） □实习实践 □访学游学□其他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出国（境）时间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短期</w:t>
            </w:r>
            <w:r>
              <w:rPr>
                <w:rFonts w:hint="eastAsia"/>
                <w:sz w:val="24"/>
                <w:szCs w:val="24"/>
              </w:rPr>
              <w:t>交流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3个月</w:t>
            </w:r>
            <w:r>
              <w:rPr>
                <w:sz w:val="24"/>
                <w:szCs w:val="24"/>
              </w:rPr>
              <w:t>以内）</w:t>
            </w:r>
            <w:r>
              <w:rPr>
                <w:rFonts w:hint="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中长期交流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3个月</w:t>
            </w:r>
            <w:r>
              <w:rPr>
                <w:sz w:val="24"/>
                <w:szCs w:val="24"/>
              </w:rPr>
              <w:t>及以上）</w:t>
            </w:r>
          </w:p>
        </w:tc>
        <w:tc>
          <w:tcPr>
            <w:tcW w:w="194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起止日期：__年__月__日至__年__月__日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3658" w:type="pct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负责人（分管学生副书记）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3658" w:type="pct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负责人签字（盖章）: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学生工作处意见</w:t>
            </w:r>
          </w:p>
        </w:tc>
        <w:tc>
          <w:tcPr>
            <w:tcW w:w="3658" w:type="pct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负责人签字（盖章）: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341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国际合作与交流处/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港澳台事务办公室意见</w:t>
            </w:r>
          </w:p>
        </w:tc>
        <w:tc>
          <w:tcPr>
            <w:tcW w:w="3658" w:type="pct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负责人签字（盖章）: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2F"/>
    <w:rsid w:val="00076BAF"/>
    <w:rsid w:val="000F3A77"/>
    <w:rsid w:val="00165433"/>
    <w:rsid w:val="0016587B"/>
    <w:rsid w:val="00165E23"/>
    <w:rsid w:val="001B1FC7"/>
    <w:rsid w:val="001D6C92"/>
    <w:rsid w:val="0025243A"/>
    <w:rsid w:val="002529B1"/>
    <w:rsid w:val="0029304C"/>
    <w:rsid w:val="002A1A95"/>
    <w:rsid w:val="002D1FD4"/>
    <w:rsid w:val="002F6C3A"/>
    <w:rsid w:val="00344DE2"/>
    <w:rsid w:val="003F3A68"/>
    <w:rsid w:val="00407196"/>
    <w:rsid w:val="00461C9E"/>
    <w:rsid w:val="00490E45"/>
    <w:rsid w:val="004C5913"/>
    <w:rsid w:val="00552FFC"/>
    <w:rsid w:val="00593DDA"/>
    <w:rsid w:val="005A3884"/>
    <w:rsid w:val="005D1C6F"/>
    <w:rsid w:val="00621488"/>
    <w:rsid w:val="006333CF"/>
    <w:rsid w:val="0066137B"/>
    <w:rsid w:val="00677F3D"/>
    <w:rsid w:val="006D3896"/>
    <w:rsid w:val="006D49FE"/>
    <w:rsid w:val="006E2D73"/>
    <w:rsid w:val="00736960"/>
    <w:rsid w:val="00783A0D"/>
    <w:rsid w:val="007C60C8"/>
    <w:rsid w:val="008F0842"/>
    <w:rsid w:val="0092768B"/>
    <w:rsid w:val="00982B2A"/>
    <w:rsid w:val="00A3672F"/>
    <w:rsid w:val="00A73B83"/>
    <w:rsid w:val="00AB1B6D"/>
    <w:rsid w:val="00B530C8"/>
    <w:rsid w:val="00B55309"/>
    <w:rsid w:val="00B55B4D"/>
    <w:rsid w:val="00B610CF"/>
    <w:rsid w:val="00BC5BBC"/>
    <w:rsid w:val="00C933B0"/>
    <w:rsid w:val="00CA325A"/>
    <w:rsid w:val="00DA5BE9"/>
    <w:rsid w:val="00DA662F"/>
    <w:rsid w:val="00DE01A4"/>
    <w:rsid w:val="00EB32E0"/>
    <w:rsid w:val="00EC6A9F"/>
    <w:rsid w:val="00ED60B9"/>
    <w:rsid w:val="00F10C60"/>
    <w:rsid w:val="00F17C34"/>
    <w:rsid w:val="00F82FF8"/>
    <w:rsid w:val="00F956DD"/>
    <w:rsid w:val="00FC4CF1"/>
    <w:rsid w:val="3D132DB4"/>
    <w:rsid w:val="483C5F99"/>
    <w:rsid w:val="50427E7F"/>
    <w:rsid w:val="570E0DE0"/>
    <w:rsid w:val="70976E05"/>
    <w:rsid w:val="7EA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7"/>
    <w:pPr>
      <w:jc w:val="center"/>
      <w:outlineLvl w:val="0"/>
    </w:pPr>
    <w:rPr>
      <w:rFonts w:ascii="Calibri" w:hAnsi="Calibri" w:eastAsia="楷体" w:cs="Times New Roman"/>
      <w:b/>
      <w:kern w:val="0"/>
      <w:sz w:val="32"/>
      <w:szCs w:val="28"/>
      <w:lang w:val="en-US" w:eastAsia="zh-CN" w:bidi="mn-Mong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5</Pages>
  <Words>315</Words>
  <Characters>1797</Characters>
  <Lines>14</Lines>
  <Paragraphs>4</Paragraphs>
  <TotalTime>1</TotalTime>
  <ScaleCrop>false</ScaleCrop>
  <LinksUpToDate>false</LinksUpToDate>
  <CharactersWithSpaces>2108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2020-04-23T01:48:00Z</dcterms:created>
  <dc:creator>邢倩</dc:creator>
  <cp:lastModifiedBy>十年前菇凉</cp:lastModifiedBy>
  <cp:lastPrinted>2022-02-22T03:01:00Z</cp:lastPrinted>
  <dcterms:modified xsi:type="dcterms:W3CDTF">2022-02-24T08:18:25Z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B8624AE261D84DC18C9C90FABD320323</vt:lpwstr>
  </property>
</Properties>
</file>