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92" w:rsidRPr="006810BD" w:rsidRDefault="00180C6B" w:rsidP="00180C6B">
      <w:pPr>
        <w:jc w:val="center"/>
        <w:rPr>
          <w:rFonts w:ascii="宋体" w:eastAsia="宋体" w:hAnsi="宋体"/>
          <w:b/>
          <w:sz w:val="32"/>
        </w:rPr>
      </w:pPr>
      <w:r w:rsidRPr="006810BD">
        <w:rPr>
          <w:rFonts w:ascii="宋体" w:eastAsia="宋体" w:hAnsi="宋体" w:hint="eastAsia"/>
          <w:b/>
          <w:sz w:val="32"/>
        </w:rPr>
        <w:t>机关事业单位参保缴费证明开具方法</w:t>
      </w:r>
    </w:p>
    <w:p w:rsidR="00180C6B" w:rsidRDefault="00180C6B"/>
    <w:p w:rsidR="00180C6B" w:rsidRDefault="00180C6B">
      <w:pPr>
        <w:rPr>
          <w:rFonts w:hint="eastAsia"/>
        </w:rPr>
      </w:pPr>
    </w:p>
    <w:p w:rsidR="00180C6B" w:rsidRDefault="00180C6B" w:rsidP="00180C6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下载江苏智慧人社并注册、实名认证。</w:t>
      </w:r>
      <w:r>
        <w:rPr>
          <w:noProof/>
        </w:rPr>
        <w:drawing>
          <wp:inline distT="0" distB="0" distL="0" distR="0" wp14:anchorId="48016F87" wp14:editId="7A206D33">
            <wp:extent cx="1095238" cy="1180952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5238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C6B" w:rsidRDefault="00180C6B" w:rsidP="00180C6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点击：“</w:t>
      </w:r>
      <w:r w:rsidR="00B45036">
        <w:rPr>
          <w:rFonts w:hint="eastAsia"/>
        </w:rPr>
        <w:t>首页-</w:t>
      </w:r>
      <w:r>
        <w:rPr>
          <w:rFonts w:hint="eastAsia"/>
        </w:rPr>
        <w:t>全部”-社会保险-机关事业单位养老保险-机关事业单位养老保险缴费证明-预览-保存为图片。</w:t>
      </w:r>
    </w:p>
    <w:p w:rsidR="00180C6B" w:rsidRDefault="00180C6B" w:rsidP="00180C6B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73866DD" wp14:editId="09CF03CE">
            <wp:extent cx="1781663" cy="2511188"/>
            <wp:effectExtent l="0" t="0" r="952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5414" cy="253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C71913" wp14:editId="4519E976">
            <wp:extent cx="1473958" cy="2448767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8372" cy="247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EC7D5D" wp14:editId="33128E58">
            <wp:extent cx="1494430" cy="2452399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502" cy="248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C6B" w:rsidRDefault="00180C6B" w:rsidP="00180C6B">
      <w:pPr>
        <w:pStyle w:val="a3"/>
        <w:ind w:left="360" w:firstLineChars="0" w:firstLine="0"/>
      </w:pPr>
    </w:p>
    <w:p w:rsidR="00180C6B" w:rsidRDefault="00180C6B" w:rsidP="00180C6B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76DAFBEE" wp14:editId="667FED0A">
            <wp:extent cx="4769485" cy="3364173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7794" cy="339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0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F21B2"/>
    <w:multiLevelType w:val="hybridMultilevel"/>
    <w:tmpl w:val="75DAC0C6"/>
    <w:lvl w:ilvl="0" w:tplc="034829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EC"/>
    <w:rsid w:val="00180C6B"/>
    <w:rsid w:val="006810BD"/>
    <w:rsid w:val="00B26792"/>
    <w:rsid w:val="00B45036"/>
    <w:rsid w:val="00D6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0F48"/>
  <w15:chartTrackingRefBased/>
  <w15:docId w15:val="{073181BA-8DE2-4608-A406-937CEE3D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C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2021-10-12T01:43:00Z</dcterms:created>
  <dcterms:modified xsi:type="dcterms:W3CDTF">2021-10-12T01:54:00Z</dcterms:modified>
</cp:coreProperties>
</file>