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8" w:rsidRPr="00881BFC" w:rsidRDefault="00E26358" w:rsidP="00E26358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:rsidR="00E26358" w:rsidRDefault="00F46C29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202</w:t>
      </w:r>
      <w:r w:rsidR="00AE41CF">
        <w:rPr>
          <w:rFonts w:ascii="宋体" w:hAnsi="宋体"/>
          <w:b/>
          <w:kern w:val="0"/>
          <w:sz w:val="24"/>
          <w:szCs w:val="24"/>
        </w:rPr>
        <w:t>2</w:t>
      </w:r>
      <w:r>
        <w:rPr>
          <w:rFonts w:ascii="宋体" w:hAnsi="宋体" w:hint="eastAsia"/>
          <w:b/>
          <w:kern w:val="0"/>
          <w:sz w:val="24"/>
          <w:szCs w:val="24"/>
        </w:rPr>
        <w:t>-202</w:t>
      </w:r>
      <w:r w:rsidR="00AE41CF">
        <w:rPr>
          <w:rFonts w:ascii="宋体" w:hAnsi="宋体"/>
          <w:b/>
          <w:kern w:val="0"/>
          <w:sz w:val="24"/>
          <w:szCs w:val="24"/>
        </w:rPr>
        <w:t>3</w:t>
      </w:r>
      <w:r>
        <w:rPr>
          <w:rFonts w:ascii="宋体" w:hAnsi="宋体" w:hint="eastAsia"/>
          <w:b/>
          <w:kern w:val="0"/>
          <w:sz w:val="24"/>
          <w:szCs w:val="24"/>
        </w:rPr>
        <w:t>学年第</w:t>
      </w:r>
      <w:r w:rsidR="00AE41CF">
        <w:rPr>
          <w:rFonts w:ascii="宋体" w:hAnsi="宋体" w:hint="eastAsia"/>
          <w:b/>
          <w:kern w:val="0"/>
          <w:sz w:val="24"/>
          <w:szCs w:val="24"/>
        </w:rPr>
        <w:t>一</w:t>
      </w:r>
      <w:r w:rsidR="00E26358" w:rsidRPr="00881BFC">
        <w:rPr>
          <w:rFonts w:asciiTheme="minorEastAsia" w:eastAsiaTheme="minorEastAsia" w:hAnsiTheme="minorEastAsia"/>
          <w:b/>
          <w:sz w:val="24"/>
          <w:szCs w:val="24"/>
        </w:rPr>
        <w:t>学期</w:t>
      </w:r>
      <w:r w:rsidR="00E26358"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687"/>
        <w:gridCol w:w="1701"/>
        <w:gridCol w:w="1780"/>
      </w:tblGrid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22" w:type="pct"/>
            <w:shd w:val="clear" w:color="auto" w:fill="auto"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新教师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指导教师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曾跃飞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马旭林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马晓帆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温娜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大学体育部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宋启桂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郑鹍鹏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郭政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葛云健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王翀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沈润平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林鹏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冯姣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汪丽茜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刘向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孟越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谢亚琴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许尧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谢亚琴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郝丽云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倪海彬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于启炟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王身云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罗歆瑶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王身云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孙兵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冯姣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龙伟军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张艳艳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刘雨立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毛龙江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潘亦鹏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沈露予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刘鹤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宋明霞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汪俊峰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盖鑫磊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方卓尧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黄琼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应龙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姚永雷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张翔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陈先意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宋甫元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郭萍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王鸽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张天勇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李迪超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宦海 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张腾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宦海 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张家成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李致金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焦一平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李致金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南晓娅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周先春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吴全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周先春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朱婷婷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郑文清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水文与水资源工程学院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唐悦宁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闫桂霞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张琦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赵冬梅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于佳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徐野川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陈吉科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徐永明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吕逸飞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罗海滨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张振威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白淑英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郭以德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梁家年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黄韫栀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徐军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王向学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徐军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朱一辉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闫胜业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康升征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臧强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彭光柱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周丽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郭鑫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丁宇</w:t>
            </w:r>
          </w:p>
        </w:tc>
      </w:tr>
      <w:tr w:rsidR="006D759D" w:rsidRPr="006D759D" w:rsidTr="006D759D">
        <w:trPr>
          <w:trHeight w:val="240"/>
          <w:jc w:val="center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222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6D759D" w:rsidRPr="006D759D" w:rsidRDefault="006D759D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5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张琦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6D759D" w:rsidRPr="006D759D" w:rsidRDefault="00242311" w:rsidP="006D759D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臧强</w:t>
            </w:r>
          </w:p>
        </w:tc>
      </w:tr>
    </w:tbl>
    <w:p w:rsidR="00E26358" w:rsidRPr="00A558EB" w:rsidRDefault="00E26358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D36CE6" w:rsidRPr="00E26358" w:rsidRDefault="00D36CE6">
      <w:bookmarkStart w:id="0" w:name="_GoBack"/>
      <w:bookmarkEnd w:id="0"/>
    </w:p>
    <w:sectPr w:rsidR="00D36CE6" w:rsidRPr="00E2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76" w:rsidRDefault="00553276" w:rsidP="00E26358">
      <w:r>
        <w:separator/>
      </w:r>
    </w:p>
  </w:endnote>
  <w:endnote w:type="continuationSeparator" w:id="0">
    <w:p w:rsidR="00553276" w:rsidRDefault="00553276" w:rsidP="00E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76" w:rsidRDefault="00553276" w:rsidP="00E26358">
      <w:r>
        <w:separator/>
      </w:r>
    </w:p>
  </w:footnote>
  <w:footnote w:type="continuationSeparator" w:id="0">
    <w:p w:rsidR="00553276" w:rsidRDefault="00553276" w:rsidP="00E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F0"/>
    <w:rsid w:val="000C459C"/>
    <w:rsid w:val="00115E3A"/>
    <w:rsid w:val="0021348B"/>
    <w:rsid w:val="00242311"/>
    <w:rsid w:val="002862B7"/>
    <w:rsid w:val="002B12D8"/>
    <w:rsid w:val="002B2CE0"/>
    <w:rsid w:val="003C4893"/>
    <w:rsid w:val="004406F0"/>
    <w:rsid w:val="00553276"/>
    <w:rsid w:val="006D759D"/>
    <w:rsid w:val="0073599B"/>
    <w:rsid w:val="00955B3C"/>
    <w:rsid w:val="00A558EB"/>
    <w:rsid w:val="00AE41CF"/>
    <w:rsid w:val="00AF0551"/>
    <w:rsid w:val="00CD73FD"/>
    <w:rsid w:val="00D33E49"/>
    <w:rsid w:val="00D36CE6"/>
    <w:rsid w:val="00DA08E3"/>
    <w:rsid w:val="00E26358"/>
    <w:rsid w:val="00F46C29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28E671-C62F-480C-BE2B-F7548DA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58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35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2023-02-12T07:44:00Z</dcterms:created>
  <dcterms:modified xsi:type="dcterms:W3CDTF">2023-02-14T03:21:00Z</dcterms:modified>
</cp:coreProperties>
</file>