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  因公临时出国（境）团组信息反馈表</w:t>
      </w:r>
    </w:p>
    <w:p>
      <w:pPr>
        <w:widowControl/>
        <w:ind w:firstLine="700" w:firstLineChars="25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5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eastAsia="zh-CN"/>
        </w:rPr>
        <w:t>南信大外出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/港澳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XXXX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号出国（境）批（确认）件，批准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none"/>
          <w:lang w:val="en-US" w:eastAsia="zh-CN"/>
        </w:rPr>
        <w:t>日到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前往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（国家、地区）执行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任务，在国（境）外停留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天，出访费用由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eastAsia="zh-CN"/>
        </w:rPr>
        <w:t>派员单位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/国家留基委/江苏省教育厅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支付。</w:t>
      </w:r>
    </w:p>
    <w:tbl>
      <w:tblPr>
        <w:tblStyle w:val="4"/>
        <w:tblW w:w="14600" w:type="dxa"/>
        <w:tblInd w:w="-459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4962"/>
        <w:gridCol w:w="4819"/>
        <w:gridCol w:w="4819"/>
      </w:tblGrid>
      <w:tr>
        <w:tblPrEx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gridAfter w:val="1"/>
          <w:wAfter w:w="4819" w:type="dxa"/>
          <w:trHeight w:val="2085" w:hRule="atLeast"/>
        </w:trPr>
        <w:tc>
          <w:tcPr>
            <w:tcW w:w="9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是否进行行前外事纪律教育                              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否□ </w:t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是否按审批规定的时间出入境                            是□ 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是否认真执行外事政策和外事纪律                        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是否在规定的时间内将护照、通行证交指定部门保管        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是否对出访报告进行公示                                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gridAfter w:val="1"/>
          <w:wAfter w:w="4819" w:type="dxa"/>
          <w:trHeight w:val="1043" w:hRule="atLeast"/>
        </w:trPr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团组负责人签字：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组团单位盖章：</w:t>
            </w:r>
          </w:p>
        </w:tc>
      </w:tr>
      <w:tr>
        <w:tblPrEx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gridAfter w:val="1"/>
          <w:wAfter w:w="4819" w:type="dxa"/>
          <w:trHeight w:val="600" w:hRule="atLeast"/>
        </w:trPr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请示件中确定的出访任务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出访完成任务情况（具体）</w:t>
            </w:r>
          </w:p>
        </w:tc>
      </w:tr>
      <w:tr>
        <w:tblPrEx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887" w:hRule="atLeast"/>
        </w:trPr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总结报告上报时间：       年 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D74"/>
    <w:rsid w:val="001B06B2"/>
    <w:rsid w:val="00220158"/>
    <w:rsid w:val="002472E2"/>
    <w:rsid w:val="002E221F"/>
    <w:rsid w:val="003C6D74"/>
    <w:rsid w:val="00442499"/>
    <w:rsid w:val="004A5029"/>
    <w:rsid w:val="00573A90"/>
    <w:rsid w:val="00730881"/>
    <w:rsid w:val="00762408"/>
    <w:rsid w:val="007D45ED"/>
    <w:rsid w:val="0085139D"/>
    <w:rsid w:val="009C1D89"/>
    <w:rsid w:val="00A020B8"/>
    <w:rsid w:val="00A046F1"/>
    <w:rsid w:val="00B04D53"/>
    <w:rsid w:val="00B85777"/>
    <w:rsid w:val="00BD2F1C"/>
    <w:rsid w:val="00BD473F"/>
    <w:rsid w:val="00BE50B5"/>
    <w:rsid w:val="00C84CFB"/>
    <w:rsid w:val="00CE6BC9"/>
    <w:rsid w:val="00FB7309"/>
    <w:rsid w:val="0BFC21B7"/>
    <w:rsid w:val="27542FD8"/>
    <w:rsid w:val="346D07F2"/>
    <w:rsid w:val="3D146F44"/>
    <w:rsid w:val="67A80937"/>
    <w:rsid w:val="6A457892"/>
    <w:rsid w:val="729E4B4D"/>
    <w:rsid w:val="7ED0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2017-04-27T03:29:00Z</dcterms:created>
  <dc:creator>lenovo</dc:creator>
  <cp:lastModifiedBy>十年前菇凉</cp:lastModifiedBy>
  <dcterms:modified xsi:type="dcterms:W3CDTF">2022-02-21T06:10:03Z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40A7BD905DBD4693B26596CABDB94027</vt:lpwstr>
  </property>
</Properties>
</file>