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20    </w:t>
      </w:r>
      <w:r>
        <w:rPr>
          <w:rFonts w:hint="eastAsia" w:ascii="楷体_GB2312" w:eastAsia="楷体_GB2312"/>
          <w:b/>
          <w:sz w:val="32"/>
          <w:szCs w:val="32"/>
        </w:rPr>
        <w:t>年学生申请减、免军事技能训练科目审批表</w:t>
      </w:r>
    </w:p>
    <w:p>
      <w:pPr>
        <w:ind w:firstLine="630"/>
        <w:jc w:val="center"/>
        <w:rPr>
          <w:rFonts w:hint="eastAsia" w:ascii="楷体_GB2312" w:eastAsia="楷体_GB2312"/>
          <w:b/>
          <w:sz w:val="32"/>
          <w:szCs w:val="32"/>
        </w:rPr>
      </w:pPr>
      <w:bookmarkStart w:id="0" w:name="_GoBack"/>
      <w:bookmarkEnd w:id="0"/>
    </w:p>
    <w:tbl>
      <w:tblPr>
        <w:tblStyle w:val="4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79"/>
        <w:gridCol w:w="1043"/>
        <w:gridCol w:w="2952"/>
        <w:gridCol w:w="138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jc w:val="center"/>
        </w:trPr>
        <w:tc>
          <w:tcPr>
            <w:tcW w:w="1384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学号</w:t>
            </w:r>
          </w:p>
        </w:tc>
        <w:tc>
          <w:tcPr>
            <w:tcW w:w="2409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62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jc w:val="center"/>
        </w:trPr>
        <w:tc>
          <w:tcPr>
            <w:tcW w:w="1384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学院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2409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军训班</w:t>
            </w:r>
          </w:p>
        </w:tc>
        <w:tc>
          <w:tcPr>
            <w:tcW w:w="1062" w:type="dxa"/>
            <w:shd w:val="clear" w:color="auto" w:fill="auto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trHeight w:val="2138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理由</w:t>
            </w:r>
          </w:p>
        </w:tc>
        <w:tc>
          <w:tcPr>
            <w:tcW w:w="7724" w:type="dxa"/>
            <w:gridSpan w:val="5"/>
            <w:shd w:val="clear" w:color="auto" w:fill="auto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申请人：                      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20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trHeight w:val="2056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所在学院意见</w:t>
            </w:r>
          </w:p>
        </w:tc>
        <w:tc>
          <w:tcPr>
            <w:tcW w:w="7724" w:type="dxa"/>
            <w:gridSpan w:val="5"/>
            <w:shd w:val="clear" w:color="auto" w:fill="auto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军训辅导员：            学院领导签字：            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学院盖章：                    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20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校武装部意见</w:t>
            </w:r>
          </w:p>
        </w:tc>
        <w:tc>
          <w:tcPr>
            <w:tcW w:w="7724" w:type="dxa"/>
            <w:gridSpan w:val="5"/>
            <w:shd w:val="clear" w:color="auto" w:fill="auto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部领导签字：                 盖章：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20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152" w:type="dxa"/>
          <w:wAfter w:w="900" w:type="dxa"/>
          <w:trHeight w:val="1852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 注</w:t>
            </w:r>
          </w:p>
        </w:tc>
        <w:tc>
          <w:tcPr>
            <w:tcW w:w="7724" w:type="dxa"/>
            <w:gridSpan w:val="5"/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1、有严重生理缺陷、残疾或者疾病的学生，经本人申请和学校批准，可以减免不适宜参加的军事技能训练科目。附相关的证明或者病历等材</w:t>
            </w: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>料</w:t>
            </w:r>
            <w:r>
              <w:rPr>
                <w:rFonts w:hint="eastAsia" w:ascii="楷体_GB2312" w:eastAsia="楷体_GB2312"/>
                <w:color w:val="0000FF"/>
                <w:sz w:val="24"/>
              </w:rPr>
              <w:t>的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28"/>
                <w:szCs w:val="28"/>
              </w:rPr>
              <w:t>复印件</w:t>
            </w:r>
            <w:r>
              <w:rPr>
                <w:rFonts w:hint="eastAsia" w:ascii="楷体_GB2312" w:eastAsia="楷体_GB2312"/>
                <w:color w:val="0000FF"/>
                <w:sz w:val="24"/>
              </w:rPr>
              <w:t>。由各院统一交至</w:t>
            </w: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>科创3号楼124</w:t>
            </w:r>
            <w:r>
              <w:rPr>
                <w:rFonts w:hint="eastAsia" w:ascii="楷体_GB2312" w:eastAsia="楷体_GB2312"/>
                <w:color w:val="0000FF"/>
                <w:sz w:val="24"/>
              </w:rPr>
              <w:t>办公室(</w:t>
            </w:r>
            <w:r>
              <w:rPr>
                <w:rFonts w:hint="eastAsia" w:ascii="楷体_GB2312" w:eastAsia="楷体_GB2312"/>
                <w:color w:val="0000FF"/>
                <w:sz w:val="24"/>
                <w:lang w:val="en-US" w:eastAsia="zh-CN"/>
              </w:rPr>
              <w:t>体育馆北面</w:t>
            </w:r>
            <w:r>
              <w:rPr>
                <w:rFonts w:hint="eastAsia" w:ascii="楷体_GB2312" w:eastAsia="楷体_GB2312"/>
                <w:color w:val="0000FF"/>
                <w:sz w:val="24"/>
              </w:rPr>
              <w:t>)。</w:t>
            </w:r>
          </w:p>
          <w:p>
            <w:pPr>
              <w:ind w:firstLine="480" w:firstLineChars="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2、凡申请减免军训技能训练科目人员，军训训练时必须在训练场地，由场地管理人员集中管理。军训成绩(100分制)根据申请情况进行折算。</w:t>
            </w:r>
          </w:p>
        </w:tc>
      </w:tr>
    </w:tbl>
    <w:p>
      <w:pPr>
        <w:jc w:val="center"/>
        <w:rPr>
          <w:b/>
          <w:szCs w:val="21"/>
        </w:rPr>
      </w:pPr>
    </w:p>
    <w:sectPr>
      <w:pgSz w:w="11906" w:h="16838"/>
      <w:pgMar w:top="567" w:right="1418" w:bottom="567" w:left="1418" w:header="0" w:footer="0" w:gutter="0"/>
      <w:cols w:space="425" w:num="1"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3MTZiMDYwOGJhMmFlMjFiYjliZjU3OTIxMGFlMDUifQ=="/>
  </w:docVars>
  <w:rsids>
    <w:rsidRoot w:val="0000719E"/>
    <w:rsid w:val="0000719E"/>
    <w:rsid w:val="00013E98"/>
    <w:rsid w:val="00014336"/>
    <w:rsid w:val="000475E2"/>
    <w:rsid w:val="000E05BD"/>
    <w:rsid w:val="0011424C"/>
    <w:rsid w:val="001E2E03"/>
    <w:rsid w:val="0021310F"/>
    <w:rsid w:val="00296F26"/>
    <w:rsid w:val="002B520E"/>
    <w:rsid w:val="003A2E71"/>
    <w:rsid w:val="003E61F8"/>
    <w:rsid w:val="003F5B3F"/>
    <w:rsid w:val="00432634"/>
    <w:rsid w:val="00501483"/>
    <w:rsid w:val="005B2F6C"/>
    <w:rsid w:val="005C02DB"/>
    <w:rsid w:val="005D2955"/>
    <w:rsid w:val="006016ED"/>
    <w:rsid w:val="00633B47"/>
    <w:rsid w:val="006C6EA9"/>
    <w:rsid w:val="007059E4"/>
    <w:rsid w:val="00720EAD"/>
    <w:rsid w:val="0076371C"/>
    <w:rsid w:val="00764A53"/>
    <w:rsid w:val="007650FF"/>
    <w:rsid w:val="007A6751"/>
    <w:rsid w:val="007D3386"/>
    <w:rsid w:val="00845877"/>
    <w:rsid w:val="0085365C"/>
    <w:rsid w:val="00886477"/>
    <w:rsid w:val="009215BE"/>
    <w:rsid w:val="0096293A"/>
    <w:rsid w:val="009A4642"/>
    <w:rsid w:val="009B0A40"/>
    <w:rsid w:val="009C7211"/>
    <w:rsid w:val="00A44816"/>
    <w:rsid w:val="00A60D85"/>
    <w:rsid w:val="00A76447"/>
    <w:rsid w:val="00AB322D"/>
    <w:rsid w:val="00AE55C5"/>
    <w:rsid w:val="00AE73C1"/>
    <w:rsid w:val="00AF278D"/>
    <w:rsid w:val="00B2185F"/>
    <w:rsid w:val="00B25FAC"/>
    <w:rsid w:val="00B54D7E"/>
    <w:rsid w:val="00B57578"/>
    <w:rsid w:val="00B60C07"/>
    <w:rsid w:val="00B6350B"/>
    <w:rsid w:val="00B942EE"/>
    <w:rsid w:val="00BE14C9"/>
    <w:rsid w:val="00C6404D"/>
    <w:rsid w:val="00C70FF9"/>
    <w:rsid w:val="00C75EF5"/>
    <w:rsid w:val="00C840D8"/>
    <w:rsid w:val="00D1222F"/>
    <w:rsid w:val="00D763C9"/>
    <w:rsid w:val="00DE665E"/>
    <w:rsid w:val="00DF49AB"/>
    <w:rsid w:val="00E024AE"/>
    <w:rsid w:val="00E911F5"/>
    <w:rsid w:val="00EB0EEC"/>
    <w:rsid w:val="00ED7A7E"/>
    <w:rsid w:val="00EF1752"/>
    <w:rsid w:val="00F621D2"/>
    <w:rsid w:val="00F971B7"/>
    <w:rsid w:val="5B6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296</Characters>
  <Lines>3</Lines>
  <Paragraphs>1</Paragraphs>
  <TotalTime>6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2022-06-29T03:38:00Z</dcterms:created>
  <dc:creator>颜俊</dc:creator>
  <cp:lastModifiedBy>lenovo</cp:lastModifiedBy>
  <dcterms:modified xsi:type="dcterms:W3CDTF">2023-08-06T03:10:39Z</dcterms:modified>
  <dc:title>年学生申请减、免军事技能训练科目审批表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C89B3C78EC714A078401694A4454B3CA_12</vt:lpwstr>
  </property>
</Properties>
</file>