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  <w:tab w:val="left" w:pos="8460"/>
        </w:tabs>
        <w:spacing w:after="156" w:afterLines="50"/>
        <w:ind w:right="-874" w:rightChars="-416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黑体"/>
          <w:b/>
          <w:bCs/>
          <w:sz w:val="32"/>
          <w:szCs w:val="32"/>
        </w:rPr>
        <w:t>届毕业生</w:t>
      </w:r>
      <w:bookmarkStart w:id="0" w:name="_GoBack"/>
      <w:r>
        <w:rPr>
          <w:rFonts w:hint="eastAsia" w:eastAsia="黑体"/>
          <w:b/>
          <w:bCs/>
          <w:sz w:val="32"/>
          <w:szCs w:val="32"/>
          <w:lang w:val="en-US" w:eastAsia="zh-CN"/>
        </w:rPr>
        <w:t>就业协议书</w:t>
      </w:r>
      <w:r>
        <w:rPr>
          <w:rFonts w:hint="eastAsia" w:eastAsia="黑体"/>
          <w:b/>
          <w:bCs/>
          <w:sz w:val="32"/>
          <w:szCs w:val="32"/>
        </w:rPr>
        <w:t>重新申领申请表</w:t>
      </w:r>
      <w:bookmarkEnd w:id="0"/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09"/>
        <w:gridCol w:w="1375"/>
        <w:gridCol w:w="630"/>
        <w:gridCol w:w="905"/>
        <w:gridCol w:w="1810"/>
        <w:gridCol w:w="1568"/>
        <w:gridCol w:w="130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ind w:right="-359" w:rightChars="-17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ind w:left="-466" w:leftChars="-222" w:firstLine="144" w:firstLineChars="6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ind w:left="-466" w:leftChars="-222" w:firstLine="144" w:firstLineChars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专业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ind w:left="-466" w:leftChars="-222" w:firstLine="144" w:firstLineChars="6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62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申领材料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就业协议书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编号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就业推荐表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编号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申请新就业协议书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  <w:lang w:val="en-US" w:eastAsia="zh-CN"/>
              </w:rPr>
              <w:t>说明</w:t>
            </w:r>
          </w:p>
        </w:tc>
        <w:tc>
          <w:tcPr>
            <w:tcW w:w="77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申请人诚信签名：                 年    月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新申领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原签约单位</w:t>
            </w:r>
          </w:p>
        </w:tc>
        <w:tc>
          <w:tcPr>
            <w:tcW w:w="77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现签约单位（如无，不填）</w:t>
            </w:r>
          </w:p>
        </w:tc>
        <w:tc>
          <w:tcPr>
            <w:tcW w:w="77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after="156" w:afterLines="50"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同意申领。</w:t>
            </w:r>
          </w:p>
          <w:p>
            <w:pPr>
              <w:spacing w:after="156" w:afterLines="50"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                           年  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审核人签名：                       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zgyYzg0YTA1ZDE1YjhlMGM5MDFiZDQ0MjA2NjEifQ=="/>
  </w:docVars>
  <w:rsids>
    <w:rsidRoot w:val="601F3CC0"/>
    <w:rsid w:val="535A5190"/>
    <w:rsid w:val="601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0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阿朱</dc:creator>
  <cp:lastModifiedBy>阿朱</cp:lastModifiedBy>
  <dcterms:modified xsi:type="dcterms:W3CDTF">2024-04-01T02:40:43Z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2C777E006352452F9889E3EAD2DA8D49_11</vt:lpwstr>
  </property>
</Properties>
</file>