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5A60" w14:textId="77777777"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14:paraId="6CC6F11C" w14:textId="52E1D2D1"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</w:t>
      </w:r>
      <w:r w:rsidR="007D0149">
        <w:rPr>
          <w:rFonts w:ascii="宋体" w:hAnsi="宋体"/>
          <w:b/>
          <w:kern w:val="0"/>
          <w:sz w:val="24"/>
          <w:szCs w:val="24"/>
        </w:rPr>
        <w:t>3</w:t>
      </w:r>
      <w:r>
        <w:rPr>
          <w:rFonts w:ascii="宋体" w:hAnsi="宋体" w:hint="eastAsia"/>
          <w:b/>
          <w:kern w:val="0"/>
          <w:sz w:val="24"/>
          <w:szCs w:val="24"/>
        </w:rPr>
        <w:t>-202</w:t>
      </w:r>
      <w:r w:rsidR="007D0149">
        <w:rPr>
          <w:rFonts w:ascii="宋体" w:hAnsi="宋体"/>
          <w:b/>
          <w:kern w:val="0"/>
          <w:sz w:val="24"/>
          <w:szCs w:val="24"/>
        </w:rPr>
        <w:t>4</w:t>
      </w:r>
      <w:r>
        <w:rPr>
          <w:rFonts w:ascii="宋体" w:hAnsi="宋体" w:hint="eastAsia"/>
          <w:b/>
          <w:kern w:val="0"/>
          <w:sz w:val="24"/>
          <w:szCs w:val="24"/>
        </w:rPr>
        <w:t>学年第</w:t>
      </w:r>
      <w:r w:rsidR="001C7F8F">
        <w:rPr>
          <w:rFonts w:ascii="宋体" w:hAnsi="宋体" w:hint="eastAsia"/>
          <w:b/>
          <w:kern w:val="0"/>
          <w:sz w:val="24"/>
          <w:szCs w:val="24"/>
        </w:rPr>
        <w:t>二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403"/>
        <w:gridCol w:w="1845"/>
        <w:gridCol w:w="1920"/>
      </w:tblGrid>
      <w:tr w:rsidR="00DF2F70" w:rsidRPr="0069344D" w14:paraId="739855D5" w14:textId="77777777" w:rsidTr="00DF2F70">
        <w:trPr>
          <w:trHeight w:val="340"/>
        </w:trPr>
        <w:tc>
          <w:tcPr>
            <w:tcW w:w="680" w:type="pct"/>
            <w:shd w:val="clear" w:color="auto" w:fill="auto"/>
            <w:vAlign w:val="center"/>
          </w:tcPr>
          <w:p w14:paraId="271CB004" w14:textId="6FB09B5D" w:rsidR="00DF2F70" w:rsidRPr="0069344D" w:rsidRDefault="00DF2F70" w:rsidP="00DF2F70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12995236" w14:textId="65452E47" w:rsidR="00DF2F70" w:rsidRPr="0069344D" w:rsidRDefault="00DF2F70" w:rsidP="00DF2F70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1EF3A368" w14:textId="2A0D3E6C" w:rsidR="00DF2F70" w:rsidRPr="0069344D" w:rsidRDefault="00DF2F70" w:rsidP="00DF2F70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新教师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3D092B1" w14:textId="59208CE6" w:rsidR="00DF2F70" w:rsidRPr="0069344D" w:rsidRDefault="00DF2F70" w:rsidP="00DF2F70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9344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指导教师</w:t>
            </w:r>
          </w:p>
        </w:tc>
      </w:tr>
      <w:tr w:rsidR="00DF2F70" w:rsidRPr="00DF2F70" w14:paraId="7E66F48E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75EF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3CE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大气科学学院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B0CB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钱伊恬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7A3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余锦华</w:t>
            </w:r>
          </w:p>
        </w:tc>
      </w:tr>
      <w:tr w:rsidR="00DF2F70" w:rsidRPr="00DF2F70" w14:paraId="7DB0701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D95B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55F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大气科学学院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EF3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陶凌峰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FE8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宋耀明</w:t>
            </w:r>
          </w:p>
        </w:tc>
      </w:tr>
      <w:tr w:rsidR="00DF2F70" w:rsidRPr="00DF2F70" w14:paraId="01EB1C83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0344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35E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大气物理学院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801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汪源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E42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杨元建</w:t>
            </w:r>
          </w:p>
        </w:tc>
      </w:tr>
      <w:tr w:rsidR="00DF2F70" w:rsidRPr="00DF2F70" w14:paraId="44CE5464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8291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AB84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CD0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洪</w:t>
            </w:r>
            <w:proofErr w:type="gramStart"/>
            <w:r w:rsidRPr="00DF2F70">
              <w:rPr>
                <w:rFonts w:hint="eastAsia"/>
                <w:color w:val="000000"/>
                <w:sz w:val="22"/>
              </w:rPr>
              <w:t>浩</w:t>
            </w:r>
            <w:proofErr w:type="gramEnd"/>
            <w:r w:rsidRPr="00DF2F70">
              <w:rPr>
                <w:rFonts w:hint="eastAsia"/>
                <w:color w:val="000000"/>
                <w:sz w:val="22"/>
              </w:rPr>
              <w:t>源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C54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魏柱灯</w:t>
            </w:r>
          </w:p>
        </w:tc>
      </w:tr>
      <w:tr w:rsidR="00DF2F70" w:rsidRPr="00DF2F70" w14:paraId="5021799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5646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7C0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955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李祥飞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4BE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路明月</w:t>
            </w:r>
          </w:p>
        </w:tc>
      </w:tr>
      <w:tr w:rsidR="00DF2F70" w:rsidRPr="00DF2F70" w14:paraId="02AF5B08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6BAE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BE6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B7E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刘琴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13F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韩其飞</w:t>
            </w:r>
          </w:p>
        </w:tc>
      </w:tr>
      <w:tr w:rsidR="00DF2F70" w:rsidRPr="00DF2F70" w14:paraId="7F4FD09A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E307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41F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509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乔文怡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4D3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王慎敏</w:t>
            </w:r>
            <w:proofErr w:type="gramEnd"/>
          </w:p>
        </w:tc>
      </w:tr>
      <w:tr w:rsidR="00DF2F70" w:rsidRPr="00DF2F70" w14:paraId="6C8814C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A8CB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4F8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01C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颜子明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F6C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葛云健</w:t>
            </w:r>
          </w:p>
        </w:tc>
      </w:tr>
      <w:tr w:rsidR="00DF2F70" w:rsidRPr="00DF2F70" w14:paraId="0FE5C6B6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DFC1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BC8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地理科学学院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DFC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周宇杰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CE9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郑光辉</w:t>
            </w:r>
          </w:p>
        </w:tc>
      </w:tr>
      <w:tr w:rsidR="00DF2F70" w:rsidRPr="00DF2F70" w14:paraId="740C0396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E2A5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CC6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4E6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刘利兰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D43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吉小鹏</w:t>
            </w:r>
          </w:p>
        </w:tc>
      </w:tr>
      <w:tr w:rsidR="00DF2F70" w:rsidRPr="00DF2F70" w14:paraId="794DD88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7CA5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6FD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E01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缪科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F0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张秀再</w:t>
            </w:r>
            <w:proofErr w:type="gramEnd"/>
          </w:p>
        </w:tc>
      </w:tr>
      <w:tr w:rsidR="00DF2F70" w:rsidRPr="00DF2F70" w14:paraId="4DD5E637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8079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2877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7E9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任烨仙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E2F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周晓彦</w:t>
            </w:r>
          </w:p>
        </w:tc>
      </w:tr>
      <w:tr w:rsidR="00DF2F70" w:rsidRPr="00DF2F70" w14:paraId="68D6C82E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B1CF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264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F74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苏洋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A92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王超</w:t>
            </w:r>
          </w:p>
        </w:tc>
      </w:tr>
      <w:tr w:rsidR="00DF2F70" w:rsidRPr="00DF2F70" w14:paraId="0282C85C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8174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F27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A95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张宇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DD2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张艳</w:t>
            </w:r>
            <w:proofErr w:type="gramStart"/>
            <w:r w:rsidRPr="00DF2F70">
              <w:rPr>
                <w:rFonts w:hint="eastAsia"/>
                <w:color w:val="000000"/>
                <w:sz w:val="22"/>
              </w:rPr>
              <w:t>艳</w:t>
            </w:r>
            <w:proofErr w:type="gramEnd"/>
          </w:p>
        </w:tc>
      </w:tr>
      <w:tr w:rsidR="00DF2F70" w:rsidRPr="00DF2F70" w14:paraId="0EB81DB0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24D2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7D5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法政学院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009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高凯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CC2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蔡银寅</w:t>
            </w:r>
          </w:p>
        </w:tc>
      </w:tr>
      <w:tr w:rsidR="00DF2F70" w:rsidRPr="00DF2F70" w14:paraId="4771D914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B118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BC7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管理工程学院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C7E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梁开荣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91A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卢珂</w:t>
            </w:r>
          </w:p>
        </w:tc>
      </w:tr>
      <w:tr w:rsidR="00DF2F70" w:rsidRPr="00DF2F70" w14:paraId="3F11818A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BD50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993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管理工程学院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26F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田婧倩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332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张旭</w:t>
            </w:r>
          </w:p>
        </w:tc>
      </w:tr>
      <w:tr w:rsidR="00DF2F70" w:rsidRPr="00DF2F70" w14:paraId="6A34314A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5637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2F9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管理工程学院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2CE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徐晓霞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048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熊萍</w:t>
            </w:r>
            <w:proofErr w:type="gramStart"/>
            <w:r w:rsidRPr="00DF2F70">
              <w:rPr>
                <w:rFonts w:hint="eastAsia"/>
                <w:color w:val="000000"/>
                <w:sz w:val="22"/>
              </w:rPr>
              <w:t>萍</w:t>
            </w:r>
            <w:proofErr w:type="gramEnd"/>
          </w:p>
        </w:tc>
      </w:tr>
      <w:tr w:rsidR="00DF2F70" w:rsidRPr="00DF2F70" w14:paraId="7EFA82F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CF1A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15D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海洋科学学院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0EE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林霞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E71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王晓春</w:t>
            </w:r>
          </w:p>
        </w:tc>
      </w:tr>
      <w:tr w:rsidR="00DF2F70" w:rsidRPr="00DF2F70" w14:paraId="7494A122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2203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C1E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化学与材料学院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9BA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余洪</w:t>
            </w:r>
            <w:proofErr w:type="gramStart"/>
            <w:r w:rsidRPr="00DF2F70">
              <w:rPr>
                <w:rFonts w:hint="eastAsia"/>
                <w:color w:val="000000"/>
                <w:sz w:val="22"/>
              </w:rPr>
              <w:t>蒽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1C4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孔庆刚</w:t>
            </w:r>
          </w:p>
        </w:tc>
      </w:tr>
      <w:tr w:rsidR="00DF2F70" w:rsidRPr="00DF2F70" w14:paraId="50826FDC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860C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350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化学与材料学院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2FF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张蓓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3D6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焦岩</w:t>
            </w:r>
            <w:proofErr w:type="gramEnd"/>
          </w:p>
        </w:tc>
      </w:tr>
      <w:tr w:rsidR="00DF2F70" w:rsidRPr="00DF2F70" w14:paraId="101BD71A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23CA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BC03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化学与材料学院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006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张凯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38C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肖博</w:t>
            </w:r>
            <w:proofErr w:type="gramEnd"/>
          </w:p>
        </w:tc>
      </w:tr>
      <w:tr w:rsidR="00DF2F70" w:rsidRPr="00DF2F70" w14:paraId="535DADB6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CBC0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4D4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环境科学与工程学院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966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靳茜芃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BFB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朱君</w:t>
            </w:r>
            <w:proofErr w:type="gramEnd"/>
          </w:p>
        </w:tc>
      </w:tr>
      <w:tr w:rsidR="00DF2F70" w:rsidRPr="00DF2F70" w14:paraId="4AB14E17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F2BD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0B6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集成电路学院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915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周明行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7F8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李敏</w:t>
            </w:r>
          </w:p>
        </w:tc>
      </w:tr>
      <w:tr w:rsidR="00DF2F70" w:rsidRPr="00DF2F70" w14:paraId="5C5610D8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AA97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1B5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23E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何子文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8D4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熊礼治</w:t>
            </w:r>
          </w:p>
        </w:tc>
      </w:tr>
      <w:tr w:rsidR="00DF2F70" w:rsidRPr="00DF2F70" w14:paraId="7E2A1639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1AD0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906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90F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刘腾骏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F1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王金伟</w:t>
            </w:r>
          </w:p>
        </w:tc>
      </w:tr>
      <w:tr w:rsidR="00DF2F70" w:rsidRPr="00DF2F70" w14:paraId="7ACD80D3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883D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510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03E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檀振山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D17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陈先意</w:t>
            </w:r>
          </w:p>
        </w:tc>
      </w:tr>
      <w:tr w:rsidR="00DF2F70" w:rsidRPr="00DF2F70" w14:paraId="6479E33C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0561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354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教师教育学院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B2D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田</w:t>
            </w:r>
            <w:proofErr w:type="gramStart"/>
            <w:r w:rsidRPr="00DF2F70">
              <w:rPr>
                <w:rFonts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2D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刘铭</w:t>
            </w:r>
          </w:p>
        </w:tc>
      </w:tr>
      <w:tr w:rsidR="00DF2F70" w:rsidRPr="00DF2F70" w14:paraId="1320A1A4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54EE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0A0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60A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曾娴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6DE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李春彪</w:t>
            </w:r>
            <w:proofErr w:type="gramEnd"/>
          </w:p>
        </w:tc>
      </w:tr>
      <w:tr w:rsidR="00DF2F70" w:rsidRPr="00DF2F70" w14:paraId="18BD5A5B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D3F0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835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82A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丁鑫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6AD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李昌利</w:t>
            </w:r>
          </w:p>
        </w:tc>
      </w:tr>
      <w:tr w:rsidR="00DF2F70" w:rsidRPr="00DF2F70" w14:paraId="22D6B44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2622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AE5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84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胡志华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2E5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周先春</w:t>
            </w:r>
          </w:p>
        </w:tc>
      </w:tr>
      <w:tr w:rsidR="00DF2F70" w:rsidRPr="00DF2F70" w14:paraId="533B575B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B3E2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AAA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F84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孟凡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4CB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李春彪</w:t>
            </w:r>
            <w:proofErr w:type="gramEnd"/>
          </w:p>
        </w:tc>
      </w:tr>
      <w:tr w:rsidR="00DF2F70" w:rsidRPr="00DF2F70" w14:paraId="0EC9AE99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2B75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E27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13E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明文龙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282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周先春</w:t>
            </w:r>
          </w:p>
        </w:tc>
      </w:tr>
      <w:tr w:rsidR="00DF2F70" w:rsidRPr="00DF2F70" w14:paraId="512ACB47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E72A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305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692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曲承志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827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李昌利</w:t>
            </w:r>
          </w:p>
        </w:tc>
      </w:tr>
      <w:tr w:rsidR="00DF2F70" w:rsidRPr="00DF2F70" w14:paraId="1284F938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42C6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99E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人工智能学院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AD1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张考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AB6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孙文赟</w:t>
            </w:r>
          </w:p>
        </w:tc>
      </w:tr>
      <w:tr w:rsidR="00DF2F70" w:rsidRPr="00DF2F70" w14:paraId="706B5637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88C7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ECF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人文与艺术教育中心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D1A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韩道亮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20C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梁洁梅</w:t>
            </w:r>
          </w:p>
        </w:tc>
      </w:tr>
      <w:tr w:rsidR="00DF2F70" w:rsidRPr="00DF2F70" w14:paraId="2B9DA58B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6E78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E06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人文与艺术教育中心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0EC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平路青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0B6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梁洁梅</w:t>
            </w:r>
          </w:p>
        </w:tc>
      </w:tr>
      <w:tr w:rsidR="00DF2F70" w:rsidRPr="00DF2F70" w14:paraId="3737B4A0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CA3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FC9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软件学院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415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崔光明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40F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郑玉</w:t>
            </w:r>
          </w:p>
        </w:tc>
      </w:tr>
      <w:tr w:rsidR="00DF2F70" w:rsidRPr="00DF2F70" w14:paraId="33EADA72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36FD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721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软件学院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784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李冉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18A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崔萌萌</w:t>
            </w:r>
          </w:p>
        </w:tc>
      </w:tr>
      <w:tr w:rsidR="00DF2F70" w:rsidRPr="00DF2F70" w14:paraId="3F6C9B06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1317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44B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软件学院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789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王友乐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738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刘文杰</w:t>
            </w:r>
          </w:p>
        </w:tc>
      </w:tr>
      <w:tr w:rsidR="00DF2F70" w:rsidRPr="00DF2F70" w14:paraId="12513391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4DD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3A6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4C4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胡</w:t>
            </w:r>
            <w:proofErr w:type="gramStart"/>
            <w:r w:rsidRPr="00DF2F70">
              <w:rPr>
                <w:rFonts w:hint="eastAsia"/>
                <w:color w:val="000000"/>
                <w:sz w:val="22"/>
              </w:rPr>
              <w:t>世</w:t>
            </w:r>
            <w:proofErr w:type="gramEnd"/>
            <w:r w:rsidRPr="00DF2F70">
              <w:rPr>
                <w:rFonts w:hint="eastAsia"/>
                <w:color w:val="000000"/>
                <w:sz w:val="22"/>
              </w:rPr>
              <w:t>亮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DE8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李春风</w:t>
            </w:r>
          </w:p>
        </w:tc>
      </w:tr>
      <w:tr w:rsidR="00DF2F70" w:rsidRPr="00DF2F70" w14:paraId="0517A671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EB69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FBA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0DB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花慧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C31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张三峰</w:t>
            </w:r>
          </w:p>
        </w:tc>
      </w:tr>
      <w:tr w:rsidR="00DF2F70" w:rsidRPr="00DF2F70" w14:paraId="0B701B13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FE29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652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59F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汪炎君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6B2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余云龙</w:t>
            </w:r>
          </w:p>
        </w:tc>
      </w:tr>
      <w:tr w:rsidR="00DF2F70" w:rsidRPr="00DF2F70" w14:paraId="0BAC4D1F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56F5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D18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生态与应用气象学院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817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范美益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508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胡凝</w:t>
            </w:r>
            <w:proofErr w:type="gramEnd"/>
          </w:p>
        </w:tc>
      </w:tr>
      <w:tr w:rsidR="00DF2F70" w:rsidRPr="00DF2F70" w14:paraId="457B3EEC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5E53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7B9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生态与应用气象学院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C10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肖健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E1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张耀鸿</w:t>
            </w:r>
            <w:proofErr w:type="gramEnd"/>
          </w:p>
        </w:tc>
      </w:tr>
      <w:tr w:rsidR="00DF2F70" w:rsidRPr="00DF2F70" w14:paraId="6312857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B569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302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生态与应用气象学院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D63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袁相洋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A15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冯兆忠</w:t>
            </w:r>
          </w:p>
        </w:tc>
      </w:tr>
      <w:tr w:rsidR="00DF2F70" w:rsidRPr="00DF2F70" w14:paraId="690A1DA2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ED4B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2AC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生态与应用气象学院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76D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张天睿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2DE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张国友</w:t>
            </w:r>
          </w:p>
        </w:tc>
      </w:tr>
      <w:tr w:rsidR="00DF2F70" w:rsidRPr="00DF2F70" w14:paraId="2074D6B1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AF76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130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生态与应用气象学院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54F6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赵嘉诚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F3A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李琪</w:t>
            </w:r>
          </w:p>
        </w:tc>
      </w:tr>
      <w:tr w:rsidR="00DF2F70" w:rsidRPr="00DF2F70" w14:paraId="48330BB0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0989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A05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0B3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郭鹏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CA8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吴亚娟</w:t>
            </w:r>
          </w:p>
        </w:tc>
      </w:tr>
      <w:tr w:rsidR="00DF2F70" w:rsidRPr="00DF2F70" w14:paraId="1C51086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4CEE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392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650B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于嘉汀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160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朱晓欣</w:t>
            </w:r>
            <w:proofErr w:type="gramEnd"/>
          </w:p>
        </w:tc>
      </w:tr>
      <w:tr w:rsidR="00DF2F70" w:rsidRPr="00DF2F70" w14:paraId="7D43E582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F711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2D3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水文与水资源工程学院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F33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栾金凯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98E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田烨</w:t>
            </w:r>
          </w:p>
        </w:tc>
      </w:tr>
      <w:tr w:rsidR="00DF2F70" w:rsidRPr="00DF2F70" w14:paraId="286392D5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A084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BE3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60A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高渊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B98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徐开妍</w:t>
            </w:r>
          </w:p>
        </w:tc>
      </w:tr>
      <w:tr w:rsidR="00DF2F70" w:rsidRPr="00DF2F70" w14:paraId="1A31D6C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0B8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7E66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DDA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郭雪瑶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4BC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袁俭伟</w:t>
            </w:r>
          </w:p>
        </w:tc>
      </w:tr>
      <w:tr w:rsidR="00DF2F70" w:rsidRPr="00DF2F70" w14:paraId="7514BC87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25FB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FC7C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物理与光电工程学院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F77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宋秀敏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4A9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王俊峰</w:t>
            </w:r>
          </w:p>
        </w:tc>
      </w:tr>
      <w:tr w:rsidR="00DF2F70" w:rsidRPr="00DF2F70" w14:paraId="120F097E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7BEF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411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遥感与测绘工程学院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CAD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刘强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C937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刘波</w:t>
            </w:r>
          </w:p>
        </w:tc>
      </w:tr>
      <w:tr w:rsidR="00DF2F70" w:rsidRPr="00DF2F70" w14:paraId="20306D8F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D753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07FF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遥感与测绘工程学院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A076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王晓雅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46F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陈健</w:t>
            </w:r>
          </w:p>
        </w:tc>
      </w:tr>
      <w:tr w:rsidR="00DF2F70" w:rsidRPr="00DF2F70" w14:paraId="32AE9351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D0E6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1278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艺术学院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7CC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蔡思奇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C44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周越</w:t>
            </w:r>
          </w:p>
        </w:tc>
      </w:tr>
      <w:tr w:rsidR="00DF2F70" w:rsidRPr="00DF2F70" w14:paraId="6B115455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6011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5D9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应急管理学院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508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丁薇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855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王金虎</w:t>
            </w:r>
          </w:p>
        </w:tc>
      </w:tr>
      <w:tr w:rsidR="00DF2F70" w:rsidRPr="00DF2F70" w14:paraId="13BAD596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2DE7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B57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233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贾超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1EF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周旺平</w:t>
            </w:r>
            <w:proofErr w:type="gramEnd"/>
          </w:p>
        </w:tc>
      </w:tr>
      <w:tr w:rsidR="00DF2F70" w:rsidRPr="00DF2F70" w14:paraId="49BC3C2C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90C5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8EA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D2F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刘毅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56D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夏旻</w:t>
            </w:r>
          </w:p>
        </w:tc>
      </w:tr>
      <w:tr w:rsidR="00DF2F70" w:rsidRPr="00DF2F70" w14:paraId="27730DD0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4239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279B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639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阮贺彬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4B2E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蔡骏</w:t>
            </w:r>
          </w:p>
        </w:tc>
      </w:tr>
      <w:tr w:rsidR="00DF2F70" w:rsidRPr="00DF2F70" w14:paraId="5688F33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9FD6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7BD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535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盛智愚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98E2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曹永娟</w:t>
            </w:r>
          </w:p>
        </w:tc>
      </w:tr>
      <w:tr w:rsidR="00DF2F70" w:rsidRPr="00DF2F70" w14:paraId="42B89300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3C88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114A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FC3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孙铭慧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2DB1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赵兴强</w:t>
            </w:r>
          </w:p>
        </w:tc>
      </w:tr>
      <w:tr w:rsidR="00DF2F70" w:rsidRPr="00DF2F70" w14:paraId="517AC3F4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4D94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F3CB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8219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徐豪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BA4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申晓宁</w:t>
            </w:r>
            <w:proofErr w:type="gramEnd"/>
          </w:p>
        </w:tc>
      </w:tr>
      <w:tr w:rsidR="00DF2F70" w:rsidRPr="00DF2F70" w14:paraId="38B5B83D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4E24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A77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AD0C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杨立文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6D36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孙伟</w:t>
            </w:r>
          </w:p>
        </w:tc>
      </w:tr>
      <w:tr w:rsidR="00DF2F70" w:rsidRPr="00DF2F70" w14:paraId="58F46DE5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CD4F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1EAD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978F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张年坤</w:t>
            </w:r>
            <w:proofErr w:type="gramEnd"/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1214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F2F70">
              <w:rPr>
                <w:rFonts w:hint="eastAsia"/>
                <w:color w:val="000000"/>
                <w:sz w:val="22"/>
              </w:rPr>
              <w:t>郑柏超</w:t>
            </w:r>
            <w:proofErr w:type="gramEnd"/>
          </w:p>
        </w:tc>
      </w:tr>
      <w:tr w:rsidR="00DF2F70" w:rsidRPr="00DF2F70" w14:paraId="21432B88" w14:textId="77777777" w:rsidTr="00DF2F70">
        <w:trPr>
          <w:trHeight w:val="34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1DC" w14:textId="77777777" w:rsidR="00DF2F70" w:rsidRPr="00DF2F70" w:rsidRDefault="00DF2F70" w:rsidP="00DF2F7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F2F70">
              <w:rPr>
                <w:rFonts w:asciiTheme="minorEastAsia" w:hAnsiTheme="min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DC55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自动化学院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6053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张哲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39E0" w14:textId="77777777" w:rsidR="00DF2F70" w:rsidRPr="00DF2F70" w:rsidRDefault="00DF2F70" w:rsidP="00DF2F70">
            <w:pPr>
              <w:jc w:val="center"/>
              <w:rPr>
                <w:rFonts w:hint="eastAsia"/>
                <w:color w:val="000000"/>
                <w:sz w:val="22"/>
              </w:rPr>
            </w:pPr>
            <w:r w:rsidRPr="00DF2F70">
              <w:rPr>
                <w:rFonts w:hint="eastAsia"/>
                <w:color w:val="000000"/>
                <w:sz w:val="22"/>
              </w:rPr>
              <w:t>葛泉波</w:t>
            </w:r>
          </w:p>
        </w:tc>
      </w:tr>
    </w:tbl>
    <w:p w14:paraId="6CE0B10B" w14:textId="77777777"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6C86" w14:textId="77777777" w:rsidR="00DE7BFC" w:rsidRDefault="00DE7BFC" w:rsidP="00E26358">
      <w:r>
        <w:separator/>
      </w:r>
    </w:p>
  </w:endnote>
  <w:endnote w:type="continuationSeparator" w:id="0">
    <w:p w14:paraId="274FAF0D" w14:textId="77777777" w:rsidR="00DE7BFC" w:rsidRDefault="00DE7BFC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E2D3" w14:textId="77777777" w:rsidR="00DE7BFC" w:rsidRDefault="00DE7BFC" w:rsidP="00E26358">
      <w:r>
        <w:separator/>
      </w:r>
    </w:p>
  </w:footnote>
  <w:footnote w:type="continuationSeparator" w:id="0">
    <w:p w14:paraId="72B1A377" w14:textId="77777777" w:rsidR="00DE7BFC" w:rsidRDefault="00DE7BFC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F0"/>
    <w:rsid w:val="0001474B"/>
    <w:rsid w:val="000C459C"/>
    <w:rsid w:val="000D6A73"/>
    <w:rsid w:val="00115E3A"/>
    <w:rsid w:val="001C7F8F"/>
    <w:rsid w:val="0021348B"/>
    <w:rsid w:val="00242311"/>
    <w:rsid w:val="002862B7"/>
    <w:rsid w:val="002B12D8"/>
    <w:rsid w:val="002B2CE0"/>
    <w:rsid w:val="003C4893"/>
    <w:rsid w:val="004406F0"/>
    <w:rsid w:val="00493148"/>
    <w:rsid w:val="00512C2B"/>
    <w:rsid w:val="00553276"/>
    <w:rsid w:val="005B62BC"/>
    <w:rsid w:val="006D759D"/>
    <w:rsid w:val="007103CC"/>
    <w:rsid w:val="0073599B"/>
    <w:rsid w:val="007D0149"/>
    <w:rsid w:val="00955B3C"/>
    <w:rsid w:val="009A5372"/>
    <w:rsid w:val="00A558EB"/>
    <w:rsid w:val="00AE41CF"/>
    <w:rsid w:val="00AF0551"/>
    <w:rsid w:val="00CD73FD"/>
    <w:rsid w:val="00D33E49"/>
    <w:rsid w:val="00D36CE6"/>
    <w:rsid w:val="00DA08E3"/>
    <w:rsid w:val="00DE7BFC"/>
    <w:rsid w:val="00DF2F70"/>
    <w:rsid w:val="00E23F2D"/>
    <w:rsid w:val="00E26358"/>
    <w:rsid w:val="00EF51D6"/>
    <w:rsid w:val="00F46C29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455E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12</cp:revision>
  <dcterms:created xsi:type="dcterms:W3CDTF">2023-02-12T07:44:00Z</dcterms:created>
  <dcterms:modified xsi:type="dcterms:W3CDTF">2024-07-09T02:23:00Z</dcterms:modified>
</cp:coreProperties>
</file>