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7D5" w:rsidRPr="00836A36" w:rsidRDefault="008D57D5" w:rsidP="00826E3F">
      <w:pPr>
        <w:spacing w:afterLines="100" w:after="312" w:line="36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 w:rsidRPr="00826E3F">
        <w:rPr>
          <w:rFonts w:ascii="仿宋_GB2312" w:eastAsia="仿宋_GB2312" w:hint="eastAsia"/>
          <w:bCs/>
          <w:sz w:val="28"/>
          <w:szCs w:val="28"/>
        </w:rPr>
        <w:t>附件</w:t>
      </w:r>
      <w:r w:rsidR="00B32ED9" w:rsidRPr="00826E3F">
        <w:rPr>
          <w:rFonts w:ascii="仿宋_GB2312" w:eastAsia="仿宋_GB2312" w:hint="eastAsia"/>
          <w:bCs/>
          <w:sz w:val="28"/>
          <w:szCs w:val="28"/>
        </w:rPr>
        <w:t>1</w:t>
      </w:r>
      <w:r w:rsidR="00826E3F" w:rsidRPr="00826E3F">
        <w:rPr>
          <w:rFonts w:ascii="仿宋_GB2312" w:eastAsia="仿宋_GB2312" w:hint="eastAsia"/>
          <w:bCs/>
          <w:sz w:val="28"/>
          <w:szCs w:val="28"/>
        </w:rPr>
        <w:t>：</w:t>
      </w:r>
      <w:r w:rsidRPr="00836A36">
        <w:rPr>
          <w:rFonts w:ascii="仿宋_GB2312" w:eastAsia="仿宋_GB2312" w:hint="eastAsia"/>
          <w:b/>
          <w:bCs/>
          <w:sz w:val="28"/>
          <w:szCs w:val="28"/>
        </w:rPr>
        <w:t xml:space="preserve">  </w:t>
      </w:r>
      <w:r w:rsidR="00B32ED9" w:rsidRPr="00B32ED9">
        <w:rPr>
          <w:rFonts w:ascii="仿宋_GB2312" w:eastAsia="仿宋_GB2312" w:hint="eastAsia"/>
          <w:b/>
          <w:bCs/>
          <w:sz w:val="28"/>
          <w:szCs w:val="28"/>
        </w:rPr>
        <w:t>南京信息工程大</w:t>
      </w:r>
      <w:bookmarkStart w:id="0" w:name="_GoBack"/>
      <w:bookmarkEnd w:id="0"/>
      <w:r w:rsidR="00B32ED9" w:rsidRPr="00B32ED9">
        <w:rPr>
          <w:rFonts w:ascii="仿宋_GB2312" w:eastAsia="仿宋_GB2312" w:hint="eastAsia"/>
          <w:b/>
          <w:bCs/>
          <w:sz w:val="28"/>
          <w:szCs w:val="28"/>
        </w:rPr>
        <w:t>学恢复教师授课资格审核认定表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418"/>
        <w:gridCol w:w="992"/>
        <w:gridCol w:w="1739"/>
        <w:gridCol w:w="1133"/>
        <w:gridCol w:w="2744"/>
      </w:tblGrid>
      <w:tr w:rsidR="00B32ED9" w:rsidTr="009A08BF">
        <w:trPr>
          <w:trHeight w:val="71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申请人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  号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所在单位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宋体"/>
                <w:color w:val="000000"/>
              </w:rPr>
            </w:pPr>
          </w:p>
        </w:tc>
      </w:tr>
      <w:tr w:rsidR="00B32ED9" w:rsidTr="009A08BF">
        <w:trPr>
          <w:trHeight w:val="71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职  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ind w:firstLineChars="100" w:firstLine="21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性  别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宋体"/>
                <w:color w:val="000000"/>
              </w:rPr>
            </w:pPr>
          </w:p>
        </w:tc>
      </w:tr>
      <w:tr w:rsidR="008D57D5" w:rsidTr="009B7EB4">
        <w:trPr>
          <w:cantSplit/>
          <w:trHeight w:val="1749"/>
          <w:jc w:val="center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B32ED9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个人申请：</w:t>
            </w:r>
          </w:p>
          <w:p w:rsidR="00B32ED9" w:rsidRDefault="00B32ED9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B32ED9" w:rsidRDefault="00B32ED9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B32ED9" w:rsidRDefault="00B32ED9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9F3EA6" w:rsidRDefault="009F3EA6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B32ED9" w:rsidRDefault="00B32ED9" w:rsidP="00B32ED9">
            <w:pPr>
              <w:adjustRightInd w:val="0"/>
              <w:snapToGrid w:val="0"/>
              <w:spacing w:line="300" w:lineRule="auto"/>
              <w:ind w:right="420" w:firstLineChars="200" w:firstLine="4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</w:rPr>
              <w:t xml:space="preserve">                                    </w:t>
            </w:r>
            <w:r w:rsidR="008D57D5">
              <w:rPr>
                <w:rFonts w:ascii="宋体" w:hint="eastAsia"/>
                <w:color w:val="000000"/>
              </w:rPr>
              <w:t>签名</w:t>
            </w:r>
            <w:r>
              <w:rPr>
                <w:rFonts w:ascii="宋体" w:hint="eastAsia"/>
                <w:color w:val="000000"/>
              </w:rPr>
              <w:t>：</w:t>
            </w:r>
          </w:p>
          <w:p w:rsidR="008D57D5" w:rsidRDefault="00D95AB2" w:rsidP="00B32ED9">
            <w:pPr>
              <w:adjustRightInd w:val="0"/>
              <w:snapToGrid w:val="0"/>
              <w:spacing w:line="300" w:lineRule="auto"/>
              <w:ind w:right="420" w:firstLineChars="2800" w:firstLine="5880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年</w:t>
            </w:r>
            <w:r w:rsidR="00B32ED9">
              <w:rPr>
                <w:rFonts w:ascii="宋体" w:hint="eastAsia"/>
                <w:color w:val="000000"/>
              </w:rPr>
              <w:t xml:space="preserve">     </w:t>
            </w:r>
            <w:r w:rsidR="008D57D5">
              <w:rPr>
                <w:rFonts w:ascii="宋体" w:hint="eastAsia"/>
                <w:color w:val="000000"/>
              </w:rPr>
              <w:t>月</w:t>
            </w:r>
            <w:r w:rsidR="00B32ED9">
              <w:rPr>
                <w:rFonts w:ascii="宋体" w:hint="eastAsia"/>
                <w:color w:val="000000"/>
              </w:rPr>
              <w:t xml:space="preserve">     </w:t>
            </w:r>
            <w:r w:rsidR="008D57D5">
              <w:rPr>
                <w:rFonts w:ascii="宋体" w:hint="eastAsia"/>
                <w:color w:val="000000"/>
              </w:rPr>
              <w:t>日</w:t>
            </w:r>
          </w:p>
        </w:tc>
      </w:tr>
      <w:tr w:rsidR="008D57D5" w:rsidTr="009B7EB4">
        <w:trPr>
          <w:cantSplit/>
          <w:trHeight w:val="1127"/>
          <w:jc w:val="center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B32ED9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教师所在学院审核意见（申请教师在</w:t>
            </w:r>
            <w:r w:rsidRPr="00B32ED9">
              <w:rPr>
                <w:rFonts w:ascii="宋体" w:hint="eastAsia"/>
                <w:color w:val="000000"/>
              </w:rPr>
              <w:t>思想认识、教学态度、教学水平等方面</w:t>
            </w:r>
            <w:r>
              <w:rPr>
                <w:rFonts w:ascii="宋体" w:hint="eastAsia"/>
                <w:color w:val="000000"/>
              </w:rPr>
              <w:t>整改</w:t>
            </w:r>
            <w:r w:rsidRPr="00B32ED9">
              <w:rPr>
                <w:rFonts w:ascii="宋体" w:hint="eastAsia"/>
                <w:color w:val="000000"/>
              </w:rPr>
              <w:t>情况</w:t>
            </w:r>
            <w:r>
              <w:rPr>
                <w:rFonts w:ascii="宋体" w:hint="eastAsia"/>
                <w:color w:val="000000"/>
              </w:rPr>
              <w:t>）：</w:t>
            </w: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9F3EA6" w:rsidRDefault="009F3EA6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9F3EA6" w:rsidRDefault="009F3EA6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B32ED9" w:rsidRDefault="00B32ED9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B32ED9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                                                </w:t>
            </w:r>
            <w:r w:rsidR="00B32ED9"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责任人（签名）</w:t>
            </w:r>
            <w:r w:rsidR="00B32ED9">
              <w:rPr>
                <w:rFonts w:ascii="宋体" w:hint="eastAsia"/>
                <w:color w:val="000000"/>
              </w:rPr>
              <w:t>：</w:t>
            </w:r>
          </w:p>
          <w:p w:rsidR="008D57D5" w:rsidRDefault="008D57D5" w:rsidP="00B32ED9">
            <w:pPr>
              <w:adjustRightInd w:val="0"/>
              <w:snapToGrid w:val="0"/>
              <w:spacing w:line="300" w:lineRule="auto"/>
              <w:ind w:firstLineChars="2650" w:firstLine="5565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  年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日</w:t>
            </w:r>
          </w:p>
        </w:tc>
      </w:tr>
      <w:tr w:rsidR="008D57D5" w:rsidTr="009B7EB4">
        <w:trPr>
          <w:cantSplit/>
          <w:trHeight w:val="1665"/>
          <w:jc w:val="center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D5" w:rsidRDefault="00B32ED9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专家审核意见：</w:t>
            </w: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9B7EB4" w:rsidRDefault="009B7EB4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9F3EA6" w:rsidRDefault="009F3EA6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9F3EA6" w:rsidRPr="009F3EA6" w:rsidRDefault="009F3EA6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8D57D5" w:rsidRDefault="008D57D5" w:rsidP="00C22F24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B32ED9" w:rsidRDefault="008D57D5" w:rsidP="00B32ED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                                     </w:t>
            </w:r>
            <w:r w:rsidR="00B32ED9">
              <w:rPr>
                <w:rFonts w:ascii="宋体" w:hint="eastAsia"/>
                <w:color w:val="000000"/>
              </w:rPr>
              <w:t xml:space="preserve">         专家组组长</w:t>
            </w:r>
            <w:r>
              <w:rPr>
                <w:rFonts w:ascii="宋体" w:hint="eastAsia"/>
                <w:color w:val="000000"/>
              </w:rPr>
              <w:t>（签名）</w:t>
            </w:r>
            <w:r w:rsidR="00B32ED9">
              <w:rPr>
                <w:rFonts w:ascii="宋体" w:hint="eastAsia"/>
                <w:color w:val="000000"/>
              </w:rPr>
              <w:t>：</w:t>
            </w:r>
          </w:p>
          <w:p w:rsidR="008D57D5" w:rsidRDefault="008D57D5" w:rsidP="00B32ED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 </w:t>
            </w:r>
            <w:r w:rsidR="00B32ED9">
              <w:rPr>
                <w:rFonts w:ascii="宋体" w:hint="eastAsia"/>
                <w:color w:val="000000"/>
              </w:rPr>
              <w:t xml:space="preserve">                                            </w:t>
            </w:r>
            <w:r>
              <w:rPr>
                <w:rFonts w:ascii="宋体" w:hint="eastAsia"/>
                <w:color w:val="000000"/>
              </w:rPr>
              <w:t xml:space="preserve">  年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 xml:space="preserve">日 </w:t>
            </w:r>
          </w:p>
        </w:tc>
      </w:tr>
      <w:tr w:rsidR="00B32ED9" w:rsidTr="00B32ED9">
        <w:trPr>
          <w:cantSplit/>
          <w:trHeight w:val="1665"/>
          <w:jc w:val="center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D9" w:rsidRDefault="00B32ED9" w:rsidP="00B32ED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校教学委员会意见：</w:t>
            </w:r>
          </w:p>
          <w:p w:rsidR="00B32ED9" w:rsidRDefault="00B32ED9" w:rsidP="00B32ED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B32ED9" w:rsidRDefault="00B32ED9" w:rsidP="00B32ED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B32ED9" w:rsidRDefault="00B32ED9" w:rsidP="00B32ED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B32ED9" w:rsidRDefault="00B32ED9" w:rsidP="00B32ED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B32ED9" w:rsidRDefault="00B32ED9" w:rsidP="00B32ED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</w:p>
          <w:p w:rsidR="00B32ED9" w:rsidRDefault="00B32ED9" w:rsidP="00B32ED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                                             校教学委员会（盖章）</w:t>
            </w:r>
          </w:p>
          <w:p w:rsidR="00B32ED9" w:rsidRPr="00B32ED9" w:rsidRDefault="00B32ED9" w:rsidP="00B32ED9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                                                   年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日</w:t>
            </w:r>
          </w:p>
        </w:tc>
      </w:tr>
    </w:tbl>
    <w:p w:rsidR="004A5EF9" w:rsidRPr="008D57D5" w:rsidRDefault="005B2757" w:rsidP="00B32ED9">
      <w:pPr>
        <w:adjustRightInd w:val="0"/>
        <w:snapToGrid w:val="0"/>
        <w:spacing w:line="300" w:lineRule="auto"/>
        <w:ind w:firstLineChars="400" w:firstLine="840"/>
      </w:pPr>
    </w:p>
    <w:sectPr w:rsidR="004A5EF9" w:rsidRPr="008D57D5" w:rsidSect="00170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57" w:rsidRDefault="005B2757" w:rsidP="00393BDF">
      <w:r>
        <w:separator/>
      </w:r>
    </w:p>
  </w:endnote>
  <w:endnote w:type="continuationSeparator" w:id="0">
    <w:p w:rsidR="005B2757" w:rsidRDefault="005B2757" w:rsidP="0039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57" w:rsidRDefault="005B2757" w:rsidP="00393BDF">
      <w:r>
        <w:separator/>
      </w:r>
    </w:p>
  </w:footnote>
  <w:footnote w:type="continuationSeparator" w:id="0">
    <w:p w:rsidR="005B2757" w:rsidRDefault="005B2757" w:rsidP="0039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D5"/>
    <w:rsid w:val="0013122A"/>
    <w:rsid w:val="00170C88"/>
    <w:rsid w:val="001739B9"/>
    <w:rsid w:val="001A7849"/>
    <w:rsid w:val="00206676"/>
    <w:rsid w:val="00286308"/>
    <w:rsid w:val="002F4866"/>
    <w:rsid w:val="003148A9"/>
    <w:rsid w:val="00335475"/>
    <w:rsid w:val="0034069E"/>
    <w:rsid w:val="00393BDF"/>
    <w:rsid w:val="003B3252"/>
    <w:rsid w:val="003D645E"/>
    <w:rsid w:val="003E0F9D"/>
    <w:rsid w:val="00430B9C"/>
    <w:rsid w:val="004C4BF1"/>
    <w:rsid w:val="004D61A6"/>
    <w:rsid w:val="0055215B"/>
    <w:rsid w:val="005A0D1C"/>
    <w:rsid w:val="005B2757"/>
    <w:rsid w:val="005B3EA4"/>
    <w:rsid w:val="00601823"/>
    <w:rsid w:val="00615D8C"/>
    <w:rsid w:val="0072601D"/>
    <w:rsid w:val="0078423F"/>
    <w:rsid w:val="007C6E33"/>
    <w:rsid w:val="00826E3F"/>
    <w:rsid w:val="008456BA"/>
    <w:rsid w:val="008830A1"/>
    <w:rsid w:val="008D57D5"/>
    <w:rsid w:val="00900BE7"/>
    <w:rsid w:val="00954F4C"/>
    <w:rsid w:val="00965FF4"/>
    <w:rsid w:val="009A08BF"/>
    <w:rsid w:val="009A143E"/>
    <w:rsid w:val="009B7EB4"/>
    <w:rsid w:val="009C2A8F"/>
    <w:rsid w:val="009F3EA6"/>
    <w:rsid w:val="00A45F6B"/>
    <w:rsid w:val="00A57ABA"/>
    <w:rsid w:val="00A720D0"/>
    <w:rsid w:val="00A74268"/>
    <w:rsid w:val="00AC0C70"/>
    <w:rsid w:val="00B32ED9"/>
    <w:rsid w:val="00B37DC3"/>
    <w:rsid w:val="00BE287C"/>
    <w:rsid w:val="00C2008B"/>
    <w:rsid w:val="00C7295E"/>
    <w:rsid w:val="00D17B9C"/>
    <w:rsid w:val="00D63B82"/>
    <w:rsid w:val="00D95AB2"/>
    <w:rsid w:val="00DB0D95"/>
    <w:rsid w:val="00DC548D"/>
    <w:rsid w:val="00DF3DCA"/>
    <w:rsid w:val="00E163B3"/>
    <w:rsid w:val="00EB5CA7"/>
    <w:rsid w:val="00EF7D47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23A1E"/>
  <w15:docId w15:val="{E921A234-031A-448D-AFD5-211764B5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7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430B9C"/>
    <w:pPr>
      <w:ind w:leftChars="2500" w:left="100"/>
    </w:pPr>
  </w:style>
  <w:style w:type="character" w:customStyle="1" w:styleId="a4">
    <w:name w:val="日期 字符"/>
    <w:link w:val="a3"/>
    <w:rsid w:val="00430B9C"/>
    <w:rPr>
      <w:kern w:val="2"/>
      <w:sz w:val="21"/>
      <w:szCs w:val="24"/>
    </w:rPr>
  </w:style>
  <w:style w:type="paragraph" w:styleId="2">
    <w:name w:val="Body Text 2"/>
    <w:basedOn w:val="a"/>
    <w:link w:val="20"/>
    <w:qFormat/>
    <w:rsid w:val="00430B9C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430B9C"/>
    <w:rPr>
      <w:rFonts w:eastAsia="方正小标宋简体"/>
      <w:kern w:val="2"/>
      <w:sz w:val="36"/>
      <w:szCs w:val="24"/>
    </w:rPr>
  </w:style>
  <w:style w:type="paragraph" w:styleId="a5">
    <w:name w:val="header"/>
    <w:basedOn w:val="a"/>
    <w:link w:val="a6"/>
    <w:uiPriority w:val="99"/>
    <w:unhideWhenUsed/>
    <w:rsid w:val="00393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3BD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3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3B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han suzhen</cp:lastModifiedBy>
  <cp:revision>2</cp:revision>
  <dcterms:created xsi:type="dcterms:W3CDTF">2024-01-02T08:54:00Z</dcterms:created>
  <dcterms:modified xsi:type="dcterms:W3CDTF">2024-01-02T08:54:00Z</dcterms:modified>
</cp:coreProperties>
</file>