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28"/>
          <w:szCs w:val="28"/>
        </w:rPr>
        <w:t>项目申报编号：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44"/>
          <w:szCs w:val="44"/>
        </w:rPr>
      </w:pPr>
      <w:bookmarkStart w:id="2" w:name="_GoBack"/>
      <w:r>
        <w:rPr>
          <w:rFonts w:hint="default" w:ascii="Times New Roman Regular" w:hAnsi="Times New Roman Regular" w:eastAsia="华文中宋" w:cs="Times New Roman Regular"/>
          <w:b w:val="0"/>
          <w:bCs w:val="0"/>
          <w:sz w:val="44"/>
          <w:szCs w:val="44"/>
        </w:rPr>
        <w:t>江苏省大气环境与装备技术协同创新中心有组织科研基金</w:t>
      </w:r>
    </w:p>
    <w:bookmarkEnd w:id="2"/>
    <w:p>
      <w:pPr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44"/>
          <w:szCs w:val="44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44"/>
          <w:szCs w:val="44"/>
        </w:rPr>
        <w:t>项目申请书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ind w:firstLine="2158" w:firstLineChars="1028"/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ind w:firstLine="2158" w:firstLineChars="1028"/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 xml:space="preserve">项目名称： 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>项目级别（揭榜挂帅/面上）：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 xml:space="preserve">起止年月：                          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 xml:space="preserve">项目负责人：                       （签字）  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>所在单位：                         （盖章）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>通讯地址：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>联系电话：</w:t>
      </w:r>
    </w:p>
    <w:p>
      <w:pPr>
        <w:rPr>
          <w:rFonts w:hint="default" w:ascii="Times New Roman Regular" w:hAnsi="Times New Roman Regular" w:eastAsia="华文中宋" w:cs="Times New Roman Regular"/>
          <w:b w:val="0"/>
          <w:bCs w:val="0"/>
          <w:sz w:val="18"/>
          <w:szCs w:val="18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 xml:space="preserve">电子邮件： </w:t>
      </w:r>
    </w:p>
    <w:p>
      <w:pPr>
        <w:jc w:val="left"/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>填表日期：     年    月    日</w:t>
      </w:r>
    </w:p>
    <w:p>
      <w:pPr>
        <w:jc w:val="left"/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2"/>
          <w:szCs w:val="32"/>
        </w:rPr>
        <w:t>江苏省大气环境与装备技术协同创新中心制</w:t>
      </w:r>
    </w:p>
    <w:p>
      <w:pPr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</w:pPr>
    </w:p>
    <w:p>
      <w:pPr>
        <w:snapToGrid w:val="0"/>
        <w:spacing w:line="360" w:lineRule="auto"/>
        <w:ind w:firstLine="641"/>
        <w:rPr>
          <w:rFonts w:hint="default" w:ascii="Times New Roman Regular" w:hAnsi="Times New Roman Regular" w:eastAsia="华文中宋" w:cs="Times New Roman Regular"/>
          <w:b w:val="0"/>
          <w:bCs w:val="0"/>
          <w:sz w:val="30"/>
        </w:rPr>
      </w:pPr>
    </w:p>
    <w:p>
      <w:pPr>
        <w:snapToGrid w:val="0"/>
        <w:spacing w:line="360" w:lineRule="auto"/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36"/>
          <w:szCs w:val="36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6"/>
          <w:szCs w:val="36"/>
        </w:rPr>
        <w:t>填  写  说  明</w:t>
      </w:r>
    </w:p>
    <w:p>
      <w:pPr>
        <w:snapToGrid w:val="0"/>
        <w:spacing w:line="360" w:lineRule="auto"/>
        <w:ind w:firstLine="641"/>
        <w:rPr>
          <w:rFonts w:hint="default" w:ascii="Times New Roman Regular" w:hAnsi="Times New Roman Regular" w:eastAsia="华文中宋" w:cs="Times New Roman Regular"/>
          <w:b w:val="0"/>
          <w:bCs w:val="0"/>
          <w:sz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  <w:t>1．本申报书各项内容须认真填写，无此项内容时填“ / ”。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  <w:t>2．同一申请人不能同时申请2项以上（含2项）</w:t>
      </w:r>
      <w:r>
        <w:rPr>
          <w:rFonts w:hint="default" w:ascii="Times New Roman Regular" w:hAnsi="Times New Roman Regular" w:eastAsia="华文中宋" w:cs="Times New Roman Regular"/>
          <w:b w:val="0"/>
          <w:bCs w:val="0"/>
          <w:color w:val="000000"/>
          <w:kern w:val="0"/>
          <w:sz w:val="30"/>
          <w:szCs w:val="30"/>
        </w:rPr>
        <w:t>有组织科研基金</w:t>
      </w: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  <w:t>项目，上年度项目未完成之前，不得申请新项目。申请人必须为江苏省大气环境与装备技术协同创新中心人员。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  <w:t>3．电子版申请书请签字盖章扫描后发送至邮箱：</w:t>
      </w:r>
      <w:r>
        <w:rPr>
          <w:rFonts w:hint="default" w:ascii="Times New Roman Regular" w:hAnsi="Times New Roman Regular" w:eastAsia="华文中宋" w:cs="Times New Roman Regular"/>
          <w:b w:val="0"/>
          <w:bCs w:val="0"/>
          <w:spacing w:val="9"/>
          <w:kern w:val="0"/>
          <w:sz w:val="30"/>
          <w:szCs w:val="30"/>
        </w:rPr>
        <w:t>nxgxiong@nuist.edu.cn</w:t>
      </w: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default" w:ascii="Times New Roman Regular" w:hAnsi="Times New Roman Regular" w:eastAsia="华文中宋" w:cs="Times New Roman Regular"/>
          <w:b w:val="0"/>
          <w:bCs w:val="0"/>
          <w:sz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default" w:ascii="Times New Roman Regular" w:hAnsi="Times New Roman Regular" w:eastAsia="华文中宋" w:cs="Times New Roman Regular"/>
          <w:b w:val="0"/>
          <w:bCs w:val="0"/>
          <w:sz w:val="30"/>
        </w:rPr>
      </w:pPr>
    </w:p>
    <w:p>
      <w:pPr>
        <w:adjustRightInd w:val="0"/>
        <w:snapToGrid w:val="0"/>
        <w:spacing w:line="360" w:lineRule="auto"/>
        <w:ind w:firstLine="600" w:firstLineChars="200"/>
        <w:jc w:val="center"/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</w:pP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</w:rPr>
        <w:br w:type="page"/>
      </w:r>
      <w:r>
        <w:rPr>
          <w:rFonts w:hint="default" w:ascii="Times New Roman Regular" w:hAnsi="Times New Roman Regular" w:eastAsia="华文中宋" w:cs="Times New Roman Regular"/>
          <w:b w:val="0"/>
          <w:bCs w:val="0"/>
          <w:sz w:val="30"/>
          <w:szCs w:val="30"/>
        </w:rPr>
        <w:t>基本信息</w:t>
      </w:r>
    </w:p>
    <w:tbl>
      <w:tblPr>
        <w:tblStyle w:val="6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"/>
        <w:gridCol w:w="1300"/>
        <w:gridCol w:w="1220"/>
        <w:gridCol w:w="1251"/>
        <w:gridCol w:w="922"/>
        <w:gridCol w:w="1607"/>
        <w:gridCol w:w="373"/>
        <w:gridCol w:w="180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7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课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题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负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责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人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姓  名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职  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7" w:hRule="atLeas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工作单位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7" w:hRule="atLeas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专  业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座机/手机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7" w:hRule="atLeas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E-mail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学  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7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主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要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合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者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姓  名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职  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7" w:hRule="atLeast"/>
          <w:jc w:val="center"/>
        </w:trPr>
        <w:tc>
          <w:tcPr>
            <w:tcW w:w="1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工作单位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8" w:hRule="atLeast"/>
          <w:jc w:val="center"/>
        </w:trPr>
        <w:tc>
          <w:tcPr>
            <w:tcW w:w="13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专  业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座机/手机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678" w:hRule="atLeast"/>
          <w:jc w:val="center"/>
        </w:trPr>
        <w:tc>
          <w:tcPr>
            <w:tcW w:w="13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E-mail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学  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2409" w:hRule="atLeas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主要研究内容(400字以内)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2772" w:hRule="atLeas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申请人简历及最近有关论著(200字以内)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510" w:hRule="atLeast"/>
          <w:jc w:val="center"/>
        </w:trPr>
        <w:tc>
          <w:tcPr>
            <w:tcW w:w="13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预算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经费</w:t>
            </w:r>
          </w:p>
        </w:tc>
        <w:tc>
          <w:tcPr>
            <w:tcW w:w="247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10"/>
              <w:jc w:val="right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万元</w:t>
            </w:r>
          </w:p>
        </w:tc>
        <w:tc>
          <w:tcPr>
            <w:tcW w:w="2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-117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1、申请专项经费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10"/>
              <w:jc w:val="right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510" w:hRule="atLeast"/>
          <w:jc w:val="center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2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10"/>
              <w:jc w:val="right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-117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2、单位自筹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10"/>
              <w:jc w:val="right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9" w:type="dxa"/>
          <w:wAfter w:w="31" w:type="dxa"/>
          <w:cantSplit/>
          <w:trHeight w:val="510" w:hRule="atLeast"/>
          <w:jc w:val="center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24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10"/>
              <w:jc w:val="right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-117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3、其他资金来源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10"/>
              <w:jc w:val="right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673" w:type="dxa"/>
            <w:gridSpan w:val="9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1、项目研究领域的国内外现状（不超过800字）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673" w:type="dxa"/>
            <w:gridSpan w:val="9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2、研究目的、意义和创新点（不超过800字）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</w:tbl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37" w:hRule="atLeast"/>
        </w:trPr>
        <w:tc>
          <w:tcPr>
            <w:tcW w:w="8553" w:type="dxa"/>
            <w:tcBorders>
              <w:bottom w:val="single" w:color="auto" w:sz="6" w:space="0"/>
            </w:tcBorders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3、主要研究内容和预期目标（可另附页）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</w:tbl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53" w:type="dxa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4、研究方法和技术路线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 xml:space="preserve"> 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53" w:type="dxa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5、研究拟解决的问题和预期成果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</w:tbl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53" w:type="dxa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6、研究的阶段性目标、最终提交成果及形式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5" w:hRule="atLeast"/>
        </w:trPr>
        <w:tc>
          <w:tcPr>
            <w:tcW w:w="8553" w:type="dxa"/>
            <w:tcBorders>
              <w:bottom w:val="single" w:color="auto" w:sz="6" w:space="0"/>
            </w:tcBorders>
          </w:tcPr>
          <w:p>
            <w:pPr>
              <w:spacing w:after="240" w:line="400" w:lineRule="exac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7、研究预期的技术水平及业务转化可行性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</w:tbl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53" w:type="dxa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8、承担人员和合作者及分工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负责人</w:t>
            </w:r>
          </w:p>
          <w:tbl>
            <w:tblPr>
              <w:tblStyle w:val="6"/>
              <w:tblW w:w="85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5"/>
              <w:gridCol w:w="710"/>
              <w:gridCol w:w="708"/>
              <w:gridCol w:w="1134"/>
              <w:gridCol w:w="710"/>
              <w:gridCol w:w="853"/>
              <w:gridCol w:w="1418"/>
              <w:gridCol w:w="21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bookmarkStart w:id="0" w:name="_Hlk69372855"/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姓名</w:t>
                  </w: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性别</w:t>
                  </w: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年龄</w:t>
                  </w: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职务/职称</w:t>
                  </w: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学历</w:t>
                  </w: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专业</w:t>
                  </w: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所在单位</w:t>
                  </w: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  <w:t>分工</w:t>
                  </w:r>
                </w:p>
              </w:tc>
            </w:tr>
            <w:bookmarkEnd w:id="0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  <w:bookmarkStart w:id="1" w:name="_Hlk69375425"/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bookmarkEnd w:id="1"/>
          </w:tbl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主要研究人员</w:t>
            </w:r>
          </w:p>
          <w:tbl>
            <w:tblPr>
              <w:tblStyle w:val="6"/>
              <w:tblW w:w="85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5"/>
              <w:gridCol w:w="710"/>
              <w:gridCol w:w="708"/>
              <w:gridCol w:w="1134"/>
              <w:gridCol w:w="710"/>
              <w:gridCol w:w="853"/>
              <w:gridCol w:w="1418"/>
              <w:gridCol w:w="21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02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  <w:tc>
                <w:tcPr>
                  <w:tcW w:w="1247" w:type="pct"/>
                  <w:vAlign w:val="center"/>
                </w:tcPr>
                <w:p>
                  <w:pPr>
                    <w:tabs>
                      <w:tab w:val="left" w:pos="2880"/>
                    </w:tabs>
                    <w:spacing w:before="120" w:after="120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</w:rPr>
                  </w:pPr>
                </w:p>
              </w:tc>
            </w:tr>
          </w:tbl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5" w:hRule="atLeast"/>
        </w:trPr>
        <w:tc>
          <w:tcPr>
            <w:tcW w:w="8553" w:type="dxa"/>
            <w:tcBorders>
              <w:bottom w:val="single" w:color="auto" w:sz="4" w:space="0"/>
            </w:tcBorders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9、研究的工作基础和保障条件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85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10、经费预算明细（单位：万元）</w:t>
            </w:r>
          </w:p>
          <w:tbl>
            <w:tblPr>
              <w:tblStyle w:val="6"/>
              <w:tblpPr w:leftFromText="180" w:rightFromText="180" w:vertAnchor="text" w:horzAnchor="margin" w:tblpY="260"/>
              <w:tblOverlap w:val="never"/>
              <w:tblW w:w="85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2"/>
              <w:gridCol w:w="1166"/>
              <w:gridCol w:w="1386"/>
              <w:gridCol w:w="29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297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  <w:t>预算科目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  <w:t>总经费预算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  <w:t>详细说明（请务必填写经费具体用途）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</w:trPr>
              <w:tc>
                <w:tcPr>
                  <w:tcW w:w="29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  <w:t>总额</w:t>
                  </w:r>
                </w:p>
              </w:tc>
              <w:tc>
                <w:tcPr>
                  <w:tcW w:w="1386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  <w:t>其中：自筹经费</w:t>
                  </w:r>
                </w:p>
              </w:tc>
              <w:tc>
                <w:tcPr>
                  <w:tcW w:w="297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972" w:type="dxa"/>
                  <w:vAlign w:val="center"/>
                </w:tcPr>
                <w:p>
                  <w:pPr>
                    <w:ind w:left="210" w:hanging="210" w:hangingChars="100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>（一）直接费用</w:t>
                  </w:r>
                </w:p>
              </w:tc>
              <w:tc>
                <w:tcPr>
                  <w:tcW w:w="116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972" w:type="dxa"/>
                  <w:vAlign w:val="center"/>
                </w:tcPr>
                <w:p>
                  <w:pPr>
                    <w:ind w:firstLine="210" w:firstLineChars="100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>1．</w:t>
                  </w:r>
                  <w:r>
                    <w:rPr>
                      <w:rFonts w:hint="eastAsia" w:ascii="Times New Roman Regular" w:hAnsi="Times New Roman Regular" w:eastAsia="华文中宋" w:cs="Times New Roman Regular"/>
                      <w:b w:val="0"/>
                      <w:bCs w:val="0"/>
                      <w:szCs w:val="21"/>
                      <w:lang w:val="en-US" w:eastAsia="zh-CN"/>
                    </w:rPr>
                    <w:t>材料</w:t>
                  </w: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>费</w:t>
                  </w:r>
                </w:p>
              </w:tc>
              <w:tc>
                <w:tcPr>
                  <w:tcW w:w="116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972" w:type="dxa"/>
                  <w:vAlign w:val="center"/>
                </w:tcPr>
                <w:p>
                  <w:pPr>
                    <w:ind w:firstLine="210" w:firstLineChars="100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 xml:space="preserve">2. </w:t>
                  </w:r>
                  <w:r>
                    <w:rPr>
                      <w:rFonts w:hint="eastAsia" w:ascii="Times New Roman Regular" w:hAnsi="Times New Roman Regular" w:eastAsia="华文中宋" w:cs="Times New Roman Regular"/>
                      <w:b w:val="0"/>
                      <w:bCs w:val="0"/>
                      <w:szCs w:val="21"/>
                      <w:lang w:val="en-US" w:eastAsia="zh-CN"/>
                    </w:rPr>
                    <w:t xml:space="preserve"> 差旅</w:t>
                  </w: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>费</w:t>
                  </w:r>
                </w:p>
              </w:tc>
              <w:tc>
                <w:tcPr>
                  <w:tcW w:w="116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972" w:type="dxa"/>
                  <w:vAlign w:val="center"/>
                </w:tcPr>
                <w:p>
                  <w:pP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>（二）间接经费</w:t>
                  </w:r>
                </w:p>
              </w:tc>
              <w:tc>
                <w:tcPr>
                  <w:tcW w:w="116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972" w:type="dxa"/>
                  <w:vAlign w:val="center"/>
                </w:tcPr>
                <w:p>
                  <w:pPr>
                    <w:ind w:firstLine="157" w:firstLineChars="75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</w:pPr>
                  <w:r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Cs w:val="21"/>
                    </w:rPr>
                    <w:t>合计</w:t>
                  </w:r>
                </w:p>
              </w:tc>
              <w:tc>
                <w:tcPr>
                  <w:tcW w:w="116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 Regular" w:hAnsi="Times New Roman Regular" w:eastAsia="华文中宋" w:cs="Times New Roman Regular"/>
                      <w:b w:val="0"/>
                      <w:bCs w:val="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lang w:val="en-US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经费支出说明</w:t>
            </w:r>
            <w:r>
              <w:rPr>
                <w:rFonts w:hint="eastAsia" w:ascii="Times New Roman Regular" w:hAnsi="Times New Roman Regular" w:eastAsia="华文中宋" w:cs="Times New Roman Regular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Times New Roman Regular" w:hAnsi="Times New Roman Regular" w:eastAsia="华文中宋" w:cs="Times New Roman Regular"/>
                <w:b w:val="0"/>
                <w:bCs w:val="0"/>
                <w:lang w:val="en-US" w:eastAsia="zh-CN"/>
              </w:rPr>
              <w:t>材料费占比总费用的70%，差旅费占比总费用的30%。</w:t>
            </w:r>
          </w:p>
        </w:tc>
      </w:tr>
    </w:tbl>
    <w:p>
      <w:pPr>
        <w:tabs>
          <w:tab w:val="left" w:pos="2880"/>
        </w:tabs>
        <w:spacing w:line="360" w:lineRule="auto"/>
        <w:rPr>
          <w:rFonts w:hint="default" w:ascii="Times New Roman Regular" w:hAnsi="Times New Roman Regular" w:eastAsia="华文中宋" w:cs="Times New Roman Regular"/>
          <w:b w:val="0"/>
          <w:bCs w:val="0"/>
          <w:sz w:val="28"/>
        </w:rPr>
      </w:pPr>
    </w:p>
    <w:tbl>
      <w:tblPr>
        <w:tblStyle w:val="6"/>
        <w:tblW w:w="855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4" w:hRule="atLeast"/>
        </w:trPr>
        <w:tc>
          <w:tcPr>
            <w:tcW w:w="8553" w:type="dxa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11、申请人所在单位意见</w:t>
            </w: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单位负责人（签字）              单位（盖章）</w:t>
            </w:r>
          </w:p>
          <w:p>
            <w:pPr>
              <w:ind w:left="-82" w:leftChars="-39" w:firstLine="3150" w:firstLineChars="1500"/>
              <w:jc w:val="left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0" w:hRule="atLeast"/>
        </w:trPr>
        <w:tc>
          <w:tcPr>
            <w:tcW w:w="8553" w:type="dxa"/>
          </w:tcPr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12、合作者意见</w:t>
            </w: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ind w:firstLine="1877" w:firstLineChars="894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ind w:firstLine="1877" w:firstLineChars="894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ind w:firstLine="4596" w:firstLineChars="2189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>合作者（签字）：</w:t>
            </w:r>
          </w:p>
          <w:p>
            <w:pPr>
              <w:tabs>
                <w:tab w:val="left" w:pos="2880"/>
              </w:tabs>
              <w:spacing w:before="120" w:after="120"/>
              <w:ind w:firstLine="1877" w:firstLineChars="894"/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</w:pPr>
          </w:p>
          <w:p>
            <w:pPr>
              <w:tabs>
                <w:tab w:val="left" w:pos="2880"/>
              </w:tabs>
              <w:spacing w:before="120" w:after="120"/>
              <w:ind w:firstLine="4592" w:firstLineChars="2187"/>
              <w:rPr>
                <w:rFonts w:hint="default" w:ascii="Times New Roman Regular" w:hAnsi="Times New Roman Regular" w:eastAsia="华文中宋" w:cs="Times New Roman Regular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华文中宋" w:cs="Times New Roman Regular"/>
                <w:b w:val="0"/>
                <w:bCs w:val="0"/>
              </w:rPr>
              <w:t xml:space="preserve">              年    月    日</w:t>
            </w:r>
          </w:p>
        </w:tc>
      </w:tr>
    </w:tbl>
    <w:p>
      <w:pPr>
        <w:rPr>
          <w:rFonts w:hint="default" w:ascii="Times New Roman Regular" w:hAnsi="Times New Roman Regular" w:eastAsia="华文中宋" w:cs="Times New Roman Regular"/>
          <w:b w:val="0"/>
          <w:bCs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  <w:embedRegular r:id="rId1" w:fontKey="{0C3C7E98-1D85-4F81-92F4-3E44754D15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67F5D92-AB3C-4976-A156-50E1120F88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jQxZjlkMzU3YjYzNDllMWQxZTI3NDc3N2JhOWIifQ=="/>
  </w:docVars>
  <w:rsids>
    <w:rsidRoot w:val="00172A27"/>
    <w:rsid w:val="000123FD"/>
    <w:rsid w:val="00016505"/>
    <w:rsid w:val="000451EE"/>
    <w:rsid w:val="00075867"/>
    <w:rsid w:val="00123C05"/>
    <w:rsid w:val="001402A6"/>
    <w:rsid w:val="0014317F"/>
    <w:rsid w:val="00160A7B"/>
    <w:rsid w:val="001721CA"/>
    <w:rsid w:val="00172A27"/>
    <w:rsid w:val="001C37BE"/>
    <w:rsid w:val="001D618A"/>
    <w:rsid w:val="002211D4"/>
    <w:rsid w:val="00237CDA"/>
    <w:rsid w:val="00283899"/>
    <w:rsid w:val="002B4AF3"/>
    <w:rsid w:val="002D2929"/>
    <w:rsid w:val="002E5ED5"/>
    <w:rsid w:val="00317F28"/>
    <w:rsid w:val="00361965"/>
    <w:rsid w:val="003F1086"/>
    <w:rsid w:val="00402A05"/>
    <w:rsid w:val="00422FAE"/>
    <w:rsid w:val="0045610B"/>
    <w:rsid w:val="00456E86"/>
    <w:rsid w:val="00515A34"/>
    <w:rsid w:val="005171BD"/>
    <w:rsid w:val="0052666B"/>
    <w:rsid w:val="00551610"/>
    <w:rsid w:val="00566068"/>
    <w:rsid w:val="005A637A"/>
    <w:rsid w:val="005D2066"/>
    <w:rsid w:val="005F46FB"/>
    <w:rsid w:val="006343D1"/>
    <w:rsid w:val="00647EB7"/>
    <w:rsid w:val="00690A6A"/>
    <w:rsid w:val="007033DE"/>
    <w:rsid w:val="007166A7"/>
    <w:rsid w:val="00830552"/>
    <w:rsid w:val="008765F1"/>
    <w:rsid w:val="008C0013"/>
    <w:rsid w:val="008C7C18"/>
    <w:rsid w:val="00903D2B"/>
    <w:rsid w:val="00913457"/>
    <w:rsid w:val="0096053B"/>
    <w:rsid w:val="00A54C56"/>
    <w:rsid w:val="00B456FA"/>
    <w:rsid w:val="00B47D03"/>
    <w:rsid w:val="00B60FA2"/>
    <w:rsid w:val="00BB53EC"/>
    <w:rsid w:val="00C67B8F"/>
    <w:rsid w:val="00C70815"/>
    <w:rsid w:val="00D92724"/>
    <w:rsid w:val="00DB3F54"/>
    <w:rsid w:val="00DD4D4B"/>
    <w:rsid w:val="00F55CE9"/>
    <w:rsid w:val="00FD753B"/>
    <w:rsid w:val="00FE271A"/>
    <w:rsid w:val="00FF51F2"/>
    <w:rsid w:val="17752904"/>
    <w:rsid w:val="28541E37"/>
    <w:rsid w:val="40B76E3C"/>
    <w:rsid w:val="4449406D"/>
    <w:rsid w:val="5BDB87A0"/>
    <w:rsid w:val="60467630"/>
    <w:rsid w:val="FAA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1"/>
    <w:link w:val="4"/>
    <w:uiPriority w:val="0"/>
    <w:rPr>
      <w:kern w:val="2"/>
      <w:sz w:val="18"/>
      <w:szCs w:val="18"/>
    </w:r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279</Words>
  <Characters>1596</Characters>
  <Lines>13</Lines>
  <Paragraphs>3</Paragraphs>
  <TotalTime>4</TotalTime>
  <ScaleCrop>false</ScaleCrop>
  <LinksUpToDate>false</LinksUpToDate>
  <CharactersWithSpaces>1872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2020-10-22T23:30:00Z</dcterms:created>
  <dc:creator>njradarlab</dc:creator>
  <cp:lastModifiedBy>熊雄</cp:lastModifiedBy>
  <dcterms:modified xsi:type="dcterms:W3CDTF">2024-04-23T07:01:16Z</dcterms:modified>
  <dc:title>南京气象雷达开放实验室研究基金项目申请书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2083E0CC5A2642B88B2A547CE40680C1_13</vt:lpwstr>
  </property>
</Properties>
</file>