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20" w:rsidRPr="00B446E0" w:rsidRDefault="00B446E0">
      <w:pPr>
        <w:rPr>
          <w:sz w:val="24"/>
          <w:szCs w:val="24"/>
        </w:rPr>
      </w:pPr>
      <w:r w:rsidRPr="00B446E0">
        <w:rPr>
          <w:sz w:val="24"/>
          <w:szCs w:val="24"/>
        </w:rPr>
        <w:t>附件</w:t>
      </w:r>
      <w:r w:rsidR="00DE3DEB">
        <w:rPr>
          <w:rFonts w:hint="eastAsia"/>
          <w:sz w:val="24"/>
          <w:szCs w:val="24"/>
        </w:rPr>
        <w:t>1</w:t>
      </w:r>
      <w:bookmarkStart w:id="0" w:name="_GoBack"/>
      <w:bookmarkEnd w:id="0"/>
    </w:p>
    <w:p w:rsidR="00B446E0" w:rsidRPr="00B446E0" w:rsidRDefault="00B446E0" w:rsidP="00B446E0">
      <w:pPr>
        <w:jc w:val="center"/>
        <w:rPr>
          <w:b/>
          <w:sz w:val="24"/>
          <w:szCs w:val="24"/>
        </w:rPr>
      </w:pPr>
      <w:r w:rsidRPr="00B446E0">
        <w:rPr>
          <w:rFonts w:ascii="宋体" w:hAnsi="宋体"/>
          <w:b/>
          <w:sz w:val="24"/>
          <w:szCs w:val="24"/>
        </w:rPr>
        <w:t>2020-2021学年第一学期新教师主讲资格培训第一阶段考评通过人员名单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002"/>
        <w:gridCol w:w="1898"/>
        <w:gridCol w:w="1578"/>
      </w:tblGrid>
      <w:tr w:rsidR="00B446E0" w:rsidRPr="00B446E0" w:rsidTr="00B446E0">
        <w:trPr>
          <w:trHeight w:val="495"/>
        </w:trPr>
        <w:tc>
          <w:tcPr>
            <w:tcW w:w="493" w:type="pct"/>
            <w:shd w:val="clear" w:color="auto" w:fill="auto"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412" w:type="pct"/>
            <w:shd w:val="clear" w:color="auto" w:fill="auto"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学院（部）</w:t>
            </w:r>
          </w:p>
        </w:tc>
        <w:tc>
          <w:tcPr>
            <w:tcW w:w="1144" w:type="pct"/>
            <w:shd w:val="clear" w:color="auto" w:fill="auto"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新教师</w:t>
            </w:r>
          </w:p>
        </w:tc>
        <w:tc>
          <w:tcPr>
            <w:tcW w:w="951" w:type="pct"/>
            <w:shd w:val="clear" w:color="auto" w:fill="auto"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徐鑫萍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姚素香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刘珊珊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王慧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潘帅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王成刚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周文东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李霞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张萌萌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赏刚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林齐根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王艳君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吴勤勤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程铃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李烨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周华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黄柏圣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李家强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蔡潇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王身云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陶冉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谢亚琴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李泽宇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刘向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丁国文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王身云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张达真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冯寿波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隋静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李志强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王晓强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钮敏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江耀炜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焦冶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段阜涛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肖雷波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王伟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肖雷波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武良鹏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储小俊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谢婉莹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王聚杰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刘霞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朱光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吴楠楠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马鹏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索彩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程中华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江美辉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储小俊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丁龙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朱莉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田野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陈中笑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陆海杰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郭彦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于峰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刘斌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郭腾超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刘斌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高凡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王卫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时秋伟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邵绍峰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金建炳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杨洋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施文卿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方华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宋力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滕飞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王辰宇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李振炫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张运江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盖鑫磊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徐扬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孙亚杰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王明亮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王定成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lastRenderedPageBreak/>
              <w:t>40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吴金涛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徐占洋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项正龙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刘文杰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教师教育学院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徐梅丹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刘铭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陈欢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方旭红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王思楠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李玉用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刘婷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马杰良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孙文赟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何军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万磊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宦海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刘涛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宦海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陈晓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宦海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荣欢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何军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冯浩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李致金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颜诗洋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马杰良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刘耀华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何军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王岳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胡国珠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王蒙蒙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朱帮助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杨旭丹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魏向杰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夏宇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于波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魏向杰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李婧媛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吴亚娟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王剑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王顺凤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张毅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陈丽娟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曹青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杨娜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吴杰峰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王洁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刘鹤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袁欣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马佑桥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苏静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戚志鹏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王俊峰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遥感与测绘工程学院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严清赟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丁海勇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遥感与测绘工程学院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胡婷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刘振波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余红楚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王新志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侯堃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王波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张晨晓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白淑英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韩郁涛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高明珍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白亚南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徐江兵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于鸣媛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张弥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韩王亚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宋玉芝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尚博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吴荣军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程诚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吴洪生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方超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周丽敏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杨扬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宋公飞</w:t>
            </w:r>
          </w:p>
        </w:tc>
      </w:tr>
      <w:tr w:rsidR="00B446E0" w:rsidRPr="00B446E0" w:rsidTr="00B446E0">
        <w:trPr>
          <w:trHeight w:val="270"/>
        </w:trPr>
        <w:tc>
          <w:tcPr>
            <w:tcW w:w="493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144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color w:val="000000"/>
                <w:kern w:val="0"/>
                <w:sz w:val="22"/>
              </w:rPr>
              <w:t>赖笑辰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B446E0" w:rsidRPr="00B446E0" w:rsidRDefault="00B446E0" w:rsidP="00B446E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446E0">
              <w:rPr>
                <w:rFonts w:ascii="宋体" w:hAnsi="宋体" w:cs="宋体" w:hint="eastAsia"/>
                <w:kern w:val="0"/>
                <w:sz w:val="22"/>
              </w:rPr>
              <w:t>王玉芳</w:t>
            </w:r>
          </w:p>
        </w:tc>
      </w:tr>
    </w:tbl>
    <w:p w:rsidR="00B446E0" w:rsidRDefault="00B446E0"/>
    <w:sectPr w:rsidR="00B44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61A" w:rsidRDefault="00D4361A" w:rsidP="00B446E0">
      <w:r>
        <w:separator/>
      </w:r>
    </w:p>
  </w:endnote>
  <w:endnote w:type="continuationSeparator" w:id="0">
    <w:p w:rsidR="00D4361A" w:rsidRDefault="00D4361A" w:rsidP="00B4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61A" w:rsidRDefault="00D4361A" w:rsidP="00B446E0">
      <w:r>
        <w:separator/>
      </w:r>
    </w:p>
  </w:footnote>
  <w:footnote w:type="continuationSeparator" w:id="0">
    <w:p w:rsidR="00D4361A" w:rsidRDefault="00D4361A" w:rsidP="00B44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8"/>
    <w:rsid w:val="00840ABC"/>
    <w:rsid w:val="00B446E0"/>
    <w:rsid w:val="00BA3EB8"/>
    <w:rsid w:val="00CE6F75"/>
    <w:rsid w:val="00D4361A"/>
    <w:rsid w:val="00D84429"/>
    <w:rsid w:val="00DE3DEB"/>
    <w:rsid w:val="00DE7FED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80D746-217B-4E50-980E-4195565D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FED"/>
    <w:rPr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B44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46E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4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46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2021-01-05T07:29:00Z</dcterms:created>
  <dcterms:modified xsi:type="dcterms:W3CDTF">2021-01-07T03:08:00Z</dcterms:modified>
</cp:coreProperties>
</file>