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C4" w:rsidRDefault="003E30C4" w:rsidP="004B4F68">
      <w:pPr>
        <w:ind w:firstLineChars="845" w:firstLine="2715"/>
        <w:rPr>
          <w:rFonts w:hint="eastAsia"/>
          <w:b/>
          <w:sz w:val="32"/>
          <w:szCs w:val="32"/>
        </w:rPr>
      </w:pPr>
      <w:r w:rsidRPr="003E30C4">
        <w:rPr>
          <w:rFonts w:hint="eastAsia"/>
          <w:b/>
          <w:sz w:val="32"/>
          <w:szCs w:val="32"/>
        </w:rPr>
        <w:t>南京信息工程大学保卫处案件登记表</w:t>
      </w:r>
    </w:p>
    <w:p w:rsidR="00004739" w:rsidRDefault="003E30C4" w:rsidP="00004739">
      <w:pPr>
        <w:ind w:firstLineChars="650" w:firstLine="1560"/>
        <w:rPr>
          <w:rFonts w:hint="eastAsia"/>
          <w:sz w:val="24"/>
          <w:szCs w:val="24"/>
        </w:rPr>
      </w:pPr>
      <w:r w:rsidRPr="003E30C4">
        <w:rPr>
          <w:rFonts w:hint="eastAsia"/>
          <w:sz w:val="24"/>
          <w:szCs w:val="24"/>
        </w:rPr>
        <w:t>案件性质：</w:t>
      </w:r>
      <w:r w:rsidRPr="003E30C4">
        <w:rPr>
          <w:rFonts w:hint="eastAsia"/>
          <w:sz w:val="24"/>
          <w:szCs w:val="24"/>
        </w:rPr>
        <w:t xml:space="preserve"> </w:t>
      </w:r>
      <w:r w:rsidRPr="003E30C4">
        <w:rPr>
          <w:rFonts w:hint="eastAsia"/>
          <w:sz w:val="24"/>
          <w:szCs w:val="24"/>
        </w:rPr>
        <w:t>遗失（）盗窃（）抢劫（）打架（）滋扰（）其它（）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6"/>
        <w:gridCol w:w="426"/>
        <w:gridCol w:w="160"/>
        <w:gridCol w:w="125"/>
        <w:gridCol w:w="361"/>
        <w:gridCol w:w="7"/>
        <w:gridCol w:w="213"/>
        <w:gridCol w:w="293"/>
        <w:gridCol w:w="152"/>
        <w:gridCol w:w="352"/>
        <w:gridCol w:w="78"/>
        <w:gridCol w:w="21"/>
        <w:gridCol w:w="27"/>
        <w:gridCol w:w="330"/>
        <w:gridCol w:w="128"/>
        <w:gridCol w:w="346"/>
        <w:gridCol w:w="945"/>
        <w:gridCol w:w="409"/>
        <w:gridCol w:w="1151"/>
        <w:gridCol w:w="193"/>
        <w:gridCol w:w="556"/>
        <w:gridCol w:w="167"/>
        <w:gridCol w:w="71"/>
        <w:gridCol w:w="436"/>
        <w:gridCol w:w="427"/>
        <w:gridCol w:w="343"/>
        <w:gridCol w:w="247"/>
        <w:gridCol w:w="236"/>
        <w:gridCol w:w="267"/>
        <w:gridCol w:w="1345"/>
      </w:tblGrid>
      <w:tr w:rsidR="004B4F68" w:rsidTr="00CD3AEF">
        <w:trPr>
          <w:trHeight w:val="627"/>
        </w:trPr>
        <w:tc>
          <w:tcPr>
            <w:tcW w:w="436" w:type="dxa"/>
            <w:gridSpan w:val="2"/>
            <w:vMerge w:val="restart"/>
          </w:tcPr>
          <w:p w:rsidR="004B4F68" w:rsidRDefault="004B4F68" w:rsidP="00CD3AEF">
            <w:pPr>
              <w:rPr>
                <w:rFonts w:hint="eastAsia"/>
                <w:szCs w:val="21"/>
              </w:rPr>
            </w:pPr>
          </w:p>
          <w:p w:rsidR="004B4F68" w:rsidRDefault="004B4F68" w:rsidP="00CD3AEF">
            <w:pPr>
              <w:rPr>
                <w:rFonts w:hint="eastAsia"/>
                <w:szCs w:val="21"/>
              </w:rPr>
            </w:pPr>
            <w:r w:rsidRPr="003E30C4">
              <w:rPr>
                <w:rFonts w:hint="eastAsia"/>
                <w:szCs w:val="21"/>
              </w:rPr>
              <w:t>报</w:t>
            </w:r>
          </w:p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</w:p>
          <w:p w:rsidR="004B4F68" w:rsidRDefault="004B4F68" w:rsidP="00CD3AEF">
            <w:pPr>
              <w:rPr>
                <w:rFonts w:hint="eastAsia"/>
                <w:szCs w:val="21"/>
              </w:rPr>
            </w:pPr>
            <w:r w:rsidRPr="003E30C4">
              <w:rPr>
                <w:rFonts w:hint="eastAsia"/>
                <w:szCs w:val="21"/>
              </w:rPr>
              <w:t>案</w:t>
            </w:r>
          </w:p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</w:p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  <w:r w:rsidRPr="003E30C4">
              <w:rPr>
                <w:rFonts w:hint="eastAsia"/>
                <w:szCs w:val="21"/>
              </w:rPr>
              <w:t>人</w:t>
            </w:r>
          </w:p>
        </w:tc>
        <w:tc>
          <w:tcPr>
            <w:tcW w:w="426" w:type="dxa"/>
          </w:tcPr>
          <w:p w:rsidR="004B4F68" w:rsidRDefault="004B4F68" w:rsidP="00CD3AEF">
            <w:pPr>
              <w:rPr>
                <w:rFonts w:hint="eastAsia"/>
                <w:szCs w:val="21"/>
              </w:rPr>
            </w:pPr>
            <w:r w:rsidRPr="003E30C4">
              <w:rPr>
                <w:rFonts w:hint="eastAsia"/>
                <w:szCs w:val="21"/>
              </w:rPr>
              <w:t>姓</w:t>
            </w:r>
          </w:p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11" w:type="dxa"/>
            <w:gridSpan w:val="7"/>
          </w:tcPr>
          <w:p w:rsidR="004B4F68" w:rsidRDefault="004B4F68" w:rsidP="00CD3AEF">
            <w:pPr>
              <w:widowControl/>
              <w:jc w:val="left"/>
              <w:rPr>
                <w:rFonts w:hint="eastAsia"/>
                <w:szCs w:val="21"/>
              </w:rPr>
            </w:pPr>
          </w:p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</w:p>
        </w:tc>
        <w:tc>
          <w:tcPr>
            <w:tcW w:w="478" w:type="dxa"/>
            <w:gridSpan w:val="4"/>
          </w:tcPr>
          <w:p w:rsidR="004B4F68" w:rsidRDefault="004B4F68" w:rsidP="00CD3AEF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458" w:type="dxa"/>
            <w:gridSpan w:val="2"/>
          </w:tcPr>
          <w:p w:rsidR="004B4F68" w:rsidRDefault="004B4F68" w:rsidP="00CD3AEF">
            <w:pPr>
              <w:widowControl/>
              <w:jc w:val="left"/>
              <w:rPr>
                <w:rFonts w:hint="eastAsia"/>
                <w:szCs w:val="21"/>
              </w:rPr>
            </w:pPr>
          </w:p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3"/>
          </w:tcPr>
          <w:p w:rsidR="004B4F68" w:rsidRDefault="004B4F68" w:rsidP="00CD3AEF">
            <w:pPr>
              <w:widowControl/>
              <w:ind w:firstLineChars="150" w:firstLine="3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位</w:t>
            </w:r>
          </w:p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（院专业班级）</w:t>
            </w:r>
          </w:p>
        </w:tc>
        <w:tc>
          <w:tcPr>
            <w:tcW w:w="3001" w:type="dxa"/>
            <w:gridSpan w:val="7"/>
          </w:tcPr>
          <w:p w:rsidR="004B4F68" w:rsidRDefault="004B4F68" w:rsidP="00CD3AEF">
            <w:pPr>
              <w:widowControl/>
              <w:jc w:val="left"/>
              <w:rPr>
                <w:rFonts w:hint="eastAsia"/>
                <w:szCs w:val="21"/>
              </w:rPr>
            </w:pPr>
          </w:p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</w:p>
        </w:tc>
        <w:tc>
          <w:tcPr>
            <w:tcW w:w="590" w:type="dxa"/>
            <w:gridSpan w:val="2"/>
          </w:tcPr>
          <w:p w:rsidR="004B4F68" w:rsidRDefault="004B4F68" w:rsidP="00CD3AEF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848" w:type="dxa"/>
            <w:gridSpan w:val="3"/>
          </w:tcPr>
          <w:p w:rsidR="004B4F68" w:rsidRDefault="004B4F68" w:rsidP="00CD3AEF">
            <w:pPr>
              <w:widowControl/>
              <w:jc w:val="left"/>
              <w:rPr>
                <w:rFonts w:hint="eastAsia"/>
                <w:szCs w:val="21"/>
              </w:rPr>
            </w:pPr>
          </w:p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</w:p>
        </w:tc>
      </w:tr>
      <w:tr w:rsidR="004B4F68" w:rsidTr="00CD3AEF">
        <w:trPr>
          <w:trHeight w:val="603"/>
        </w:trPr>
        <w:tc>
          <w:tcPr>
            <w:tcW w:w="436" w:type="dxa"/>
            <w:gridSpan w:val="2"/>
            <w:vMerge/>
          </w:tcPr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</w:p>
        </w:tc>
        <w:tc>
          <w:tcPr>
            <w:tcW w:w="2188" w:type="dxa"/>
            <w:gridSpan w:val="11"/>
            <w:vAlign w:val="center"/>
          </w:tcPr>
          <w:p w:rsidR="004B4F68" w:rsidRPr="003E30C4" w:rsidRDefault="004B4F68" w:rsidP="00CD3AEF">
            <w:pPr>
              <w:ind w:firstLineChars="150" w:firstLine="31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185" w:type="dxa"/>
            <w:gridSpan w:val="6"/>
            <w:vAlign w:val="center"/>
          </w:tcPr>
          <w:p w:rsidR="004B4F68" w:rsidRPr="003E30C4" w:rsidRDefault="004B4F68" w:rsidP="00CD3AE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联系方式（手机）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校内住址</w:t>
            </w:r>
          </w:p>
        </w:tc>
        <w:tc>
          <w:tcPr>
            <w:tcW w:w="4288" w:type="dxa"/>
            <w:gridSpan w:val="11"/>
            <w:vAlign w:val="center"/>
          </w:tcPr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</w:p>
        </w:tc>
      </w:tr>
      <w:tr w:rsidR="004B4F68" w:rsidTr="00CD3AEF">
        <w:trPr>
          <w:trHeight w:val="330"/>
        </w:trPr>
        <w:tc>
          <w:tcPr>
            <w:tcW w:w="436" w:type="dxa"/>
            <w:gridSpan w:val="2"/>
            <w:vMerge/>
          </w:tcPr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</w:p>
        </w:tc>
        <w:tc>
          <w:tcPr>
            <w:tcW w:w="2167" w:type="dxa"/>
            <w:gridSpan w:val="10"/>
          </w:tcPr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</w:p>
        </w:tc>
        <w:tc>
          <w:tcPr>
            <w:tcW w:w="2206" w:type="dxa"/>
            <w:gridSpan w:val="7"/>
          </w:tcPr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4B4F68" w:rsidRPr="003E30C4" w:rsidRDefault="004B4F68" w:rsidP="00CD3AE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</w:p>
        </w:tc>
        <w:tc>
          <w:tcPr>
            <w:tcW w:w="749" w:type="dxa"/>
            <w:gridSpan w:val="2"/>
          </w:tcPr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539" w:type="dxa"/>
            <w:gridSpan w:val="9"/>
          </w:tcPr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</w:p>
        </w:tc>
      </w:tr>
      <w:tr w:rsidR="004B4F68" w:rsidTr="00CD3AEF">
        <w:trPr>
          <w:trHeight w:val="438"/>
        </w:trPr>
        <w:tc>
          <w:tcPr>
            <w:tcW w:w="436" w:type="dxa"/>
            <w:gridSpan w:val="2"/>
            <w:vMerge/>
          </w:tcPr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  <w:vAlign w:val="center"/>
          </w:tcPr>
          <w:p w:rsidR="004B4F68" w:rsidRPr="003E30C4" w:rsidRDefault="004B4F68" w:rsidP="00CD3AE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581" w:type="dxa"/>
            <w:gridSpan w:val="3"/>
            <w:tcBorders>
              <w:bottom w:val="single" w:sz="4" w:space="0" w:color="auto"/>
            </w:tcBorders>
            <w:vAlign w:val="center"/>
          </w:tcPr>
          <w:p w:rsidR="004B4F68" w:rsidRPr="003E30C4" w:rsidRDefault="004B4F68" w:rsidP="00CD3AE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5" w:type="dxa"/>
            <w:gridSpan w:val="4"/>
            <w:vAlign w:val="center"/>
          </w:tcPr>
          <w:p w:rsidR="004B4F68" w:rsidRPr="003E30C4" w:rsidRDefault="004B4F68" w:rsidP="00CD3AE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发型</w:t>
            </w:r>
          </w:p>
        </w:tc>
        <w:tc>
          <w:tcPr>
            <w:tcW w:w="852" w:type="dxa"/>
            <w:gridSpan w:val="5"/>
            <w:vAlign w:val="center"/>
          </w:tcPr>
          <w:p w:rsidR="004B4F68" w:rsidRPr="003E30C4" w:rsidRDefault="004B4F68" w:rsidP="00CD3AE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衣着</w:t>
            </w:r>
          </w:p>
        </w:tc>
        <w:tc>
          <w:tcPr>
            <w:tcW w:w="1354" w:type="dxa"/>
            <w:gridSpan w:val="2"/>
            <w:vAlign w:val="center"/>
          </w:tcPr>
          <w:p w:rsidR="004B4F68" w:rsidRPr="003E30C4" w:rsidRDefault="004B4F68" w:rsidP="00CD3AE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</w:p>
        </w:tc>
        <w:tc>
          <w:tcPr>
            <w:tcW w:w="749" w:type="dxa"/>
            <w:gridSpan w:val="2"/>
          </w:tcPr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539" w:type="dxa"/>
            <w:gridSpan w:val="9"/>
          </w:tcPr>
          <w:p w:rsidR="004B4F68" w:rsidRPr="003E30C4" w:rsidRDefault="004B4F68" w:rsidP="00CD3AEF">
            <w:pPr>
              <w:rPr>
                <w:rFonts w:hint="eastAsia"/>
                <w:szCs w:val="21"/>
              </w:rPr>
            </w:pPr>
          </w:p>
        </w:tc>
      </w:tr>
      <w:tr w:rsidR="004B4F68" w:rsidTr="00CD3AEF">
        <w:trPr>
          <w:trHeight w:val="747"/>
        </w:trPr>
        <w:tc>
          <w:tcPr>
            <w:tcW w:w="430" w:type="dxa"/>
            <w:vMerge w:val="restart"/>
          </w:tcPr>
          <w:p w:rsidR="004B4F68" w:rsidRDefault="004B4F68" w:rsidP="00CD3AEF">
            <w:pPr>
              <w:rPr>
                <w:rFonts w:hint="eastAsia"/>
                <w:sz w:val="28"/>
                <w:szCs w:val="28"/>
              </w:rPr>
            </w:pPr>
          </w:p>
          <w:p w:rsidR="004B4F68" w:rsidRDefault="004B4F68" w:rsidP="00CD3AE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</w:p>
          <w:p w:rsidR="004B4F68" w:rsidRDefault="004B4F68" w:rsidP="00CD3AEF">
            <w:pPr>
              <w:rPr>
                <w:rFonts w:hint="eastAsia"/>
                <w:sz w:val="28"/>
                <w:szCs w:val="28"/>
              </w:rPr>
            </w:pPr>
          </w:p>
          <w:p w:rsidR="004B4F68" w:rsidRDefault="004B4F68" w:rsidP="00CD3AE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</w:t>
            </w:r>
          </w:p>
          <w:p w:rsidR="004B4F68" w:rsidRDefault="004B4F68" w:rsidP="00CD3AEF">
            <w:pPr>
              <w:rPr>
                <w:rFonts w:hint="eastAsia"/>
                <w:sz w:val="28"/>
                <w:szCs w:val="28"/>
              </w:rPr>
            </w:pPr>
          </w:p>
          <w:p w:rsidR="004B4F68" w:rsidRDefault="004B4F68" w:rsidP="00CD3AE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:rsidR="004B4F68" w:rsidRDefault="004B4F68" w:rsidP="00CD3AEF">
            <w:pPr>
              <w:rPr>
                <w:rFonts w:hint="eastAsia"/>
                <w:sz w:val="28"/>
                <w:szCs w:val="28"/>
              </w:rPr>
            </w:pPr>
          </w:p>
          <w:p w:rsidR="004B4F68" w:rsidRDefault="004B4F68" w:rsidP="00CD3AE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2194" w:type="dxa"/>
            <w:gridSpan w:val="12"/>
            <w:vAlign w:val="center"/>
          </w:tcPr>
          <w:p w:rsidR="004B4F68" w:rsidRDefault="004B4F68" w:rsidP="00CD3AE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报案时间</w:t>
            </w:r>
          </w:p>
        </w:tc>
        <w:tc>
          <w:tcPr>
            <w:tcW w:w="7624" w:type="dxa"/>
            <w:gridSpan w:val="18"/>
            <w:vAlign w:val="center"/>
          </w:tcPr>
          <w:p w:rsidR="004B4F68" w:rsidRPr="00105F4D" w:rsidRDefault="004B4F68" w:rsidP="00CD3AE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4B4F68" w:rsidTr="00CD3AEF">
        <w:trPr>
          <w:trHeight w:val="573"/>
        </w:trPr>
        <w:tc>
          <w:tcPr>
            <w:tcW w:w="430" w:type="dxa"/>
            <w:vMerge/>
          </w:tcPr>
          <w:p w:rsidR="004B4F68" w:rsidRDefault="004B4F68" w:rsidP="00CD3AE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94" w:type="dxa"/>
            <w:gridSpan w:val="12"/>
            <w:vAlign w:val="center"/>
          </w:tcPr>
          <w:p w:rsidR="004B4F68" w:rsidRDefault="004B4F68" w:rsidP="00CD3AEF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发案时间段</w:t>
            </w:r>
          </w:p>
        </w:tc>
        <w:tc>
          <w:tcPr>
            <w:tcW w:w="7624" w:type="dxa"/>
            <w:gridSpan w:val="18"/>
            <w:vAlign w:val="center"/>
          </w:tcPr>
          <w:p w:rsidR="004B4F68" w:rsidRDefault="004B4F68" w:rsidP="00CD3AEF">
            <w:pPr>
              <w:ind w:firstLineChars="200" w:firstLine="4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4B4F68" w:rsidTr="00CD3AEF">
        <w:trPr>
          <w:trHeight w:val="345"/>
        </w:trPr>
        <w:tc>
          <w:tcPr>
            <w:tcW w:w="430" w:type="dxa"/>
            <w:vMerge/>
          </w:tcPr>
          <w:p w:rsidR="004B4F68" w:rsidRDefault="004B4F68" w:rsidP="00CD3AE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94" w:type="dxa"/>
            <w:gridSpan w:val="12"/>
            <w:vMerge w:val="restart"/>
            <w:vAlign w:val="center"/>
          </w:tcPr>
          <w:p w:rsidR="004B4F68" w:rsidRDefault="004B4F68" w:rsidP="00CD3AEF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发案地点</w:t>
            </w:r>
          </w:p>
        </w:tc>
        <w:tc>
          <w:tcPr>
            <w:tcW w:w="4323" w:type="dxa"/>
            <w:gridSpan w:val="11"/>
            <w:vMerge w:val="restart"/>
          </w:tcPr>
          <w:p w:rsidR="004B4F68" w:rsidRDefault="004B4F68" w:rsidP="00CD3AE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9" w:type="dxa"/>
            <w:gridSpan w:val="5"/>
            <w:vMerge w:val="restart"/>
            <w:vAlign w:val="center"/>
          </w:tcPr>
          <w:p w:rsidR="004B4F68" w:rsidRPr="00105F4D" w:rsidRDefault="004B4F68" w:rsidP="00CD3AEF">
            <w:pPr>
              <w:jc w:val="center"/>
              <w:rPr>
                <w:rFonts w:hint="eastAsia"/>
                <w:szCs w:val="21"/>
              </w:rPr>
            </w:pPr>
            <w:r w:rsidRPr="00105F4D">
              <w:rPr>
                <w:rFonts w:hint="eastAsia"/>
                <w:szCs w:val="21"/>
              </w:rPr>
              <w:t>现场安防情况</w:t>
            </w:r>
          </w:p>
        </w:tc>
        <w:tc>
          <w:tcPr>
            <w:tcW w:w="1612" w:type="dxa"/>
            <w:gridSpan w:val="2"/>
          </w:tcPr>
          <w:p w:rsidR="004B4F68" w:rsidRPr="00105F4D" w:rsidRDefault="004B4F68" w:rsidP="00CD3A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人防（）物防（）</w:t>
            </w:r>
          </w:p>
        </w:tc>
      </w:tr>
      <w:tr w:rsidR="004B4F68" w:rsidRPr="00FE2CF8" w:rsidTr="00CD3AEF">
        <w:trPr>
          <w:trHeight w:val="300"/>
        </w:trPr>
        <w:tc>
          <w:tcPr>
            <w:tcW w:w="430" w:type="dxa"/>
            <w:vMerge/>
          </w:tcPr>
          <w:p w:rsidR="004B4F68" w:rsidRDefault="004B4F68" w:rsidP="00CD3AE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94" w:type="dxa"/>
            <w:gridSpan w:val="12"/>
            <w:vMerge/>
            <w:vAlign w:val="center"/>
          </w:tcPr>
          <w:p w:rsidR="004B4F68" w:rsidRDefault="004B4F68" w:rsidP="00CD3AEF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3" w:type="dxa"/>
            <w:gridSpan w:val="11"/>
            <w:vMerge/>
          </w:tcPr>
          <w:p w:rsidR="004B4F68" w:rsidRDefault="004B4F68" w:rsidP="00CD3AE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9" w:type="dxa"/>
            <w:gridSpan w:val="5"/>
            <w:vMerge/>
          </w:tcPr>
          <w:p w:rsidR="004B4F68" w:rsidRPr="00105F4D" w:rsidRDefault="004B4F68" w:rsidP="00CD3AEF">
            <w:pPr>
              <w:rPr>
                <w:rFonts w:hint="eastAsia"/>
                <w:szCs w:val="21"/>
              </w:rPr>
            </w:pPr>
          </w:p>
        </w:tc>
        <w:tc>
          <w:tcPr>
            <w:tcW w:w="1612" w:type="dxa"/>
            <w:gridSpan w:val="2"/>
          </w:tcPr>
          <w:p w:rsidR="004B4F68" w:rsidRPr="00105F4D" w:rsidRDefault="004B4F68" w:rsidP="00CD3A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技防（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B4F68" w:rsidRPr="00FE2CF8" w:rsidTr="00CD3AEF">
        <w:trPr>
          <w:trHeight w:val="300"/>
        </w:trPr>
        <w:tc>
          <w:tcPr>
            <w:tcW w:w="430" w:type="dxa"/>
            <w:vMerge/>
          </w:tcPr>
          <w:p w:rsidR="004B4F68" w:rsidRDefault="004B4F68" w:rsidP="00CD3AE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4B4F68" w:rsidRDefault="004B4F68" w:rsidP="00CD3AEF">
            <w:pPr>
              <w:rPr>
                <w:rFonts w:hint="eastAsia"/>
                <w:sz w:val="24"/>
                <w:szCs w:val="24"/>
              </w:rPr>
            </w:pPr>
            <w:r w:rsidRPr="00FE2CF8">
              <w:rPr>
                <w:rFonts w:hint="eastAsia"/>
                <w:sz w:val="24"/>
                <w:szCs w:val="24"/>
              </w:rPr>
              <w:t>案</w:t>
            </w:r>
          </w:p>
          <w:p w:rsidR="004B4F68" w:rsidRPr="00FE2CF8" w:rsidRDefault="004B4F68" w:rsidP="00CD3AEF">
            <w:pPr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rPr>
                <w:rFonts w:hint="eastAsia"/>
                <w:sz w:val="24"/>
                <w:szCs w:val="24"/>
              </w:rPr>
            </w:pPr>
            <w:r w:rsidRPr="00FE2CF8">
              <w:rPr>
                <w:rFonts w:hint="eastAsia"/>
                <w:sz w:val="24"/>
                <w:szCs w:val="24"/>
              </w:rPr>
              <w:t>件</w:t>
            </w:r>
          </w:p>
          <w:p w:rsidR="004B4F68" w:rsidRPr="00FE2CF8" w:rsidRDefault="004B4F68" w:rsidP="00CD3AEF">
            <w:pPr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rPr>
                <w:rFonts w:hint="eastAsia"/>
                <w:sz w:val="24"/>
                <w:szCs w:val="24"/>
              </w:rPr>
            </w:pPr>
            <w:r w:rsidRPr="00FE2CF8">
              <w:rPr>
                <w:rFonts w:hint="eastAsia"/>
                <w:sz w:val="24"/>
                <w:szCs w:val="24"/>
              </w:rPr>
              <w:t>基</w:t>
            </w:r>
          </w:p>
          <w:p w:rsidR="004B4F68" w:rsidRPr="00FE2CF8" w:rsidRDefault="004B4F68" w:rsidP="00CD3AEF">
            <w:pPr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rPr>
                <w:rFonts w:hint="eastAsia"/>
                <w:sz w:val="24"/>
                <w:szCs w:val="24"/>
              </w:rPr>
            </w:pPr>
            <w:r w:rsidRPr="00FE2CF8">
              <w:rPr>
                <w:rFonts w:hint="eastAsia"/>
                <w:sz w:val="24"/>
                <w:szCs w:val="24"/>
              </w:rPr>
              <w:t>本</w:t>
            </w:r>
          </w:p>
          <w:p w:rsidR="004B4F68" w:rsidRPr="00FE2CF8" w:rsidRDefault="004B4F68" w:rsidP="00CD3AEF">
            <w:pPr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rPr>
                <w:rFonts w:hint="eastAsia"/>
                <w:sz w:val="24"/>
                <w:szCs w:val="24"/>
              </w:rPr>
            </w:pPr>
            <w:r w:rsidRPr="00FE2CF8">
              <w:rPr>
                <w:rFonts w:hint="eastAsia"/>
                <w:sz w:val="24"/>
                <w:szCs w:val="24"/>
              </w:rPr>
              <w:t>情</w:t>
            </w:r>
          </w:p>
          <w:p w:rsidR="004B4F68" w:rsidRDefault="004B4F68" w:rsidP="00CD3AEF">
            <w:pPr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9226" w:type="dxa"/>
            <w:gridSpan w:val="27"/>
            <w:vAlign w:val="center"/>
          </w:tcPr>
          <w:p w:rsidR="004B4F68" w:rsidRPr="00FE2CF8" w:rsidRDefault="004B4F68" w:rsidP="00CD3AEF">
            <w:pPr>
              <w:rPr>
                <w:rFonts w:hint="eastAsia"/>
                <w:sz w:val="20"/>
              </w:rPr>
            </w:pPr>
          </w:p>
          <w:p w:rsidR="004B4F68" w:rsidRDefault="004B4F68" w:rsidP="00CD3AEF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4B4F68" w:rsidRDefault="004B4F68" w:rsidP="00CD3AEF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4B4F68" w:rsidRDefault="004B4F68" w:rsidP="00CD3AEF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4B4F68" w:rsidRDefault="004B4F68" w:rsidP="00CD3AEF">
            <w:pPr>
              <w:rPr>
                <w:rFonts w:hint="eastAsia"/>
                <w:sz w:val="18"/>
                <w:szCs w:val="18"/>
              </w:rPr>
            </w:pPr>
          </w:p>
        </w:tc>
      </w:tr>
      <w:tr w:rsidR="004B4F68" w:rsidTr="00CD3AEF">
        <w:trPr>
          <w:trHeight w:val="525"/>
        </w:trPr>
        <w:tc>
          <w:tcPr>
            <w:tcW w:w="430" w:type="dxa"/>
            <w:vMerge w:val="restart"/>
          </w:tcPr>
          <w:p w:rsidR="004B4F68" w:rsidRDefault="004B4F68" w:rsidP="00CD3AEF">
            <w:pPr>
              <w:ind w:left="-64"/>
              <w:rPr>
                <w:rFonts w:hint="eastAsia"/>
                <w:sz w:val="24"/>
                <w:szCs w:val="24"/>
              </w:rPr>
            </w:pPr>
          </w:p>
          <w:p w:rsidR="002E6EA5" w:rsidRDefault="002E6EA5" w:rsidP="00CD3AEF">
            <w:pPr>
              <w:ind w:left="-64"/>
              <w:rPr>
                <w:rFonts w:hint="eastAsia"/>
                <w:sz w:val="24"/>
                <w:szCs w:val="24"/>
              </w:rPr>
            </w:pPr>
          </w:p>
          <w:p w:rsidR="002E6EA5" w:rsidRPr="004723DC" w:rsidRDefault="002E6EA5" w:rsidP="00CD3AEF">
            <w:pPr>
              <w:ind w:left="-64"/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ind w:left="-64"/>
              <w:rPr>
                <w:rFonts w:hint="eastAsia"/>
                <w:sz w:val="24"/>
                <w:szCs w:val="24"/>
              </w:rPr>
            </w:pPr>
            <w:r w:rsidRPr="004723DC">
              <w:rPr>
                <w:rFonts w:hint="eastAsia"/>
                <w:sz w:val="24"/>
                <w:szCs w:val="24"/>
              </w:rPr>
              <w:t>损</w:t>
            </w:r>
          </w:p>
          <w:p w:rsidR="004B4F68" w:rsidRPr="004723DC" w:rsidRDefault="004B4F68" w:rsidP="00CD3AEF">
            <w:pPr>
              <w:ind w:left="-64"/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ind w:left="-64"/>
              <w:rPr>
                <w:rFonts w:hint="eastAsia"/>
                <w:sz w:val="24"/>
                <w:szCs w:val="24"/>
              </w:rPr>
            </w:pPr>
            <w:r w:rsidRPr="004723DC">
              <w:rPr>
                <w:rFonts w:hint="eastAsia"/>
                <w:sz w:val="24"/>
                <w:szCs w:val="24"/>
              </w:rPr>
              <w:t>失</w:t>
            </w:r>
          </w:p>
          <w:p w:rsidR="004B4F68" w:rsidRPr="004723DC" w:rsidRDefault="004B4F68" w:rsidP="00CD3AEF">
            <w:pPr>
              <w:ind w:left="-64"/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ind w:left="-64"/>
              <w:rPr>
                <w:rFonts w:hint="eastAsia"/>
                <w:sz w:val="24"/>
                <w:szCs w:val="24"/>
              </w:rPr>
            </w:pPr>
            <w:r w:rsidRPr="004723DC">
              <w:rPr>
                <w:rFonts w:hint="eastAsia"/>
                <w:sz w:val="24"/>
                <w:szCs w:val="24"/>
              </w:rPr>
              <w:t>情</w:t>
            </w:r>
          </w:p>
          <w:p w:rsidR="004B4F68" w:rsidRPr="004723DC" w:rsidRDefault="004B4F68" w:rsidP="00CD3AEF">
            <w:pPr>
              <w:ind w:left="-64"/>
              <w:rPr>
                <w:rFonts w:hint="eastAsia"/>
                <w:sz w:val="24"/>
                <w:szCs w:val="24"/>
              </w:rPr>
            </w:pPr>
          </w:p>
          <w:p w:rsidR="004B4F68" w:rsidRPr="004723DC" w:rsidRDefault="004B4F68" w:rsidP="00CD3AEF">
            <w:pPr>
              <w:ind w:left="-64"/>
              <w:rPr>
                <w:rFonts w:hint="eastAsia"/>
                <w:sz w:val="24"/>
                <w:szCs w:val="24"/>
              </w:rPr>
            </w:pPr>
            <w:r w:rsidRPr="004723DC">
              <w:rPr>
                <w:rFonts w:hint="eastAsia"/>
                <w:sz w:val="24"/>
                <w:szCs w:val="24"/>
              </w:rPr>
              <w:t>况</w:t>
            </w:r>
          </w:p>
          <w:p w:rsidR="004B4F68" w:rsidRPr="004723DC" w:rsidRDefault="004B4F68" w:rsidP="00CD3AE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92" w:type="dxa"/>
            <w:gridSpan w:val="3"/>
            <w:vMerge w:val="restart"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2E6EA5" w:rsidRDefault="002E6EA5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2E6EA5" w:rsidRDefault="002E6EA5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4723DC">
              <w:rPr>
                <w:rFonts w:hint="eastAsia"/>
                <w:sz w:val="24"/>
                <w:szCs w:val="24"/>
              </w:rPr>
              <w:t>物</w:t>
            </w:r>
          </w:p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4723DC">
              <w:rPr>
                <w:rFonts w:hint="eastAsia"/>
                <w:sz w:val="24"/>
                <w:szCs w:val="24"/>
              </w:rPr>
              <w:t>品</w:t>
            </w:r>
          </w:p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4723DC">
              <w:rPr>
                <w:rFonts w:hint="eastAsia"/>
                <w:sz w:val="24"/>
                <w:szCs w:val="24"/>
              </w:rPr>
              <w:t>名</w:t>
            </w:r>
          </w:p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4723DC">
              <w:rPr>
                <w:rFonts w:hint="eastAsia"/>
                <w:sz w:val="24"/>
                <w:szCs w:val="24"/>
              </w:rPr>
              <w:t>称</w:t>
            </w:r>
          </w:p>
          <w:p w:rsidR="004B4F68" w:rsidRPr="004723DC" w:rsidRDefault="004B4F68" w:rsidP="00CD3AE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vMerge w:val="restart"/>
          </w:tcPr>
          <w:p w:rsidR="004B4F68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4723DC">
              <w:rPr>
                <w:rFonts w:hint="eastAsia"/>
                <w:sz w:val="24"/>
                <w:szCs w:val="24"/>
              </w:rPr>
              <w:t>电</w:t>
            </w:r>
          </w:p>
          <w:p w:rsidR="002E6EA5" w:rsidRPr="004723DC" w:rsidRDefault="002E6EA5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Pr="004723DC" w:rsidRDefault="004B4F68" w:rsidP="00CD3AEF">
            <w:pPr>
              <w:jc w:val="left"/>
              <w:rPr>
                <w:rFonts w:hint="eastAsia"/>
                <w:sz w:val="24"/>
                <w:szCs w:val="24"/>
              </w:rPr>
            </w:pPr>
            <w:r w:rsidRPr="004723DC">
              <w:rPr>
                <w:rFonts w:hint="eastAsia"/>
                <w:sz w:val="24"/>
                <w:szCs w:val="24"/>
              </w:rPr>
              <w:t>脑</w:t>
            </w:r>
          </w:p>
        </w:tc>
        <w:tc>
          <w:tcPr>
            <w:tcW w:w="506" w:type="dxa"/>
            <w:gridSpan w:val="2"/>
            <w:vMerge w:val="restart"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2E6EA5" w:rsidRDefault="002E6EA5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4723DC">
              <w:rPr>
                <w:rFonts w:hint="eastAsia"/>
                <w:sz w:val="24"/>
                <w:szCs w:val="24"/>
              </w:rPr>
              <w:t>数</w:t>
            </w:r>
          </w:p>
          <w:p w:rsidR="004B4F68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4723DC">
              <w:rPr>
                <w:rFonts w:hint="eastAsia"/>
                <w:sz w:val="24"/>
                <w:szCs w:val="24"/>
              </w:rPr>
              <w:t>量</w:t>
            </w:r>
          </w:p>
          <w:p w:rsidR="004B4F68" w:rsidRPr="004723DC" w:rsidRDefault="004B4F68" w:rsidP="00CD3AE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Merge w:val="restart"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Pr="004723DC" w:rsidRDefault="004B4F68" w:rsidP="00CD3AE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gridSpan w:val="4"/>
            <w:vMerge w:val="restart"/>
            <w:vAlign w:val="center"/>
          </w:tcPr>
          <w:p w:rsidR="004B4F68" w:rsidRDefault="004B4F68" w:rsidP="00CD3AE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</w:p>
          <w:p w:rsidR="004B4F68" w:rsidRDefault="004B4F68" w:rsidP="00CD3AEF">
            <w:pPr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rPr>
                <w:rFonts w:hint="eastAsia"/>
                <w:sz w:val="24"/>
                <w:szCs w:val="24"/>
              </w:rPr>
            </w:pPr>
          </w:p>
          <w:p w:rsidR="004B4F68" w:rsidRPr="004723DC" w:rsidRDefault="004B4F68" w:rsidP="00CD3AE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征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4B4F68" w:rsidRDefault="004B4F68" w:rsidP="00CD3AEF">
            <w:pPr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B4F68" w:rsidRPr="004723DC" w:rsidRDefault="004B4F68" w:rsidP="00CD3AEF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色</w:t>
            </w:r>
          </w:p>
        </w:tc>
        <w:tc>
          <w:tcPr>
            <w:tcW w:w="1753" w:type="dxa"/>
            <w:gridSpan w:val="3"/>
          </w:tcPr>
          <w:p w:rsidR="004B4F68" w:rsidRPr="004723DC" w:rsidRDefault="004B4F68" w:rsidP="00CD3AE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MAC</w:t>
            </w:r>
            <w:r>
              <w:rPr>
                <w:rFonts w:hint="eastAsia"/>
                <w:sz w:val="24"/>
                <w:szCs w:val="24"/>
              </w:rPr>
              <w:t>地址码</w:t>
            </w:r>
          </w:p>
        </w:tc>
        <w:tc>
          <w:tcPr>
            <w:tcW w:w="723" w:type="dxa"/>
            <w:gridSpan w:val="2"/>
            <w:vMerge w:val="restart"/>
          </w:tcPr>
          <w:p w:rsidR="004B4F68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</w:t>
            </w:r>
          </w:p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票</w:t>
            </w:r>
          </w:p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Pr="004723DC" w:rsidRDefault="004B4F68" w:rsidP="00CD3AE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vMerge w:val="restart"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  <w:p w:rsidR="004B4F68" w:rsidRPr="004723DC" w:rsidRDefault="004B4F68" w:rsidP="00CD3AE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 w:val="restart"/>
          </w:tcPr>
          <w:p w:rsidR="004B4F68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购买</w:t>
            </w:r>
          </w:p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  <w:p w:rsidR="004B4F68" w:rsidRPr="0004430C" w:rsidRDefault="004B4F68" w:rsidP="00CD3AEF">
            <w:pPr>
              <w:tabs>
                <w:tab w:val="left" w:pos="720"/>
              </w:tabs>
              <w:rPr>
                <w:rFonts w:hint="eastAsia"/>
                <w:sz w:val="24"/>
                <w:szCs w:val="24"/>
              </w:rPr>
            </w:pPr>
          </w:p>
        </w:tc>
        <w:tc>
          <w:tcPr>
            <w:tcW w:w="2095" w:type="dxa"/>
            <w:gridSpan w:val="4"/>
            <w:vMerge w:val="restart"/>
          </w:tcPr>
          <w:p w:rsidR="004B4F68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Pr="0004430C" w:rsidRDefault="004B4F68" w:rsidP="00CD3AEF">
            <w:pPr>
              <w:tabs>
                <w:tab w:val="left" w:pos="720"/>
              </w:tabs>
              <w:rPr>
                <w:rFonts w:hint="eastAsia"/>
                <w:sz w:val="24"/>
                <w:szCs w:val="24"/>
              </w:rPr>
            </w:pPr>
          </w:p>
        </w:tc>
      </w:tr>
      <w:tr w:rsidR="004B4F68" w:rsidTr="00CD3AEF">
        <w:trPr>
          <w:trHeight w:val="375"/>
        </w:trPr>
        <w:tc>
          <w:tcPr>
            <w:tcW w:w="430" w:type="dxa"/>
            <w:vMerge/>
          </w:tcPr>
          <w:p w:rsidR="004B4F68" w:rsidRPr="004723DC" w:rsidRDefault="004B4F68" w:rsidP="00CD3AEF">
            <w:pPr>
              <w:ind w:left="-6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2" w:type="dxa"/>
            <w:gridSpan w:val="3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vMerge/>
          </w:tcPr>
          <w:p w:rsidR="004B4F68" w:rsidRPr="004723DC" w:rsidRDefault="004B4F68" w:rsidP="00CD3AE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gridSpan w:val="4"/>
            <w:vMerge/>
            <w:vAlign w:val="center"/>
          </w:tcPr>
          <w:p w:rsidR="004B4F68" w:rsidRPr="004723DC" w:rsidRDefault="004B4F68" w:rsidP="00CD3AE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4B4F68" w:rsidRPr="004723DC" w:rsidRDefault="004B4F68" w:rsidP="00CD3AE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3" w:type="dxa"/>
            <w:gridSpan w:val="3"/>
          </w:tcPr>
          <w:p w:rsidR="004B4F68" w:rsidRPr="004723DC" w:rsidRDefault="004B4F68" w:rsidP="00CD3AE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95" w:type="dxa"/>
            <w:gridSpan w:val="4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B4F68" w:rsidTr="004B4F68">
        <w:trPr>
          <w:trHeight w:val="312"/>
        </w:trPr>
        <w:tc>
          <w:tcPr>
            <w:tcW w:w="430" w:type="dxa"/>
            <w:vMerge/>
          </w:tcPr>
          <w:p w:rsidR="004B4F68" w:rsidRPr="004723DC" w:rsidRDefault="004B4F68" w:rsidP="00CD3AEF">
            <w:pPr>
              <w:ind w:left="-6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2" w:type="dxa"/>
            <w:gridSpan w:val="3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vMerge/>
          </w:tcPr>
          <w:p w:rsidR="004B4F68" w:rsidRPr="004723DC" w:rsidRDefault="004B4F68" w:rsidP="00CD3AE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gridSpan w:val="4"/>
            <w:vMerge/>
            <w:vAlign w:val="center"/>
          </w:tcPr>
          <w:p w:rsidR="004B4F68" w:rsidRPr="004723DC" w:rsidRDefault="004B4F68" w:rsidP="00CD3AE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 w:val="restart"/>
            <w:vAlign w:val="center"/>
          </w:tcPr>
          <w:p w:rsidR="004B4F68" w:rsidRPr="004723DC" w:rsidRDefault="004B4F68" w:rsidP="00CD3AE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vMerge w:val="restart"/>
            <w:vAlign w:val="center"/>
          </w:tcPr>
          <w:p w:rsidR="004B4F68" w:rsidRPr="0004430C" w:rsidRDefault="004B4F68" w:rsidP="004B4F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串号</w:t>
            </w:r>
            <w:r>
              <w:rPr>
                <w:rFonts w:hint="eastAsia"/>
                <w:sz w:val="24"/>
                <w:szCs w:val="24"/>
              </w:rPr>
              <w:t>IMEI</w:t>
            </w:r>
          </w:p>
        </w:tc>
        <w:tc>
          <w:tcPr>
            <w:tcW w:w="723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95" w:type="dxa"/>
            <w:gridSpan w:val="4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B4F68" w:rsidTr="00CD3AEF">
        <w:trPr>
          <w:trHeight w:val="312"/>
        </w:trPr>
        <w:tc>
          <w:tcPr>
            <w:tcW w:w="430" w:type="dxa"/>
            <w:vMerge/>
          </w:tcPr>
          <w:p w:rsidR="004B4F68" w:rsidRPr="004723DC" w:rsidRDefault="004B4F68" w:rsidP="00CD3AEF">
            <w:pPr>
              <w:ind w:left="-6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2" w:type="dxa"/>
            <w:gridSpan w:val="3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vMerge/>
          </w:tcPr>
          <w:p w:rsidR="004B4F68" w:rsidRPr="004723DC" w:rsidRDefault="004B4F68" w:rsidP="00CD3AE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gridSpan w:val="4"/>
            <w:vMerge/>
            <w:vAlign w:val="center"/>
          </w:tcPr>
          <w:p w:rsidR="004B4F68" w:rsidRPr="004723DC" w:rsidRDefault="004B4F68" w:rsidP="00CD3AE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4B4F68" w:rsidRPr="004723DC" w:rsidRDefault="004B4F68" w:rsidP="00CD3AE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vMerge/>
          </w:tcPr>
          <w:p w:rsidR="004B4F68" w:rsidRDefault="004B4F68" w:rsidP="00CD3AE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 w:val="restart"/>
          </w:tcPr>
          <w:p w:rsidR="004B4F68" w:rsidRDefault="004B4F68" w:rsidP="00CD3AEF">
            <w:pPr>
              <w:tabs>
                <w:tab w:val="left" w:pos="720"/>
              </w:tabs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tabs>
                <w:tab w:val="left" w:pos="720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购买</w:t>
            </w:r>
          </w:p>
          <w:p w:rsidR="004B4F68" w:rsidRPr="004723DC" w:rsidRDefault="004B4F68" w:rsidP="00CD3AEF">
            <w:pPr>
              <w:tabs>
                <w:tab w:val="left" w:pos="720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2095" w:type="dxa"/>
            <w:gridSpan w:val="4"/>
            <w:vMerge w:val="restart"/>
          </w:tcPr>
          <w:p w:rsidR="004B4F68" w:rsidRPr="004723DC" w:rsidRDefault="004B4F68" w:rsidP="00CD3AEF">
            <w:pPr>
              <w:tabs>
                <w:tab w:val="left" w:pos="720"/>
              </w:tabs>
              <w:rPr>
                <w:rFonts w:hint="eastAsia"/>
                <w:sz w:val="24"/>
                <w:szCs w:val="24"/>
              </w:rPr>
            </w:pPr>
          </w:p>
        </w:tc>
      </w:tr>
      <w:tr w:rsidR="004B4F68" w:rsidTr="00CD3AEF">
        <w:trPr>
          <w:trHeight w:val="312"/>
        </w:trPr>
        <w:tc>
          <w:tcPr>
            <w:tcW w:w="430" w:type="dxa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ind w:left="-6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2" w:type="dxa"/>
            <w:gridSpan w:val="3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vMerge w:val="restart"/>
          </w:tcPr>
          <w:p w:rsidR="002E6EA5" w:rsidRDefault="002E6EA5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4723DC">
              <w:rPr>
                <w:rFonts w:hint="eastAsia"/>
                <w:sz w:val="24"/>
                <w:szCs w:val="24"/>
              </w:rPr>
              <w:t>手</w:t>
            </w:r>
          </w:p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jc w:val="left"/>
              <w:rPr>
                <w:rFonts w:hint="eastAsia"/>
                <w:sz w:val="24"/>
                <w:szCs w:val="24"/>
              </w:rPr>
            </w:pPr>
            <w:r w:rsidRPr="004723DC">
              <w:rPr>
                <w:rFonts w:hint="eastAsia"/>
                <w:sz w:val="24"/>
                <w:szCs w:val="24"/>
              </w:rPr>
              <w:t>机</w:t>
            </w:r>
          </w:p>
          <w:p w:rsidR="004B4F68" w:rsidRPr="004723DC" w:rsidRDefault="004B4F68" w:rsidP="00CD3AE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Merge w:val="restart"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4B4F68" w:rsidRPr="004723DC" w:rsidRDefault="004B4F68" w:rsidP="00CD3AE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B4F68" w:rsidRPr="004723DC" w:rsidRDefault="004B4F68" w:rsidP="00CD3AE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4B4F68" w:rsidRPr="004723DC" w:rsidRDefault="004B4F68" w:rsidP="00CD3AE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95" w:type="dxa"/>
            <w:gridSpan w:val="4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B4F68" w:rsidTr="00CD3AEF">
        <w:trPr>
          <w:trHeight w:val="405"/>
        </w:trPr>
        <w:tc>
          <w:tcPr>
            <w:tcW w:w="430" w:type="dxa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ind w:left="-6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2" w:type="dxa"/>
            <w:gridSpan w:val="3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B4F68" w:rsidRPr="004723DC" w:rsidRDefault="004B4F68" w:rsidP="00CD3AE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4B4F68" w:rsidRPr="004723DC" w:rsidRDefault="004B4F68" w:rsidP="00CD3AE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vMerge w:val="restart"/>
          </w:tcPr>
          <w:p w:rsidR="004B4F68" w:rsidRPr="004723DC" w:rsidRDefault="004B4F68" w:rsidP="00CD3AE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95" w:type="dxa"/>
            <w:gridSpan w:val="4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B4F68" w:rsidTr="00CD3AEF">
        <w:trPr>
          <w:trHeight w:val="630"/>
        </w:trPr>
        <w:tc>
          <w:tcPr>
            <w:tcW w:w="430" w:type="dxa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ind w:left="-6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2" w:type="dxa"/>
            <w:gridSpan w:val="3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B4F68" w:rsidRPr="004723DC" w:rsidRDefault="004B4F68" w:rsidP="00CD3AE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B4F68" w:rsidRPr="004723DC" w:rsidRDefault="004B4F68" w:rsidP="00CD3AE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 w:val="restart"/>
            <w:tcBorders>
              <w:bottom w:val="single" w:sz="4" w:space="0" w:color="auto"/>
            </w:tcBorders>
          </w:tcPr>
          <w:p w:rsidR="004B4F68" w:rsidRDefault="004B4F68" w:rsidP="00CD3AEF">
            <w:pPr>
              <w:rPr>
                <w:rFonts w:hint="eastAsia"/>
                <w:sz w:val="24"/>
                <w:szCs w:val="24"/>
              </w:rPr>
            </w:pPr>
          </w:p>
          <w:p w:rsidR="002E6EA5" w:rsidRDefault="002E6EA5" w:rsidP="00CD3AEF">
            <w:pPr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车辆</w:t>
            </w:r>
          </w:p>
          <w:p w:rsidR="004B4F68" w:rsidRDefault="004B4F68" w:rsidP="00CD3AE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合法</w:t>
            </w:r>
          </w:p>
          <w:p w:rsidR="004B4F68" w:rsidRPr="004723DC" w:rsidRDefault="004B4F68" w:rsidP="00CD3AE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</w:t>
            </w:r>
          </w:p>
        </w:tc>
        <w:tc>
          <w:tcPr>
            <w:tcW w:w="507" w:type="dxa"/>
            <w:gridSpan w:val="2"/>
            <w:vMerge w:val="restart"/>
            <w:tcBorders>
              <w:bottom w:val="single" w:sz="4" w:space="0" w:color="auto"/>
            </w:tcBorders>
          </w:tcPr>
          <w:p w:rsidR="004B4F68" w:rsidRDefault="004B4F68" w:rsidP="00CD3AEF">
            <w:pPr>
              <w:rPr>
                <w:rFonts w:hint="eastAsia"/>
                <w:sz w:val="24"/>
                <w:szCs w:val="24"/>
              </w:rPr>
            </w:pPr>
          </w:p>
          <w:p w:rsidR="002E6EA5" w:rsidRDefault="002E6EA5" w:rsidP="00CD3AEF">
            <w:pPr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  <w:p w:rsidR="004B4F68" w:rsidRDefault="004B4F68" w:rsidP="00CD3AEF">
            <w:pPr>
              <w:rPr>
                <w:rFonts w:hint="eastAsia"/>
                <w:sz w:val="24"/>
                <w:szCs w:val="24"/>
              </w:rPr>
            </w:pPr>
          </w:p>
          <w:p w:rsidR="004B4F68" w:rsidRPr="004723DC" w:rsidRDefault="004B4F68" w:rsidP="00CD3AE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770" w:type="dxa"/>
            <w:gridSpan w:val="2"/>
            <w:vMerge w:val="restart"/>
            <w:tcBorders>
              <w:bottom w:val="single" w:sz="4" w:space="0" w:color="auto"/>
            </w:tcBorders>
          </w:tcPr>
          <w:p w:rsidR="004B4F68" w:rsidRDefault="004B4F68" w:rsidP="00CD3AEF">
            <w:pPr>
              <w:rPr>
                <w:rFonts w:hint="eastAsia"/>
                <w:sz w:val="24"/>
                <w:szCs w:val="24"/>
              </w:rPr>
            </w:pPr>
          </w:p>
          <w:p w:rsidR="004B4F68" w:rsidRDefault="004B4F68" w:rsidP="00CD3AEF">
            <w:pPr>
              <w:tabs>
                <w:tab w:val="left" w:pos="720"/>
              </w:tabs>
              <w:rPr>
                <w:rFonts w:hint="eastAsia"/>
                <w:sz w:val="24"/>
                <w:szCs w:val="24"/>
              </w:rPr>
            </w:pPr>
          </w:p>
          <w:p w:rsidR="002E6EA5" w:rsidRDefault="002E6EA5" w:rsidP="00CD3AEF">
            <w:pPr>
              <w:tabs>
                <w:tab w:val="left" w:pos="720"/>
              </w:tabs>
              <w:rPr>
                <w:rFonts w:hint="eastAsia"/>
                <w:sz w:val="24"/>
                <w:szCs w:val="24"/>
              </w:rPr>
            </w:pPr>
          </w:p>
          <w:p w:rsidR="004B4F68" w:rsidRPr="004723DC" w:rsidRDefault="004B4F68" w:rsidP="00CD3AEF">
            <w:pPr>
              <w:tabs>
                <w:tab w:val="left" w:pos="720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现金</w:t>
            </w:r>
            <w:r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750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4B4F68" w:rsidRPr="004723DC" w:rsidRDefault="004B4F68" w:rsidP="00CD3AEF">
            <w:pPr>
              <w:tabs>
                <w:tab w:val="left" w:pos="720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面值</w:t>
            </w:r>
          </w:p>
        </w:tc>
        <w:tc>
          <w:tcPr>
            <w:tcW w:w="1345" w:type="dxa"/>
            <w:vMerge w:val="restart"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tabs>
                <w:tab w:val="left" w:pos="720"/>
              </w:tabs>
              <w:rPr>
                <w:rFonts w:hint="eastAsia"/>
                <w:sz w:val="24"/>
                <w:szCs w:val="24"/>
              </w:rPr>
            </w:pPr>
          </w:p>
        </w:tc>
      </w:tr>
      <w:tr w:rsidR="004B4F68" w:rsidTr="004B4F68">
        <w:trPr>
          <w:trHeight w:val="345"/>
        </w:trPr>
        <w:tc>
          <w:tcPr>
            <w:tcW w:w="430" w:type="dxa"/>
            <w:vMerge/>
          </w:tcPr>
          <w:p w:rsidR="004B4F68" w:rsidRPr="004723DC" w:rsidRDefault="004B4F68" w:rsidP="00CD3AEF">
            <w:pPr>
              <w:ind w:left="-6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2" w:type="dxa"/>
            <w:gridSpan w:val="3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vMerge/>
          </w:tcPr>
          <w:p w:rsidR="004B4F68" w:rsidRPr="004723DC" w:rsidRDefault="004B4F68" w:rsidP="00CD3AE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gridSpan w:val="4"/>
            <w:vMerge/>
          </w:tcPr>
          <w:p w:rsidR="004B4F68" w:rsidRPr="004723DC" w:rsidRDefault="004B4F68" w:rsidP="00CD3AEF">
            <w:pPr>
              <w:ind w:firstLineChars="100" w:firstLine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 w:val="restart"/>
          </w:tcPr>
          <w:p w:rsidR="004B4F68" w:rsidRPr="004723DC" w:rsidRDefault="004B4F68" w:rsidP="00CD3AEF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753" w:type="dxa"/>
            <w:gridSpan w:val="3"/>
            <w:vMerge w:val="restart"/>
            <w:vAlign w:val="center"/>
          </w:tcPr>
          <w:p w:rsidR="004B4F68" w:rsidRPr="004723DC" w:rsidRDefault="004B4F68" w:rsidP="004B4F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车架号（钢印）</w:t>
            </w:r>
          </w:p>
        </w:tc>
        <w:tc>
          <w:tcPr>
            <w:tcW w:w="723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vMerge/>
            <w:vAlign w:val="center"/>
          </w:tcPr>
          <w:p w:rsidR="004B4F68" w:rsidRPr="004723DC" w:rsidRDefault="004B4F68" w:rsidP="00CD3AEF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B4F68" w:rsidTr="00CD3AEF">
        <w:trPr>
          <w:trHeight w:val="312"/>
        </w:trPr>
        <w:tc>
          <w:tcPr>
            <w:tcW w:w="430" w:type="dxa"/>
            <w:vMerge/>
          </w:tcPr>
          <w:p w:rsidR="004B4F68" w:rsidRPr="004723DC" w:rsidRDefault="004B4F68" w:rsidP="00CD3AEF">
            <w:pPr>
              <w:ind w:left="-6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2" w:type="dxa"/>
            <w:gridSpan w:val="3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gridSpan w:val="4"/>
            <w:vMerge/>
          </w:tcPr>
          <w:p w:rsidR="004B4F68" w:rsidRPr="004723DC" w:rsidRDefault="004B4F68" w:rsidP="00CD3AEF">
            <w:pPr>
              <w:ind w:firstLineChars="100" w:firstLine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</w:tcPr>
          <w:p w:rsidR="004B4F68" w:rsidRDefault="004B4F68" w:rsidP="00CD3AEF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vMerge/>
          </w:tcPr>
          <w:p w:rsidR="004B4F68" w:rsidRDefault="004B4F68" w:rsidP="00CD3AE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/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vMerge w:val="restart"/>
            <w:vAlign w:val="center"/>
          </w:tcPr>
          <w:p w:rsidR="004B4F68" w:rsidRPr="004723DC" w:rsidRDefault="004B4F68" w:rsidP="00CD3AE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45" w:type="dxa"/>
            <w:vMerge w:val="restart"/>
          </w:tcPr>
          <w:p w:rsidR="004B4F68" w:rsidRPr="004723DC" w:rsidRDefault="004B4F68" w:rsidP="00CD3AE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B4F68" w:rsidTr="00CD3AEF">
        <w:trPr>
          <w:trHeight w:val="915"/>
        </w:trPr>
        <w:tc>
          <w:tcPr>
            <w:tcW w:w="430" w:type="dxa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ind w:left="-6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2" w:type="dxa"/>
            <w:gridSpan w:val="3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4723DC">
              <w:rPr>
                <w:rFonts w:hint="eastAsia"/>
                <w:sz w:val="24"/>
                <w:szCs w:val="24"/>
              </w:rPr>
              <w:t>其</w:t>
            </w:r>
          </w:p>
          <w:p w:rsidR="004B4F68" w:rsidRPr="004723DC" w:rsidRDefault="004B4F68" w:rsidP="00CD3AEF">
            <w:pPr>
              <w:jc w:val="left"/>
              <w:rPr>
                <w:rFonts w:hint="eastAsia"/>
                <w:sz w:val="24"/>
                <w:szCs w:val="24"/>
              </w:rPr>
            </w:pPr>
            <w:r w:rsidRPr="004723DC">
              <w:rPr>
                <w:rFonts w:hint="eastAsia"/>
                <w:sz w:val="24"/>
                <w:szCs w:val="24"/>
              </w:rPr>
              <w:t>它</w:t>
            </w:r>
          </w:p>
        </w:tc>
        <w:tc>
          <w:tcPr>
            <w:tcW w:w="506" w:type="dxa"/>
            <w:gridSpan w:val="2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gridSpan w:val="4"/>
            <w:vMerge/>
          </w:tcPr>
          <w:p w:rsidR="004B4F68" w:rsidRPr="004723DC" w:rsidRDefault="004B4F68" w:rsidP="00CD3AEF">
            <w:pPr>
              <w:ind w:firstLineChars="100" w:firstLine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B4F68" w:rsidRPr="004723DC" w:rsidRDefault="004B4F68" w:rsidP="00CD3AEF">
            <w:pPr>
              <w:ind w:firstLineChars="100" w:firstLine="24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3" w:type="dxa"/>
            <w:gridSpan w:val="3"/>
          </w:tcPr>
          <w:p w:rsidR="004B4F68" w:rsidRPr="004723DC" w:rsidRDefault="004B4F68" w:rsidP="00CD3AE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</w:tcBorders>
          </w:tcPr>
          <w:p w:rsidR="004B4F68" w:rsidRPr="004723DC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B4F68" w:rsidTr="004B4F68">
        <w:trPr>
          <w:trHeight w:val="294"/>
        </w:trPr>
        <w:tc>
          <w:tcPr>
            <w:tcW w:w="150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F68" w:rsidRPr="004723DC" w:rsidRDefault="004B4F68" w:rsidP="004B4F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处理情况</w:t>
            </w:r>
          </w:p>
        </w:tc>
        <w:tc>
          <w:tcPr>
            <w:tcW w:w="2892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F68" w:rsidRDefault="004B4F68" w:rsidP="00CD3AEF">
            <w:pPr>
              <w:widowControl/>
              <w:ind w:firstLineChars="100" w:firstLine="24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业务主管部门备案</w:t>
            </w:r>
          </w:p>
          <w:p w:rsidR="004B4F68" w:rsidRPr="004723DC" w:rsidRDefault="004B4F68" w:rsidP="00CD3AE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7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F68" w:rsidRDefault="004B4F68" w:rsidP="00CD3AEF">
            <w:pPr>
              <w:widowControl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保卫处备案</w:t>
            </w:r>
          </w:p>
          <w:p w:rsidR="004B4F68" w:rsidRPr="004723DC" w:rsidRDefault="004B4F68" w:rsidP="00CD3AE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8" w:rsidRPr="008564F9" w:rsidRDefault="004B4F68" w:rsidP="00CD3AE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技侦手段</w:t>
            </w:r>
          </w:p>
        </w:tc>
        <w:tc>
          <w:tcPr>
            <w:tcW w:w="28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8" w:rsidRPr="008564F9" w:rsidRDefault="004B4F68" w:rsidP="00CD3AEF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4B4F68" w:rsidTr="004B4F68">
        <w:trPr>
          <w:trHeight w:val="315"/>
        </w:trPr>
        <w:tc>
          <w:tcPr>
            <w:tcW w:w="15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68" w:rsidRDefault="004B4F68" w:rsidP="004B4F6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9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8" w:rsidRDefault="004B4F68" w:rsidP="00CD3AEF">
            <w:pPr>
              <w:widowControl/>
              <w:ind w:firstLineChars="100" w:firstLine="24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8" w:rsidRDefault="004B4F68" w:rsidP="00CD3AE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8" w:rsidRPr="008564F9" w:rsidRDefault="004B4F68" w:rsidP="00CD3AE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常规手段</w:t>
            </w:r>
          </w:p>
        </w:tc>
        <w:tc>
          <w:tcPr>
            <w:tcW w:w="28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8" w:rsidRPr="008564F9" w:rsidRDefault="004B4F68" w:rsidP="00CD3AEF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4B4F68" w:rsidTr="004B4F68">
        <w:trPr>
          <w:trHeight w:val="615"/>
        </w:trPr>
        <w:tc>
          <w:tcPr>
            <w:tcW w:w="1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68" w:rsidRDefault="004B4F68" w:rsidP="004B4F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填表说明</w:t>
            </w:r>
          </w:p>
        </w:tc>
        <w:tc>
          <w:tcPr>
            <w:tcW w:w="8740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8" w:rsidRPr="008564F9" w:rsidRDefault="004B4F68" w:rsidP="00CD3AEF">
            <w:pPr>
              <w:jc w:val="left"/>
              <w:rPr>
                <w:rFonts w:hint="eastAsia"/>
                <w:szCs w:val="21"/>
              </w:rPr>
            </w:pPr>
            <w:r w:rsidRPr="008564F9">
              <w:rPr>
                <w:rFonts w:hint="eastAsia"/>
                <w:szCs w:val="21"/>
              </w:rPr>
              <w:t>1</w:t>
            </w:r>
            <w:r w:rsidRPr="008564F9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衣着一栏请填发案时事主的衣着特征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、如有嫌疑人或人员伤亡情况请填在案件基本情况栏内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、如有物品被窃请注明发案时物品放置的具体部位。</w:t>
            </w:r>
          </w:p>
        </w:tc>
      </w:tr>
    </w:tbl>
    <w:p w:rsidR="004B4F68" w:rsidRDefault="004B4F68" w:rsidP="004B4F68">
      <w:pPr>
        <w:rPr>
          <w:rFonts w:hint="eastAsia"/>
          <w:sz w:val="24"/>
          <w:szCs w:val="24"/>
        </w:rPr>
      </w:pPr>
    </w:p>
    <w:p w:rsidR="004B4F68" w:rsidRPr="004B4F68" w:rsidRDefault="004B4F68" w:rsidP="004B4F68">
      <w:pPr>
        <w:ind w:firstLineChars="200" w:firstLine="360"/>
        <w:rPr>
          <w:rFonts w:hint="eastAsia"/>
          <w:sz w:val="18"/>
          <w:szCs w:val="18"/>
        </w:rPr>
      </w:pPr>
      <w:r w:rsidRPr="004B4F68">
        <w:rPr>
          <w:rFonts w:hint="eastAsia"/>
          <w:sz w:val="18"/>
          <w:szCs w:val="18"/>
        </w:rPr>
        <w:t>保卫处接报人（签名）</w:t>
      </w:r>
      <w:r>
        <w:rPr>
          <w:rFonts w:hint="eastAsia"/>
          <w:sz w:val="18"/>
          <w:szCs w:val="18"/>
        </w:rPr>
        <w:t xml:space="preserve">                                                </w:t>
      </w:r>
      <w:r>
        <w:rPr>
          <w:rFonts w:hint="eastAsia"/>
          <w:sz w:val="18"/>
          <w:szCs w:val="18"/>
        </w:rPr>
        <w:t>时间：</w:t>
      </w: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时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分</w:t>
      </w:r>
    </w:p>
    <w:sectPr w:rsidR="004B4F68" w:rsidRPr="004B4F68" w:rsidSect="000047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915" w:rsidRDefault="00B65915" w:rsidP="004B4F68">
      <w:r>
        <w:separator/>
      </w:r>
    </w:p>
  </w:endnote>
  <w:endnote w:type="continuationSeparator" w:id="1">
    <w:p w:rsidR="00B65915" w:rsidRDefault="00B65915" w:rsidP="004B4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EA5" w:rsidRDefault="002E6EA5">
    <w:pPr>
      <w:pStyle w:val="a4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EA5" w:rsidRDefault="002E6EA5">
    <w:pPr>
      <w:pStyle w:val="a4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EA5" w:rsidRDefault="002E6EA5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915" w:rsidRDefault="00B65915" w:rsidP="004B4F68">
      <w:r>
        <w:separator/>
      </w:r>
    </w:p>
  </w:footnote>
  <w:footnote w:type="continuationSeparator" w:id="1">
    <w:p w:rsidR="00B65915" w:rsidRDefault="00B65915" w:rsidP="004B4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EA5" w:rsidRDefault="002E6EA5">
    <w:pPr>
      <w:pStyle w:val="a3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68" w:rsidRDefault="004B4F68" w:rsidP="004B4F68">
    <w:pPr>
      <w:pStyle w:val="a3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EA5" w:rsidRDefault="002E6EA5">
    <w:pPr>
      <w:pStyle w:val="a3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0C4"/>
    <w:rsid w:val="00000A7D"/>
    <w:rsid w:val="00004739"/>
    <w:rsid w:val="000121C9"/>
    <w:rsid w:val="00032A7F"/>
    <w:rsid w:val="0004430C"/>
    <w:rsid w:val="00081869"/>
    <w:rsid w:val="00084F6C"/>
    <w:rsid w:val="00085A24"/>
    <w:rsid w:val="00095E43"/>
    <w:rsid w:val="000A4761"/>
    <w:rsid w:val="000B2ECD"/>
    <w:rsid w:val="000B36E2"/>
    <w:rsid w:val="000C350E"/>
    <w:rsid w:val="000C6B0C"/>
    <w:rsid w:val="000D5032"/>
    <w:rsid w:val="000E171D"/>
    <w:rsid w:val="000E186C"/>
    <w:rsid w:val="000E41B8"/>
    <w:rsid w:val="00105F4D"/>
    <w:rsid w:val="0013147C"/>
    <w:rsid w:val="001358EA"/>
    <w:rsid w:val="00154087"/>
    <w:rsid w:val="00184C98"/>
    <w:rsid w:val="0019038E"/>
    <w:rsid w:val="001B6E9D"/>
    <w:rsid w:val="001F58D4"/>
    <w:rsid w:val="001F7F68"/>
    <w:rsid w:val="00247D6E"/>
    <w:rsid w:val="00252243"/>
    <w:rsid w:val="00272519"/>
    <w:rsid w:val="0029074B"/>
    <w:rsid w:val="002949BD"/>
    <w:rsid w:val="002A2556"/>
    <w:rsid w:val="002B4547"/>
    <w:rsid w:val="002C3E13"/>
    <w:rsid w:val="002C429C"/>
    <w:rsid w:val="002C7639"/>
    <w:rsid w:val="002D2288"/>
    <w:rsid w:val="002D65A6"/>
    <w:rsid w:val="002E6E23"/>
    <w:rsid w:val="002E6EA5"/>
    <w:rsid w:val="003172C8"/>
    <w:rsid w:val="00337A60"/>
    <w:rsid w:val="00347B4B"/>
    <w:rsid w:val="00372605"/>
    <w:rsid w:val="003737B4"/>
    <w:rsid w:val="0037557E"/>
    <w:rsid w:val="003B000F"/>
    <w:rsid w:val="003C1AF1"/>
    <w:rsid w:val="003D0F9C"/>
    <w:rsid w:val="003D35C3"/>
    <w:rsid w:val="003D40F9"/>
    <w:rsid w:val="003D696E"/>
    <w:rsid w:val="003E30C4"/>
    <w:rsid w:val="003E6F00"/>
    <w:rsid w:val="003F0D04"/>
    <w:rsid w:val="003F23C7"/>
    <w:rsid w:val="003F2F2F"/>
    <w:rsid w:val="00410C9C"/>
    <w:rsid w:val="00412938"/>
    <w:rsid w:val="004131E6"/>
    <w:rsid w:val="00445BCF"/>
    <w:rsid w:val="004723DC"/>
    <w:rsid w:val="00473F3A"/>
    <w:rsid w:val="004A743E"/>
    <w:rsid w:val="004B4F68"/>
    <w:rsid w:val="004C3B23"/>
    <w:rsid w:val="004C6B81"/>
    <w:rsid w:val="004D0E14"/>
    <w:rsid w:val="00504F11"/>
    <w:rsid w:val="005071B1"/>
    <w:rsid w:val="005123F1"/>
    <w:rsid w:val="005173F2"/>
    <w:rsid w:val="00547AE3"/>
    <w:rsid w:val="00556DC2"/>
    <w:rsid w:val="00591CB1"/>
    <w:rsid w:val="00595D06"/>
    <w:rsid w:val="005C299C"/>
    <w:rsid w:val="005F28B3"/>
    <w:rsid w:val="005F59D0"/>
    <w:rsid w:val="0060573C"/>
    <w:rsid w:val="00612525"/>
    <w:rsid w:val="00615DA4"/>
    <w:rsid w:val="00617B66"/>
    <w:rsid w:val="0062544E"/>
    <w:rsid w:val="00645334"/>
    <w:rsid w:val="00653632"/>
    <w:rsid w:val="00654084"/>
    <w:rsid w:val="00662262"/>
    <w:rsid w:val="0068214B"/>
    <w:rsid w:val="00690DAF"/>
    <w:rsid w:val="006A0680"/>
    <w:rsid w:val="006B4A56"/>
    <w:rsid w:val="006B646C"/>
    <w:rsid w:val="006C0D47"/>
    <w:rsid w:val="006C248F"/>
    <w:rsid w:val="006C4310"/>
    <w:rsid w:val="006C6B58"/>
    <w:rsid w:val="006E4A4D"/>
    <w:rsid w:val="006E740F"/>
    <w:rsid w:val="0072336F"/>
    <w:rsid w:val="00795621"/>
    <w:rsid w:val="007A1CC5"/>
    <w:rsid w:val="007C216F"/>
    <w:rsid w:val="007E20E2"/>
    <w:rsid w:val="00803748"/>
    <w:rsid w:val="008262B5"/>
    <w:rsid w:val="0083217D"/>
    <w:rsid w:val="008564F9"/>
    <w:rsid w:val="008709BF"/>
    <w:rsid w:val="008828AE"/>
    <w:rsid w:val="00883296"/>
    <w:rsid w:val="0089007D"/>
    <w:rsid w:val="008A796A"/>
    <w:rsid w:val="008B2E3E"/>
    <w:rsid w:val="008B77AA"/>
    <w:rsid w:val="008E6AF3"/>
    <w:rsid w:val="008F7B1F"/>
    <w:rsid w:val="009120E4"/>
    <w:rsid w:val="009260A7"/>
    <w:rsid w:val="009341D2"/>
    <w:rsid w:val="00942BAA"/>
    <w:rsid w:val="00962A6A"/>
    <w:rsid w:val="00965F92"/>
    <w:rsid w:val="009869D3"/>
    <w:rsid w:val="009D47DC"/>
    <w:rsid w:val="00A04077"/>
    <w:rsid w:val="00A26A22"/>
    <w:rsid w:val="00A44A85"/>
    <w:rsid w:val="00A56283"/>
    <w:rsid w:val="00A71FA7"/>
    <w:rsid w:val="00A813C5"/>
    <w:rsid w:val="00AA3EAA"/>
    <w:rsid w:val="00AB14A8"/>
    <w:rsid w:val="00AE6EA1"/>
    <w:rsid w:val="00AF6AAE"/>
    <w:rsid w:val="00AF7C22"/>
    <w:rsid w:val="00B22291"/>
    <w:rsid w:val="00B23F61"/>
    <w:rsid w:val="00B250A1"/>
    <w:rsid w:val="00B33086"/>
    <w:rsid w:val="00B65915"/>
    <w:rsid w:val="00B73C61"/>
    <w:rsid w:val="00B9292B"/>
    <w:rsid w:val="00BA36A6"/>
    <w:rsid w:val="00BB0758"/>
    <w:rsid w:val="00BC13AC"/>
    <w:rsid w:val="00BC4A56"/>
    <w:rsid w:val="00BD7494"/>
    <w:rsid w:val="00BE5C07"/>
    <w:rsid w:val="00BF1F8D"/>
    <w:rsid w:val="00C0065B"/>
    <w:rsid w:val="00C0387C"/>
    <w:rsid w:val="00C4451F"/>
    <w:rsid w:val="00C456A5"/>
    <w:rsid w:val="00C63BED"/>
    <w:rsid w:val="00CD11AF"/>
    <w:rsid w:val="00CF030A"/>
    <w:rsid w:val="00D116AF"/>
    <w:rsid w:val="00D134FC"/>
    <w:rsid w:val="00D1433C"/>
    <w:rsid w:val="00D30A9B"/>
    <w:rsid w:val="00D33536"/>
    <w:rsid w:val="00D5326E"/>
    <w:rsid w:val="00D72DB6"/>
    <w:rsid w:val="00D84EBA"/>
    <w:rsid w:val="00D85252"/>
    <w:rsid w:val="00D8782F"/>
    <w:rsid w:val="00DB4C0B"/>
    <w:rsid w:val="00DC4408"/>
    <w:rsid w:val="00DC577D"/>
    <w:rsid w:val="00DE64C2"/>
    <w:rsid w:val="00E467A3"/>
    <w:rsid w:val="00E660DB"/>
    <w:rsid w:val="00E83FFD"/>
    <w:rsid w:val="00E91BB5"/>
    <w:rsid w:val="00E92EED"/>
    <w:rsid w:val="00E95808"/>
    <w:rsid w:val="00ED62E4"/>
    <w:rsid w:val="00F00A06"/>
    <w:rsid w:val="00F17B0C"/>
    <w:rsid w:val="00F34395"/>
    <w:rsid w:val="00F41A2B"/>
    <w:rsid w:val="00F507D3"/>
    <w:rsid w:val="00F53A12"/>
    <w:rsid w:val="00F56D8B"/>
    <w:rsid w:val="00F62481"/>
    <w:rsid w:val="00F675CF"/>
    <w:rsid w:val="00F75E0C"/>
    <w:rsid w:val="00F762C0"/>
    <w:rsid w:val="00F76F2B"/>
    <w:rsid w:val="00F87FF7"/>
    <w:rsid w:val="00FA0AC9"/>
    <w:rsid w:val="00FB50E4"/>
    <w:rsid w:val="00FD6605"/>
    <w:rsid w:val="00FE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4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4F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4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4F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zhuoyue</dc:creator>
  <cp:keywords/>
  <dc:description/>
  <cp:lastModifiedBy>zhuoyue</cp:lastModifiedBy>
  <cp:revision>3</cp:revision>
  <dcterms:created xsi:type="dcterms:W3CDTF">2014-11-07T02:21:00Z</dcterms:created>
  <dcterms:modified xsi:type="dcterms:W3CDTF">2014-11-07T06:42:00Z</dcterms:modified>
</cp:coreProperties>
</file>