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B3" w:rsidRDefault="00CF14F4">
      <w:pPr>
        <w:rPr>
          <w:rFonts w:ascii="黑体" w:eastAsia="黑体" w:hAnsi="黑体" w:cs="仿宋"/>
          <w:sz w:val="44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1</w:t>
      </w:r>
      <w:r>
        <w:rPr>
          <w:rFonts w:ascii="黑体" w:eastAsia="黑体" w:hAnsi="黑体" w:hint="eastAsia"/>
          <w:sz w:val="28"/>
        </w:rPr>
        <w:t>：</w:t>
      </w:r>
      <w:r>
        <w:rPr>
          <w:rFonts w:ascii="黑体" w:eastAsia="黑体" w:hAnsi="黑体"/>
          <w:sz w:val="28"/>
        </w:rPr>
        <w:t xml:space="preserve"> 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712"/>
        <w:gridCol w:w="712"/>
        <w:gridCol w:w="2430"/>
        <w:gridCol w:w="1203"/>
        <w:gridCol w:w="1203"/>
        <w:gridCol w:w="1448"/>
        <w:gridCol w:w="712"/>
      </w:tblGrid>
      <w:tr w:rsidR="00E735B3">
        <w:trPr>
          <w:trHeight w:val="759"/>
        </w:trPr>
        <w:tc>
          <w:tcPr>
            <w:tcW w:w="8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36"/>
                <w:szCs w:val="36"/>
              </w:rPr>
              <w:t>总务处（后勤服务总公司）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6"/>
                <w:szCs w:val="36"/>
              </w:rPr>
              <w:t>安全检查汇总表</w:t>
            </w: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检查地点和项目名称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发现问题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隐患类型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安全责任人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CF1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735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35B3" w:rsidRDefault="00E735B3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E735B3" w:rsidRDefault="00E735B3"/>
    <w:sectPr w:rsidR="00E7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mU3MjAyZWU1NDBiMzBkNWUxMDU5N2I4ZjlhMDMifQ=="/>
  </w:docVars>
  <w:rsids>
    <w:rsidRoot w:val="57423969"/>
    <w:rsid w:val="00CF14F4"/>
    <w:rsid w:val="00E735B3"/>
    <w:rsid w:val="03D2580E"/>
    <w:rsid w:val="12323B41"/>
    <w:rsid w:val="197166E3"/>
    <w:rsid w:val="1C1158DC"/>
    <w:rsid w:val="230D784D"/>
    <w:rsid w:val="27D757FA"/>
    <w:rsid w:val="28F6198D"/>
    <w:rsid w:val="2A187173"/>
    <w:rsid w:val="319718BF"/>
    <w:rsid w:val="35B87B0F"/>
    <w:rsid w:val="40654658"/>
    <w:rsid w:val="4DD61CDD"/>
    <w:rsid w:val="57423969"/>
    <w:rsid w:val="69652A6D"/>
    <w:rsid w:val="6A5B698E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38CD41-0E25-490B-A3A5-B5D0DCE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olumn-name">
    <w:name w:val="column-name"/>
    <w:basedOn w:val="a0"/>
    <w:rPr>
      <w:color w:val="026CC6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column-name5">
    <w:name w:val="column-name5"/>
    <w:basedOn w:val="a0"/>
    <w:rPr>
      <w:color w:val="124D83"/>
    </w:rPr>
  </w:style>
  <w:style w:type="character" w:customStyle="1" w:styleId="column-name6">
    <w:name w:val="column-name6"/>
    <w:basedOn w:val="a0"/>
    <w:rPr>
      <w:color w:val="124D83"/>
    </w:rPr>
  </w:style>
  <w:style w:type="character" w:customStyle="1" w:styleId="column-name7">
    <w:name w:val="column-name7"/>
    <w:basedOn w:val="a0"/>
    <w:rPr>
      <w:color w:val="124D83"/>
    </w:rPr>
  </w:style>
  <w:style w:type="character" w:customStyle="1" w:styleId="column-name8">
    <w:name w:val="column-name8"/>
    <w:basedOn w:val="a0"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Administrator</cp:lastModifiedBy>
  <cp:revision>2</cp:revision>
  <dcterms:created xsi:type="dcterms:W3CDTF">2023-04-27T06:51:00Z</dcterms:created>
  <dcterms:modified xsi:type="dcterms:W3CDTF">2024-01-10T05:54:00Z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1AE0CE55CE8945A69DBFD51492A59CA1_13</vt:lpwstr>
  </property>
</Properties>
</file>