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D4" w:rsidRPr="009A66CA" w:rsidRDefault="00AC43D4" w:rsidP="00AC43D4">
      <w:pPr>
        <w:spacing w:line="540" w:lineRule="exact"/>
        <w:ind w:hanging="180"/>
        <w:rPr>
          <w:rFonts w:ascii="黑体" w:eastAsia="黑体" w:hAnsi="黑体"/>
          <w:sz w:val="28"/>
          <w:szCs w:val="28"/>
        </w:rPr>
      </w:pPr>
      <w:r w:rsidRPr="009A66CA">
        <w:rPr>
          <w:rFonts w:ascii="黑体" w:eastAsia="黑体" w:hAnsi="黑体" w:hint="eastAsia"/>
          <w:sz w:val="28"/>
          <w:szCs w:val="28"/>
        </w:rPr>
        <w:t>附件</w:t>
      </w:r>
      <w:r w:rsidR="009A66CA" w:rsidRPr="009A66CA">
        <w:rPr>
          <w:rFonts w:ascii="黑体" w:eastAsia="黑体" w:hAnsi="黑体" w:hint="eastAsia"/>
          <w:sz w:val="28"/>
          <w:szCs w:val="28"/>
        </w:rPr>
        <w:t>3</w:t>
      </w:r>
    </w:p>
    <w:p w:rsidR="00AC43D4" w:rsidRDefault="00F622B9" w:rsidP="00AC43D4">
      <w:pPr>
        <w:spacing w:line="540" w:lineRule="exact"/>
        <w:ind w:hanging="180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遥感与测绘工程学院</w:t>
      </w:r>
      <w:r w:rsidR="009A66CA" w:rsidRPr="004A57C4">
        <w:rPr>
          <w:rFonts w:ascii="方正小标宋简体" w:eastAsia="方正小标宋简体" w:hint="eastAsia"/>
          <w:sz w:val="44"/>
          <w:szCs w:val="36"/>
        </w:rPr>
        <w:t>师德先进个人</w:t>
      </w:r>
      <w:r>
        <w:rPr>
          <w:rFonts w:ascii="方正小标宋简体" w:eastAsia="方正小标宋简体" w:hint="eastAsia"/>
          <w:sz w:val="44"/>
          <w:szCs w:val="36"/>
        </w:rPr>
        <w:t>申报</w:t>
      </w:r>
      <w:r w:rsidR="009A66CA" w:rsidRPr="004A57C4">
        <w:rPr>
          <w:rFonts w:ascii="方正小标宋简体" w:eastAsia="方正小标宋简体" w:hint="eastAsia"/>
          <w:sz w:val="44"/>
          <w:szCs w:val="36"/>
        </w:rPr>
        <w:t>表</w:t>
      </w:r>
    </w:p>
    <w:p w:rsidR="009A66CA" w:rsidRPr="009A36E2" w:rsidRDefault="009A66CA" w:rsidP="002778E4">
      <w:pPr>
        <w:spacing w:line="400" w:lineRule="exact"/>
        <w:ind w:hanging="181"/>
        <w:jc w:val="center"/>
        <w:rPr>
          <w:rFonts w:ascii="宋体" w:hAnsi="宋体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2082"/>
        <w:gridCol w:w="1745"/>
        <w:gridCol w:w="1418"/>
        <w:gridCol w:w="1417"/>
      </w:tblGrid>
      <w:tr w:rsidR="003F36E6" w:rsidRPr="009A66CA" w:rsidTr="003B5C94">
        <w:trPr>
          <w:trHeight w:val="708"/>
          <w:jc w:val="center"/>
        </w:trPr>
        <w:tc>
          <w:tcPr>
            <w:tcW w:w="1129" w:type="dxa"/>
            <w:vAlign w:val="center"/>
          </w:tcPr>
          <w:p w:rsidR="003F36E6" w:rsidRPr="009A66CA" w:rsidRDefault="003F36E6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6CA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3F36E6" w:rsidRPr="009A66CA" w:rsidRDefault="003F36E6" w:rsidP="003F36E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3F36E6" w:rsidRPr="009A66CA" w:rsidRDefault="003F36E6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45" w:type="dxa"/>
            <w:vAlign w:val="center"/>
          </w:tcPr>
          <w:p w:rsidR="003F36E6" w:rsidRPr="009A66CA" w:rsidRDefault="003F36E6" w:rsidP="003F36E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6E6" w:rsidRPr="009A66CA" w:rsidRDefault="003F36E6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3F36E6" w:rsidRPr="009A66CA" w:rsidRDefault="003F36E6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F36E6" w:rsidRPr="009A66CA" w:rsidTr="003B5C94">
        <w:trPr>
          <w:trHeight w:hRule="exact" w:val="722"/>
          <w:jc w:val="center"/>
        </w:trPr>
        <w:tc>
          <w:tcPr>
            <w:tcW w:w="1129" w:type="dxa"/>
            <w:vAlign w:val="center"/>
          </w:tcPr>
          <w:p w:rsidR="003F36E6" w:rsidRPr="009A66CA" w:rsidRDefault="003F36E6" w:rsidP="003F36E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A66CA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:rsidR="003F36E6" w:rsidRPr="009A66CA" w:rsidRDefault="003F36E6" w:rsidP="003F36E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3F36E6" w:rsidRPr="009A36E2" w:rsidRDefault="003F36E6" w:rsidP="003F36E6">
            <w:pPr>
              <w:jc w:val="center"/>
              <w:rPr>
                <w:rFonts w:asciiTheme="minorHAnsi" w:eastAsia="仿宋_GB2312" w:hAnsiTheme="minorHAnsi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最高学历/学位</w:t>
            </w:r>
          </w:p>
        </w:tc>
        <w:tc>
          <w:tcPr>
            <w:tcW w:w="1745" w:type="dxa"/>
            <w:vAlign w:val="center"/>
          </w:tcPr>
          <w:p w:rsidR="003F36E6" w:rsidRPr="009A66CA" w:rsidRDefault="003F36E6" w:rsidP="003F36E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6E6" w:rsidRPr="009A66CA" w:rsidRDefault="003F36E6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3F36E6" w:rsidRPr="009A66CA" w:rsidRDefault="003F36E6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F36E6" w:rsidRPr="009A66CA" w:rsidTr="003B5C94">
        <w:trPr>
          <w:trHeight w:hRule="exact" w:val="680"/>
          <w:jc w:val="center"/>
        </w:trPr>
        <w:tc>
          <w:tcPr>
            <w:tcW w:w="1129" w:type="dxa"/>
            <w:vAlign w:val="center"/>
          </w:tcPr>
          <w:p w:rsidR="003F36E6" w:rsidRPr="009A66CA" w:rsidRDefault="003B5C94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3F36E6" w:rsidRPr="009A66CA" w:rsidRDefault="003F36E6" w:rsidP="003F36E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3F36E6" w:rsidRPr="009A66CA" w:rsidRDefault="00A62B32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职务/</w:t>
            </w:r>
            <w:r w:rsidR="00086E57"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745" w:type="dxa"/>
            <w:vAlign w:val="center"/>
          </w:tcPr>
          <w:p w:rsidR="003F36E6" w:rsidRPr="009A66CA" w:rsidRDefault="003F36E6" w:rsidP="003F36E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6E6" w:rsidRPr="009A66CA" w:rsidRDefault="00A62B32" w:rsidP="00A62B32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来校时间</w:t>
            </w:r>
          </w:p>
        </w:tc>
        <w:tc>
          <w:tcPr>
            <w:tcW w:w="1417" w:type="dxa"/>
            <w:vAlign w:val="center"/>
          </w:tcPr>
          <w:p w:rsidR="003F36E6" w:rsidRPr="009A66CA" w:rsidRDefault="003F36E6" w:rsidP="003F36E6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43D4" w:rsidRPr="009A66CA" w:rsidTr="003F36E6">
        <w:trPr>
          <w:trHeight w:val="2580"/>
          <w:jc w:val="center"/>
        </w:trPr>
        <w:tc>
          <w:tcPr>
            <w:tcW w:w="1129" w:type="dxa"/>
            <w:vAlign w:val="center"/>
          </w:tcPr>
          <w:p w:rsidR="003B5C94" w:rsidRPr="009A66CA" w:rsidRDefault="003B5C94" w:rsidP="00D44FF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先进</w:t>
            </w:r>
            <w:r w:rsidRPr="009A66CA">
              <w:rPr>
                <w:rFonts w:ascii="仿宋_GB2312" w:eastAsia="仿宋_GB2312" w:hAnsi="宋体" w:hint="eastAsia"/>
                <w:sz w:val="28"/>
                <w:szCs w:val="28"/>
              </w:rPr>
              <w:t>事迹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概要</w:t>
            </w:r>
          </w:p>
        </w:tc>
        <w:tc>
          <w:tcPr>
            <w:tcW w:w="8080" w:type="dxa"/>
            <w:gridSpan w:val="5"/>
          </w:tcPr>
          <w:p w:rsidR="008C7D85" w:rsidRPr="004A57C4" w:rsidRDefault="008C7D85" w:rsidP="008C7D85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</w:rPr>
            </w:pPr>
            <w:r w:rsidRPr="004A57C4">
              <w:rPr>
                <w:rFonts w:eastAsia="仿宋_GB2312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结合评选条件，</w:t>
            </w:r>
            <w:r w:rsidRPr="004A57C4">
              <w:rPr>
                <w:rFonts w:eastAsia="仿宋_GB2312"/>
                <w:sz w:val="28"/>
              </w:rPr>
              <w:t>限</w:t>
            </w:r>
            <w:r w:rsidR="0016176B">
              <w:rPr>
                <w:rFonts w:eastAsia="仿宋_GB2312"/>
                <w:sz w:val="28"/>
              </w:rPr>
              <w:t>300</w:t>
            </w:r>
            <w:r w:rsidRPr="004A57C4">
              <w:rPr>
                <w:rFonts w:eastAsia="仿宋_GB2312"/>
                <w:sz w:val="28"/>
              </w:rPr>
              <w:t>字以内</w:t>
            </w:r>
            <w:r>
              <w:rPr>
                <w:rFonts w:eastAsia="仿宋_GB2312" w:hint="eastAsia"/>
                <w:sz w:val="28"/>
              </w:rPr>
              <w:t>，</w:t>
            </w:r>
            <w:r w:rsidRPr="00E209D4">
              <w:rPr>
                <w:rFonts w:ascii="仿宋_GB2312" w:eastAsia="仿宋_GB2312" w:hint="eastAsia"/>
                <w:color w:val="262626"/>
                <w:sz w:val="28"/>
                <w:szCs w:val="28"/>
              </w:rPr>
              <w:t>详细先进事迹可另附页。</w:t>
            </w:r>
            <w:r w:rsidRPr="004A57C4">
              <w:rPr>
                <w:rFonts w:eastAsia="仿宋_GB2312"/>
                <w:sz w:val="28"/>
              </w:rPr>
              <w:t>）</w:t>
            </w:r>
          </w:p>
          <w:p w:rsidR="003B5C94" w:rsidRPr="008C7D85" w:rsidRDefault="003B5C94" w:rsidP="008C7D85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</w:rPr>
            </w:pPr>
          </w:p>
          <w:p w:rsidR="003B5C94" w:rsidRDefault="003B5C94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5C94" w:rsidRDefault="003B5C94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5C94" w:rsidRDefault="003B5C94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5C94" w:rsidRDefault="003B5C94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62B32" w:rsidRDefault="00A62B32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778E4" w:rsidRDefault="002778E4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Pr="009A66CA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C43D4" w:rsidRPr="009A66CA" w:rsidTr="00020E25">
        <w:trPr>
          <w:trHeight w:val="2856"/>
          <w:jc w:val="center"/>
        </w:trPr>
        <w:tc>
          <w:tcPr>
            <w:tcW w:w="1129" w:type="dxa"/>
            <w:vAlign w:val="center"/>
          </w:tcPr>
          <w:p w:rsidR="00602A22" w:rsidRDefault="00602A22" w:rsidP="00D44FF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</w:t>
            </w:r>
          </w:p>
          <w:p w:rsidR="00602A22" w:rsidRDefault="003B5C94" w:rsidP="00D44FF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:rsidR="00FA1D06" w:rsidRDefault="00FA1D06" w:rsidP="00D44FF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荣誉</w:t>
            </w:r>
          </w:p>
          <w:p w:rsidR="00AC43D4" w:rsidRPr="009A66CA" w:rsidRDefault="003B5C94" w:rsidP="00D44FF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080" w:type="dxa"/>
            <w:gridSpan w:val="5"/>
          </w:tcPr>
          <w:p w:rsidR="00D44FFE" w:rsidRDefault="00D44FFE" w:rsidP="00D44FF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Pr="009A66CA" w:rsidRDefault="00D44FFE" w:rsidP="00D44FFE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A66CA" w:rsidRPr="009A66CA" w:rsidTr="002778E4">
        <w:trPr>
          <w:trHeight w:val="2511"/>
          <w:jc w:val="center"/>
        </w:trPr>
        <w:tc>
          <w:tcPr>
            <w:tcW w:w="1129" w:type="dxa"/>
            <w:vAlign w:val="center"/>
          </w:tcPr>
          <w:p w:rsidR="009A66CA" w:rsidRPr="009A66CA" w:rsidRDefault="0016176B" w:rsidP="002E36DE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  <w:r w:rsidR="00D44FFE" w:rsidRPr="00D44FFE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5"/>
          </w:tcPr>
          <w:p w:rsidR="00D44FFE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44FFE" w:rsidRPr="00D44FFE" w:rsidRDefault="0016176B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、室、办）</w:t>
            </w:r>
            <w:r w:rsidR="00D44FFE" w:rsidRPr="00D44FFE"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       </w:t>
            </w:r>
            <w:r w:rsidR="00D44FFE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="00D44FFE" w:rsidRPr="00D44FFE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9A66CA" w:rsidRPr="009A66CA" w:rsidRDefault="00D44FFE" w:rsidP="00D44FFE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</w:t>
            </w:r>
            <w:r w:rsidR="0016176B">
              <w:rPr>
                <w:rFonts w:ascii="仿宋_GB2312" w:eastAsia="仿宋_GB2312" w:hAnsi="宋体"/>
                <w:sz w:val="28"/>
                <w:szCs w:val="28"/>
              </w:rPr>
              <w:t xml:space="preserve">     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D704F8" w:rsidRDefault="002778E4" w:rsidP="00D44FFE">
      <w:pPr>
        <w:spacing w:line="540" w:lineRule="exact"/>
        <w:rPr>
          <w:rFonts w:ascii="仿宋_GB2312" w:eastAsia="仿宋_GB2312"/>
          <w:color w:val="262626"/>
          <w:sz w:val="28"/>
          <w:szCs w:val="28"/>
        </w:rPr>
      </w:pPr>
      <w:r w:rsidRPr="00E209D4">
        <w:rPr>
          <w:rFonts w:ascii="仿宋_GB2312" w:eastAsia="仿宋_GB2312" w:hint="eastAsia"/>
          <w:color w:val="262626"/>
          <w:sz w:val="28"/>
          <w:szCs w:val="28"/>
        </w:rPr>
        <w:t>注：本表一式两份，A4纸正反双面打印，详细先进事迹可另附页。</w:t>
      </w:r>
    </w:p>
    <w:p w:rsidR="00784148" w:rsidRDefault="00784148" w:rsidP="00784148">
      <w:pPr>
        <w:adjustRightInd w:val="0"/>
        <w:snapToGrid w:val="0"/>
        <w:spacing w:beforeLines="100" w:before="312" w:line="540" w:lineRule="exact"/>
        <w:ind w:hanging="181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lastRenderedPageBreak/>
        <w:t>遥感与测绘工程学院</w:t>
      </w:r>
      <w:r w:rsidRPr="004A57C4">
        <w:rPr>
          <w:rFonts w:ascii="方正小标宋简体" w:eastAsia="方正小标宋简体" w:hint="eastAsia"/>
          <w:sz w:val="44"/>
          <w:szCs w:val="36"/>
        </w:rPr>
        <w:t>师德先进</w:t>
      </w:r>
      <w:r>
        <w:rPr>
          <w:rFonts w:ascii="方正小标宋简体" w:eastAsia="方正小标宋简体" w:hint="eastAsia"/>
          <w:sz w:val="44"/>
          <w:szCs w:val="36"/>
        </w:rPr>
        <w:t>集体</w:t>
      </w:r>
      <w:r>
        <w:rPr>
          <w:rFonts w:ascii="方正小标宋简体" w:eastAsia="方正小标宋简体" w:hint="eastAsia"/>
          <w:sz w:val="44"/>
          <w:szCs w:val="36"/>
        </w:rPr>
        <w:t>申报</w:t>
      </w:r>
      <w:r w:rsidRPr="004A57C4">
        <w:rPr>
          <w:rFonts w:ascii="方正小标宋简体" w:eastAsia="方正小标宋简体" w:hint="eastAsia"/>
          <w:sz w:val="44"/>
          <w:szCs w:val="36"/>
        </w:rPr>
        <w:t>表</w:t>
      </w:r>
    </w:p>
    <w:p w:rsidR="00784148" w:rsidRPr="009A36E2" w:rsidRDefault="00784148" w:rsidP="00784148">
      <w:pPr>
        <w:spacing w:line="400" w:lineRule="exact"/>
        <w:ind w:hanging="181"/>
        <w:jc w:val="center"/>
        <w:rPr>
          <w:rFonts w:ascii="宋体" w:hAnsi="宋体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3544"/>
        <w:gridCol w:w="1701"/>
        <w:gridCol w:w="1417"/>
      </w:tblGrid>
      <w:tr w:rsidR="00784148" w:rsidRPr="009A66CA" w:rsidTr="007B345A">
        <w:trPr>
          <w:trHeight w:val="708"/>
          <w:jc w:val="center"/>
        </w:trPr>
        <w:tc>
          <w:tcPr>
            <w:tcW w:w="2547" w:type="dxa"/>
            <w:gridSpan w:val="2"/>
            <w:vAlign w:val="center"/>
          </w:tcPr>
          <w:p w:rsidR="00784148" w:rsidRPr="009A66CA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先进集体名称</w:t>
            </w:r>
          </w:p>
        </w:tc>
        <w:tc>
          <w:tcPr>
            <w:tcW w:w="3544" w:type="dxa"/>
            <w:vAlign w:val="center"/>
          </w:tcPr>
          <w:p w:rsidR="00784148" w:rsidRPr="009A66CA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4148" w:rsidRPr="009A66CA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负责人姓名</w:t>
            </w:r>
          </w:p>
        </w:tc>
        <w:tc>
          <w:tcPr>
            <w:tcW w:w="1417" w:type="dxa"/>
            <w:vAlign w:val="center"/>
          </w:tcPr>
          <w:p w:rsidR="00784148" w:rsidRPr="009A66CA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84148" w:rsidRPr="009A66CA" w:rsidTr="007B345A">
        <w:trPr>
          <w:trHeight w:val="708"/>
          <w:jc w:val="center"/>
        </w:trPr>
        <w:tc>
          <w:tcPr>
            <w:tcW w:w="2547" w:type="dxa"/>
            <w:gridSpan w:val="2"/>
            <w:vAlign w:val="center"/>
          </w:tcPr>
          <w:p w:rsidR="00784148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所属学院部门</w:t>
            </w:r>
          </w:p>
        </w:tc>
        <w:tc>
          <w:tcPr>
            <w:tcW w:w="3544" w:type="dxa"/>
            <w:vAlign w:val="center"/>
          </w:tcPr>
          <w:p w:rsidR="00784148" w:rsidRPr="009A66CA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84148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教职工人数</w:t>
            </w:r>
          </w:p>
        </w:tc>
        <w:tc>
          <w:tcPr>
            <w:tcW w:w="1417" w:type="dxa"/>
            <w:vAlign w:val="center"/>
          </w:tcPr>
          <w:p w:rsidR="00784148" w:rsidRPr="009A66CA" w:rsidRDefault="00784148" w:rsidP="007B345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84148" w:rsidRPr="009A66CA" w:rsidTr="007B345A">
        <w:trPr>
          <w:trHeight w:val="2580"/>
          <w:jc w:val="center"/>
        </w:trPr>
        <w:tc>
          <w:tcPr>
            <w:tcW w:w="1129" w:type="dxa"/>
            <w:vAlign w:val="center"/>
          </w:tcPr>
          <w:p w:rsidR="00784148" w:rsidRPr="009A66CA" w:rsidRDefault="00784148" w:rsidP="007B345A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先进</w:t>
            </w:r>
            <w:r w:rsidRPr="009A66CA">
              <w:rPr>
                <w:rFonts w:ascii="仿宋_GB2312" w:eastAsia="仿宋_GB2312" w:hAnsi="宋体" w:hint="eastAsia"/>
                <w:sz w:val="28"/>
                <w:szCs w:val="28"/>
              </w:rPr>
              <w:t>事迹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概要</w:t>
            </w:r>
          </w:p>
        </w:tc>
        <w:tc>
          <w:tcPr>
            <w:tcW w:w="8080" w:type="dxa"/>
            <w:gridSpan w:val="4"/>
          </w:tcPr>
          <w:p w:rsidR="00784148" w:rsidRPr="004A57C4" w:rsidRDefault="00784148" w:rsidP="007B345A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</w:rPr>
            </w:pPr>
            <w:r w:rsidRPr="004A57C4">
              <w:rPr>
                <w:rFonts w:eastAsia="仿宋_GB2312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结合评选条件，</w:t>
            </w:r>
            <w:r w:rsidRPr="004A57C4">
              <w:rPr>
                <w:rFonts w:eastAsia="仿宋_GB2312"/>
                <w:sz w:val="28"/>
              </w:rPr>
              <w:t>限</w:t>
            </w:r>
            <w:r>
              <w:rPr>
                <w:rFonts w:eastAsia="仿宋_GB2312"/>
                <w:sz w:val="28"/>
              </w:rPr>
              <w:t>500</w:t>
            </w:r>
            <w:r w:rsidRPr="004A57C4">
              <w:rPr>
                <w:rFonts w:eastAsia="仿宋_GB2312"/>
                <w:sz w:val="28"/>
              </w:rPr>
              <w:t>字以内</w:t>
            </w:r>
            <w:r>
              <w:rPr>
                <w:rFonts w:eastAsia="仿宋_GB2312" w:hint="eastAsia"/>
                <w:sz w:val="28"/>
              </w:rPr>
              <w:t>，</w:t>
            </w:r>
            <w:r w:rsidRPr="00E209D4">
              <w:rPr>
                <w:rFonts w:ascii="仿宋_GB2312" w:eastAsia="仿宋_GB2312" w:hint="eastAsia"/>
                <w:color w:val="262626"/>
                <w:sz w:val="28"/>
                <w:szCs w:val="28"/>
              </w:rPr>
              <w:t>详细先进事迹可另附页。</w:t>
            </w:r>
            <w:r w:rsidRPr="004A57C4">
              <w:rPr>
                <w:rFonts w:eastAsia="仿宋_GB2312"/>
                <w:sz w:val="28"/>
              </w:rPr>
              <w:t>）</w:t>
            </w: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Pr="009A66CA" w:rsidRDefault="00784148" w:rsidP="007B345A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84148" w:rsidRPr="009A66CA" w:rsidTr="007B345A">
        <w:trPr>
          <w:trHeight w:val="2856"/>
          <w:jc w:val="center"/>
        </w:trPr>
        <w:tc>
          <w:tcPr>
            <w:tcW w:w="1129" w:type="dxa"/>
            <w:vAlign w:val="center"/>
          </w:tcPr>
          <w:p w:rsidR="00784148" w:rsidRDefault="00784148" w:rsidP="007B345A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15851">
              <w:rPr>
                <w:rFonts w:ascii="仿宋_GB2312" w:eastAsia="仿宋_GB2312" w:hAnsi="宋体" w:hint="eastAsia"/>
                <w:sz w:val="28"/>
                <w:szCs w:val="28"/>
              </w:rPr>
              <w:t>集体</w:t>
            </w:r>
          </w:p>
          <w:p w:rsidR="00784148" w:rsidRDefault="00784148" w:rsidP="007B345A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</w:t>
            </w:r>
          </w:p>
          <w:p w:rsidR="00784148" w:rsidRDefault="00784148" w:rsidP="007B345A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:rsidR="00784148" w:rsidRDefault="00784148" w:rsidP="007B345A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荣誉</w:t>
            </w:r>
          </w:p>
          <w:p w:rsidR="00784148" w:rsidRPr="009A66CA" w:rsidRDefault="00784148" w:rsidP="007B345A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080" w:type="dxa"/>
            <w:gridSpan w:val="4"/>
          </w:tcPr>
          <w:p w:rsidR="00784148" w:rsidRDefault="00784148" w:rsidP="007B345A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B345A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Pr="009A66CA" w:rsidRDefault="00784148" w:rsidP="007B345A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84148" w:rsidRPr="009A66CA" w:rsidTr="007B345A">
        <w:trPr>
          <w:trHeight w:val="2511"/>
          <w:jc w:val="center"/>
        </w:trPr>
        <w:tc>
          <w:tcPr>
            <w:tcW w:w="1129" w:type="dxa"/>
            <w:vAlign w:val="center"/>
          </w:tcPr>
          <w:p w:rsidR="00784148" w:rsidRPr="009A66CA" w:rsidRDefault="00784148" w:rsidP="00784148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4"/>
          </w:tcPr>
          <w:p w:rsidR="00784148" w:rsidRDefault="00784148" w:rsidP="0078414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8414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8414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Default="00784148" w:rsidP="0078414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84148" w:rsidRPr="00D44FFE" w:rsidRDefault="00784148" w:rsidP="0078414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（系、室、办）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784148" w:rsidRPr="009A66CA" w:rsidRDefault="00784148" w:rsidP="00784148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  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D44FFE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16176B" w:rsidRPr="00E209D4" w:rsidRDefault="00784148" w:rsidP="00D44FFE">
      <w:pPr>
        <w:spacing w:line="540" w:lineRule="exact"/>
        <w:rPr>
          <w:rFonts w:ascii="仿宋_GB2312" w:eastAsia="仿宋_GB2312" w:hint="eastAsia"/>
          <w:color w:val="262626"/>
          <w:sz w:val="28"/>
          <w:szCs w:val="28"/>
        </w:rPr>
      </w:pPr>
      <w:r w:rsidRPr="00E209D4">
        <w:rPr>
          <w:rFonts w:ascii="仿宋_GB2312" w:eastAsia="仿宋_GB2312" w:hint="eastAsia"/>
          <w:color w:val="262626"/>
          <w:sz w:val="28"/>
          <w:szCs w:val="28"/>
        </w:rPr>
        <w:t>注：本表一式两份，A4纸正反双面打印</w:t>
      </w:r>
      <w:r>
        <w:rPr>
          <w:rFonts w:ascii="仿宋_GB2312" w:eastAsia="仿宋_GB2312" w:hint="eastAsia"/>
          <w:color w:val="262626"/>
          <w:sz w:val="28"/>
          <w:szCs w:val="28"/>
        </w:rPr>
        <w:t>。</w:t>
      </w:r>
    </w:p>
    <w:sectPr w:rsidR="0016176B" w:rsidRPr="00E209D4" w:rsidSect="009A66CA">
      <w:headerReference w:type="default" r:id="rId6"/>
      <w:pgSz w:w="11906" w:h="16838"/>
      <w:pgMar w:top="1588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B2" w:rsidRDefault="00F769B2" w:rsidP="00AC43D4">
      <w:r>
        <w:separator/>
      </w:r>
    </w:p>
  </w:endnote>
  <w:endnote w:type="continuationSeparator" w:id="0">
    <w:p w:rsidR="00F769B2" w:rsidRDefault="00F769B2" w:rsidP="00AC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B2" w:rsidRDefault="00F769B2" w:rsidP="00AC43D4">
      <w:r>
        <w:separator/>
      </w:r>
    </w:p>
  </w:footnote>
  <w:footnote w:type="continuationSeparator" w:id="0">
    <w:p w:rsidR="00F769B2" w:rsidRDefault="00F769B2" w:rsidP="00AC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50" w:rsidRDefault="00F769B2" w:rsidP="00B6315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55"/>
    <w:rsid w:val="00020E25"/>
    <w:rsid w:val="00086E57"/>
    <w:rsid w:val="0016176B"/>
    <w:rsid w:val="00224459"/>
    <w:rsid w:val="002778E4"/>
    <w:rsid w:val="00365FC6"/>
    <w:rsid w:val="0039510A"/>
    <w:rsid w:val="003B5C94"/>
    <w:rsid w:val="003F36E6"/>
    <w:rsid w:val="004E475F"/>
    <w:rsid w:val="00602A22"/>
    <w:rsid w:val="00675507"/>
    <w:rsid w:val="00784148"/>
    <w:rsid w:val="008C7D85"/>
    <w:rsid w:val="00907F6D"/>
    <w:rsid w:val="009A36E2"/>
    <w:rsid w:val="009A66CA"/>
    <w:rsid w:val="009E14C0"/>
    <w:rsid w:val="00A62B32"/>
    <w:rsid w:val="00AA563B"/>
    <w:rsid w:val="00AC43D4"/>
    <w:rsid w:val="00B25055"/>
    <w:rsid w:val="00CD1A3E"/>
    <w:rsid w:val="00D44FFE"/>
    <w:rsid w:val="00D704F8"/>
    <w:rsid w:val="00E209D4"/>
    <w:rsid w:val="00F622B9"/>
    <w:rsid w:val="00F769B2"/>
    <w:rsid w:val="00FA1D06"/>
    <w:rsid w:val="00FC2760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E05CA"/>
  <w15:chartTrackingRefBased/>
  <w15:docId w15:val="{1EA6BABE-EFEE-48D2-B6AA-E59D7E0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3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4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3D4"/>
    <w:rPr>
      <w:sz w:val="18"/>
      <w:szCs w:val="18"/>
    </w:rPr>
  </w:style>
  <w:style w:type="paragraph" w:styleId="a7">
    <w:name w:val="Normal (Web)"/>
    <w:basedOn w:val="a"/>
    <w:rsid w:val="00AC43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2022-06-06T09:05:00Z</dcterms:created>
  <dcterms:modified xsi:type="dcterms:W3CDTF">2022-06-06T09:15:00Z</dcterms:modified>
</cp:coreProperties>
</file>