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1E" w:rsidRPr="00584D1E" w:rsidRDefault="00584D1E">
      <w:pPr>
        <w:rPr>
          <w:rFonts w:ascii="宋体" w:hAnsi="宋体" w:cs="宋体"/>
          <w:kern w:val="0"/>
          <w:szCs w:val="21"/>
        </w:rPr>
      </w:pPr>
      <w:r w:rsidRPr="00584D1E">
        <w:rPr>
          <w:rFonts w:ascii="宋体" w:hAnsi="宋体" w:cs="宋体"/>
          <w:kern w:val="0"/>
          <w:szCs w:val="21"/>
        </w:rPr>
        <w:t>附件</w:t>
      </w:r>
    </w:p>
    <w:p w:rsidR="00584D1E" w:rsidRPr="00584D1E" w:rsidRDefault="00584D1E">
      <w:pPr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</w:t>
      </w:r>
      <w:r w:rsidR="00171D7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三</w:t>
      </w:r>
      <w:r w:rsidR="00DE0B6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届南京信息工程大学教师教学创新竞赛</w:t>
      </w:r>
      <w:r w:rsidRPr="005652B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获奖名单</w:t>
      </w:r>
    </w:p>
    <w:p w:rsidR="004A0920" w:rsidRDefault="00E94EB2"/>
    <w:tbl>
      <w:tblPr>
        <w:tblW w:w="10374" w:type="dxa"/>
        <w:jc w:val="center"/>
        <w:tblLook w:val="04A0" w:firstRow="1" w:lastRow="0" w:firstColumn="1" w:lastColumn="0" w:noHBand="0" w:noVBand="1"/>
      </w:tblPr>
      <w:tblGrid>
        <w:gridCol w:w="437"/>
        <w:gridCol w:w="2589"/>
        <w:gridCol w:w="876"/>
        <w:gridCol w:w="1316"/>
        <w:gridCol w:w="2196"/>
        <w:gridCol w:w="1316"/>
        <w:gridCol w:w="768"/>
        <w:gridCol w:w="876"/>
      </w:tblGrid>
      <w:tr w:rsidR="005B328D" w:rsidRPr="005B328D" w:rsidTr="00242399">
        <w:trPr>
          <w:trHeight w:val="54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24239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主讲教师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参赛组别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参赛方式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大气与环境实验教学中心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钱代丽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临近和短时天气预报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王新志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GNSS气象学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姜萍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英语演讲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黄芳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课程思政组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沈露予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流体力学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法政学院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宋立军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正高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罪与罚的故事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材料制备原理与技术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郭永明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物理化学实验（1）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应急管理学院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杨春玉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李阳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工程制图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朱晓</w:t>
            </w:r>
            <w:bookmarkStart w:id="0" w:name="_GoBack"/>
            <w:bookmarkEnd w:id="0"/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欣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DE0B6F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王凤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雷勇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大学物理I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吉敏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经济学原理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课程思政组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法政学院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涂丹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中国古人的日常生活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理论力学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242399" w:rsidRPr="005B328D" w:rsidTr="00242399">
        <w:trPr>
          <w:trHeight w:val="34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水文与水资源工程学院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张小娜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水文学原理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</w:tbl>
    <w:p w:rsidR="005652B5" w:rsidRDefault="005652B5"/>
    <w:sectPr w:rsidR="0056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EB2" w:rsidRDefault="00E94EB2" w:rsidP="005652B5">
      <w:r>
        <w:separator/>
      </w:r>
    </w:p>
  </w:endnote>
  <w:endnote w:type="continuationSeparator" w:id="0">
    <w:p w:rsidR="00E94EB2" w:rsidRDefault="00E94EB2" w:rsidP="0056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EB2" w:rsidRDefault="00E94EB2" w:rsidP="005652B5">
      <w:r>
        <w:separator/>
      </w:r>
    </w:p>
  </w:footnote>
  <w:footnote w:type="continuationSeparator" w:id="0">
    <w:p w:rsidR="00E94EB2" w:rsidRDefault="00E94EB2" w:rsidP="0056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74"/>
    <w:rsid w:val="00171D76"/>
    <w:rsid w:val="00242399"/>
    <w:rsid w:val="005652B5"/>
    <w:rsid w:val="00584D1E"/>
    <w:rsid w:val="005B328D"/>
    <w:rsid w:val="00840ABC"/>
    <w:rsid w:val="00841A24"/>
    <w:rsid w:val="00961774"/>
    <w:rsid w:val="009C51A4"/>
    <w:rsid w:val="00A66AFF"/>
    <w:rsid w:val="00AB4EF3"/>
    <w:rsid w:val="00B573A1"/>
    <w:rsid w:val="00CD596C"/>
    <w:rsid w:val="00D84429"/>
    <w:rsid w:val="00DE0B6F"/>
    <w:rsid w:val="00DE7FED"/>
    <w:rsid w:val="00DF2F81"/>
    <w:rsid w:val="00E46748"/>
    <w:rsid w:val="00E94EB2"/>
    <w:rsid w:val="00F43A96"/>
    <w:rsid w:val="00F90F75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F65CD4-AC7F-42E4-8C0D-F4365208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ED"/>
    <w:rPr>
      <w:kern w:val="2"/>
      <w:sz w:val="21"/>
      <w:szCs w:val="22"/>
    </w:rPr>
  </w:style>
  <w:style w:type="paragraph" w:styleId="1">
    <w:name w:val="heading 1"/>
    <w:basedOn w:val="a"/>
    <w:link w:val="1Char1"/>
    <w:uiPriority w:val="9"/>
    <w:qFormat/>
    <w:rsid w:val="00DE7FED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Char"/>
    <w:uiPriority w:val="99"/>
    <w:unhideWhenUsed/>
    <w:rsid w:val="00565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52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5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52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Rongjun</cp:lastModifiedBy>
  <cp:revision>7</cp:revision>
  <dcterms:created xsi:type="dcterms:W3CDTF">2021-11-25T06:35:00Z</dcterms:created>
  <dcterms:modified xsi:type="dcterms:W3CDTF">2022-12-26T01:33:00Z</dcterms:modified>
</cp:coreProperties>
</file>