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77" w:rsidRPr="00E10288" w:rsidRDefault="003D6977" w:rsidP="003D697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10288">
        <w:rPr>
          <w:rFonts w:ascii="华文中宋" w:eastAsia="华文中宋" w:hAnsi="华文中宋" w:hint="eastAsia"/>
          <w:b/>
          <w:sz w:val="36"/>
          <w:szCs w:val="36"/>
        </w:rPr>
        <w:t>南京信息工程大学教师</w:t>
      </w:r>
      <w:r w:rsidR="00576F0C">
        <w:rPr>
          <w:rFonts w:ascii="华文中宋" w:eastAsia="华文中宋" w:hAnsi="华文中宋" w:hint="eastAsia"/>
          <w:b/>
          <w:sz w:val="36"/>
          <w:szCs w:val="36"/>
        </w:rPr>
        <w:t>免</w:t>
      </w:r>
      <w:r w:rsidRPr="00E10288">
        <w:rPr>
          <w:rFonts w:ascii="华文中宋" w:eastAsia="华文中宋" w:hAnsi="华文中宋"/>
          <w:b/>
          <w:sz w:val="36"/>
          <w:szCs w:val="36"/>
        </w:rPr>
        <w:t>工程</w:t>
      </w:r>
      <w:r w:rsidR="00BF5C1D">
        <w:rPr>
          <w:rFonts w:ascii="华文中宋" w:eastAsia="华文中宋" w:hAnsi="华文中宋" w:hint="eastAsia"/>
          <w:b/>
          <w:sz w:val="36"/>
          <w:szCs w:val="36"/>
        </w:rPr>
        <w:t>实践</w:t>
      </w:r>
      <w:r w:rsidR="001D4964"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Pr="00E10288">
        <w:rPr>
          <w:rFonts w:ascii="华文中宋" w:eastAsia="华文中宋" w:hAnsi="华文中宋"/>
          <w:b/>
          <w:sz w:val="36"/>
          <w:szCs w:val="36"/>
        </w:rPr>
        <w:t>表</w:t>
      </w:r>
    </w:p>
    <w:p w:rsidR="00B213DF" w:rsidRPr="00B213DF" w:rsidRDefault="00B213DF" w:rsidP="003D6977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38"/>
        <w:gridCol w:w="469"/>
        <w:gridCol w:w="544"/>
        <w:gridCol w:w="289"/>
        <w:gridCol w:w="949"/>
        <w:gridCol w:w="617"/>
        <w:gridCol w:w="658"/>
        <w:gridCol w:w="1134"/>
        <w:gridCol w:w="567"/>
        <w:gridCol w:w="709"/>
        <w:gridCol w:w="1283"/>
      </w:tblGrid>
      <w:tr w:rsidR="00C94C81" w:rsidRPr="00E64820" w:rsidTr="00576F0C">
        <w:trPr>
          <w:cantSplit/>
          <w:trHeight w:val="632"/>
          <w:jc w:val="center"/>
        </w:trPr>
        <w:tc>
          <w:tcPr>
            <w:tcW w:w="1198" w:type="dxa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576F0C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576F0C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64820" w:rsidRPr="00E64820" w:rsidTr="00576F0C">
        <w:trPr>
          <w:cantSplit/>
          <w:trHeight w:val="624"/>
          <w:jc w:val="center"/>
        </w:trPr>
        <w:tc>
          <w:tcPr>
            <w:tcW w:w="1198" w:type="dxa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951" w:type="dxa"/>
            <w:gridSpan w:val="3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从事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来校时间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6720D" w:rsidRPr="00E64820" w:rsidTr="00576F0C">
        <w:trPr>
          <w:cantSplit/>
          <w:trHeight w:val="624"/>
          <w:jc w:val="center"/>
        </w:trPr>
        <w:tc>
          <w:tcPr>
            <w:tcW w:w="1198" w:type="dxa"/>
            <w:vAlign w:val="center"/>
          </w:tcPr>
          <w:p w:rsidR="00A6720D" w:rsidRPr="009B57FE" w:rsidRDefault="00A6720D" w:rsidP="00BC6BAD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工资号</w:t>
            </w:r>
          </w:p>
        </w:tc>
        <w:tc>
          <w:tcPr>
            <w:tcW w:w="1951" w:type="dxa"/>
            <w:gridSpan w:val="3"/>
            <w:vAlign w:val="center"/>
          </w:tcPr>
          <w:p w:rsidR="00A6720D" w:rsidRPr="00BC6BAD" w:rsidRDefault="00A6720D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6720D" w:rsidRPr="00BC6BAD" w:rsidRDefault="00A6720D" w:rsidP="00BC6BAD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A6720D" w:rsidRPr="00BC6BAD" w:rsidRDefault="00A6720D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6720D" w:rsidRPr="00BC6BAD" w:rsidRDefault="00A6720D" w:rsidP="00BC6BAD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A6720D" w:rsidRPr="00BC6BAD" w:rsidRDefault="00A6720D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C94C81" w:rsidRPr="00E64820" w:rsidTr="00576F0C">
        <w:trPr>
          <w:cantSplit/>
          <w:trHeight w:val="597"/>
          <w:jc w:val="center"/>
        </w:trPr>
        <w:tc>
          <w:tcPr>
            <w:tcW w:w="31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977" w:rsidRPr="00BC6BAD" w:rsidRDefault="003D6977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最高学历学位</w:t>
            </w:r>
            <w:r w:rsidR="005C3E45"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及</w:t>
            </w:r>
            <w:r w:rsidR="005C3E45"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授予</w:t>
            </w: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学校</w:t>
            </w:r>
            <w:r w:rsidR="005C3E45"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</w:t>
            </w: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专业</w:t>
            </w:r>
            <w:r w:rsidR="005C3E45"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和</w:t>
            </w: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20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977" w:rsidRPr="00E10288" w:rsidRDefault="003D6977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6977" w:rsidRPr="00E64820" w:rsidTr="00217452">
        <w:trPr>
          <w:trHeight w:val="516"/>
          <w:jc w:val="center"/>
        </w:trPr>
        <w:tc>
          <w:tcPr>
            <w:tcW w:w="9355" w:type="dxa"/>
            <w:gridSpan w:val="12"/>
            <w:tcBorders>
              <w:bottom w:val="single" w:sz="4" w:space="0" w:color="auto"/>
            </w:tcBorders>
          </w:tcPr>
          <w:p w:rsidR="003D6977" w:rsidRPr="00BF5C1D" w:rsidRDefault="00217452" w:rsidP="00BF5C1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工作和实践经历：</w:t>
            </w:r>
          </w:p>
        </w:tc>
      </w:tr>
      <w:tr w:rsidR="00BC6BAD" w:rsidRPr="00E64820" w:rsidTr="00E10288">
        <w:trPr>
          <w:trHeight w:val="525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F5C1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单位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工作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形式</w:t>
            </w:r>
          </w:p>
        </w:tc>
      </w:tr>
      <w:tr w:rsidR="00BC6BAD" w:rsidRPr="00E64820" w:rsidTr="004478BA">
        <w:trPr>
          <w:trHeight w:val="600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BC6BAD" w:rsidRPr="00E64820" w:rsidTr="004478BA">
        <w:trPr>
          <w:trHeight w:val="55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478BA" w:rsidRPr="00E64820" w:rsidTr="00217452">
        <w:trPr>
          <w:trHeight w:val="3984"/>
          <w:jc w:val="center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BA" w:rsidRPr="00BF5C1D" w:rsidRDefault="00576F0C" w:rsidP="00E10288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BF5C1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工程</w:t>
            </w:r>
            <w:r w:rsidRPr="00BF5C1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实践</w:t>
            </w:r>
            <w:r w:rsidR="004478BA" w:rsidRPr="00BF5C1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主要工作业绩</w:t>
            </w:r>
            <w:r w:rsidR="00C75BFD" w:rsidRPr="00BF5C1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 w:rsidR="00C75BFD" w:rsidRPr="00BF5C1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成果推广应用、主持横向课题等</w:t>
            </w:r>
            <w:r w:rsidR="00C75BFD" w:rsidRPr="00BF5C1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  <w:r w:rsidR="004478BA" w:rsidRPr="00BF5C1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Pr="00BC6BAD" w:rsidRDefault="004478BA" w:rsidP="00E10288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D6977" w:rsidRPr="00E64820" w:rsidTr="009B57FE">
        <w:trPr>
          <w:cantSplit/>
          <w:trHeight w:val="1686"/>
          <w:jc w:val="center"/>
        </w:trPr>
        <w:tc>
          <w:tcPr>
            <w:tcW w:w="9355" w:type="dxa"/>
            <w:gridSpan w:val="12"/>
          </w:tcPr>
          <w:p w:rsidR="003D6977" w:rsidRPr="0098118A" w:rsidRDefault="003D6977" w:rsidP="00BC6BAD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</w:t>
            </w:r>
            <w:r w:rsidR="00576F0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审核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意见：</w:t>
            </w:r>
          </w:p>
          <w:p w:rsidR="003D6977" w:rsidRPr="0098118A" w:rsidRDefault="003D6977" w:rsidP="00BC6BAD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8464D9" w:rsidRDefault="008464D9" w:rsidP="008464D9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3D6977" w:rsidRPr="00E64820" w:rsidRDefault="003D6977" w:rsidP="00BF5C1D">
            <w:pPr>
              <w:spacing w:line="360" w:lineRule="auto"/>
              <w:ind w:right="80" w:firstLineChars="1650" w:firstLine="3975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单位负责人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（公章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）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：   </w:t>
            </w:r>
            <w:r w:rsidR="00BF5C1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日期：</w:t>
            </w:r>
          </w:p>
        </w:tc>
      </w:tr>
      <w:tr w:rsidR="003D6977" w:rsidRPr="00E64820" w:rsidTr="008464D9">
        <w:trPr>
          <w:cantSplit/>
          <w:trHeight w:val="1548"/>
          <w:jc w:val="center"/>
        </w:trPr>
        <w:tc>
          <w:tcPr>
            <w:tcW w:w="9355" w:type="dxa"/>
            <w:gridSpan w:val="12"/>
          </w:tcPr>
          <w:p w:rsidR="003C7186" w:rsidRDefault="003C7186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工程</w:t>
            </w:r>
            <w:r w:rsidR="00576F0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化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领导小组</w:t>
            </w:r>
            <w:r w:rsidR="00576F0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审核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意见：</w:t>
            </w:r>
          </w:p>
          <w:p w:rsidR="003C7186" w:rsidRDefault="003C7186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8464D9" w:rsidRDefault="008464D9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3D6977" w:rsidRPr="00E64820" w:rsidRDefault="003C7186" w:rsidP="00BF5C1D">
            <w:pPr>
              <w:spacing w:line="360" w:lineRule="auto"/>
              <w:ind w:right="80" w:firstLineChars="2050" w:firstLine="4939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组长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签字： </w:t>
            </w:r>
            <w:r w:rsidR="00BF5C1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日期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：</w:t>
            </w:r>
          </w:p>
        </w:tc>
      </w:tr>
    </w:tbl>
    <w:p w:rsidR="0012259E" w:rsidRPr="00E64820" w:rsidRDefault="0012259E" w:rsidP="00217452">
      <w:pPr>
        <w:rPr>
          <w:sz w:val="24"/>
          <w:szCs w:val="24"/>
        </w:rPr>
      </w:pPr>
    </w:p>
    <w:sectPr w:rsidR="0012259E" w:rsidRPr="00E64820" w:rsidSect="00D4605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31" w:rsidRDefault="00730F31" w:rsidP="003D6977">
      <w:r>
        <w:separator/>
      </w:r>
    </w:p>
  </w:endnote>
  <w:endnote w:type="continuationSeparator" w:id="0">
    <w:p w:rsidR="00730F31" w:rsidRDefault="00730F31" w:rsidP="003D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402837"/>
      <w:docPartObj>
        <w:docPartGallery w:val="Page Numbers (Bottom of Page)"/>
        <w:docPartUnique/>
      </w:docPartObj>
    </w:sdtPr>
    <w:sdtEndPr/>
    <w:sdtContent>
      <w:p w:rsidR="00E10288" w:rsidRDefault="00D46054">
        <w:pPr>
          <w:pStyle w:val="a5"/>
          <w:jc w:val="center"/>
        </w:pPr>
        <w:r>
          <w:fldChar w:fldCharType="begin"/>
        </w:r>
        <w:r w:rsidR="00E10288">
          <w:instrText>PAGE   \* MERGEFORMAT</w:instrText>
        </w:r>
        <w:r>
          <w:fldChar w:fldCharType="separate"/>
        </w:r>
        <w:r w:rsidR="00A6720D" w:rsidRPr="00A6720D">
          <w:rPr>
            <w:noProof/>
            <w:lang w:val="zh-CN"/>
          </w:rPr>
          <w:t>1</w:t>
        </w:r>
        <w:r>
          <w:fldChar w:fldCharType="end"/>
        </w:r>
      </w:p>
    </w:sdtContent>
  </w:sdt>
  <w:p w:rsidR="00E10288" w:rsidRDefault="00E10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31" w:rsidRDefault="00730F31" w:rsidP="003D6977">
      <w:r>
        <w:separator/>
      </w:r>
    </w:p>
  </w:footnote>
  <w:footnote w:type="continuationSeparator" w:id="0">
    <w:p w:rsidR="00730F31" w:rsidRDefault="00730F31" w:rsidP="003D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BB2"/>
    <w:rsid w:val="0012259E"/>
    <w:rsid w:val="00161E0C"/>
    <w:rsid w:val="001D4964"/>
    <w:rsid w:val="00217452"/>
    <w:rsid w:val="00266721"/>
    <w:rsid w:val="002B45AE"/>
    <w:rsid w:val="003866B8"/>
    <w:rsid w:val="00395A1A"/>
    <w:rsid w:val="003A6BB2"/>
    <w:rsid w:val="003C7186"/>
    <w:rsid w:val="003D379B"/>
    <w:rsid w:val="003D6977"/>
    <w:rsid w:val="003D6F40"/>
    <w:rsid w:val="004478BA"/>
    <w:rsid w:val="004A2E2A"/>
    <w:rsid w:val="00576F0C"/>
    <w:rsid w:val="00580080"/>
    <w:rsid w:val="00582C1C"/>
    <w:rsid w:val="005C3E45"/>
    <w:rsid w:val="00730F31"/>
    <w:rsid w:val="007779D8"/>
    <w:rsid w:val="008464D9"/>
    <w:rsid w:val="0098118A"/>
    <w:rsid w:val="009B57FE"/>
    <w:rsid w:val="00A6720D"/>
    <w:rsid w:val="00B213DF"/>
    <w:rsid w:val="00BC6BAD"/>
    <w:rsid w:val="00BF5C1D"/>
    <w:rsid w:val="00C42788"/>
    <w:rsid w:val="00C743C2"/>
    <w:rsid w:val="00C75BFD"/>
    <w:rsid w:val="00C94C81"/>
    <w:rsid w:val="00D46054"/>
    <w:rsid w:val="00E10288"/>
    <w:rsid w:val="00E44AE8"/>
    <w:rsid w:val="00E5711E"/>
    <w:rsid w:val="00E64820"/>
    <w:rsid w:val="00EF4B78"/>
    <w:rsid w:val="00F3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69A1A"/>
  <w15:docId w15:val="{9D254B9A-5540-49FB-81D1-DD37EE5F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9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玉梅</dc:creator>
  <cp:keywords/>
  <dc:description/>
  <cp:lastModifiedBy>茆 彭</cp:lastModifiedBy>
  <cp:revision>9</cp:revision>
  <dcterms:created xsi:type="dcterms:W3CDTF">2019-06-12T08:06:00Z</dcterms:created>
  <dcterms:modified xsi:type="dcterms:W3CDTF">2020-05-26T08:28:00Z</dcterms:modified>
</cp:coreProperties>
</file>