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b/>
          <w:sz w:val="44"/>
          <w:szCs w:val="44"/>
        </w:rPr>
      </w:pPr>
      <w:r>
        <w:rPr>
          <w:rFonts w:hint="eastAsia"/>
          <w:b/>
          <w:sz w:val="44"/>
          <w:szCs w:val="44"/>
          <w:lang w:eastAsia="zh-CN"/>
        </w:rPr>
        <w:t>人才派遣制人员</w:t>
      </w:r>
      <w:r>
        <w:rPr>
          <w:rFonts w:hint="eastAsia"/>
          <w:b/>
          <w:sz w:val="44"/>
          <w:szCs w:val="44"/>
        </w:rPr>
        <w:t>辞职申请表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7"/>
        <w:gridCol w:w="1986"/>
        <w:gridCol w:w="1276"/>
        <w:gridCol w:w="1276"/>
        <w:gridCol w:w="1351"/>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6" w:type="dxa"/>
            <w:vMerge w:val="restart"/>
            <w:vAlign w:val="center"/>
          </w:tcPr>
          <w:p>
            <w:pPr>
              <w:jc w:val="center"/>
              <w:rPr>
                <w:b/>
                <w:sz w:val="24"/>
                <w:szCs w:val="24"/>
              </w:rPr>
            </w:pPr>
            <w:r>
              <w:rPr>
                <w:rFonts w:hint="eastAsia"/>
                <w:b/>
                <w:sz w:val="24"/>
                <w:szCs w:val="24"/>
              </w:rPr>
              <w:t>个人信息</w:t>
            </w:r>
          </w:p>
        </w:tc>
        <w:tc>
          <w:tcPr>
            <w:tcW w:w="1417" w:type="dxa"/>
            <w:vAlign w:val="center"/>
          </w:tcPr>
          <w:p>
            <w:pPr>
              <w:jc w:val="center"/>
              <w:rPr>
                <w:b/>
                <w:sz w:val="24"/>
                <w:szCs w:val="24"/>
              </w:rPr>
            </w:pPr>
            <w:r>
              <w:rPr>
                <w:rFonts w:hint="eastAsia"/>
                <w:b/>
                <w:sz w:val="24"/>
                <w:szCs w:val="24"/>
              </w:rPr>
              <w:t>姓名</w:t>
            </w:r>
          </w:p>
        </w:tc>
        <w:tc>
          <w:tcPr>
            <w:tcW w:w="1986" w:type="dxa"/>
            <w:vAlign w:val="center"/>
          </w:tcPr>
          <w:p>
            <w:pPr>
              <w:jc w:val="center"/>
              <w:rPr>
                <w:sz w:val="24"/>
                <w:szCs w:val="24"/>
              </w:rPr>
            </w:pPr>
          </w:p>
        </w:tc>
        <w:tc>
          <w:tcPr>
            <w:tcW w:w="1276" w:type="dxa"/>
            <w:vAlign w:val="center"/>
          </w:tcPr>
          <w:p>
            <w:pPr>
              <w:jc w:val="center"/>
              <w:rPr>
                <w:b/>
                <w:sz w:val="24"/>
                <w:szCs w:val="24"/>
              </w:rPr>
            </w:pPr>
            <w:r>
              <w:rPr>
                <w:rFonts w:hint="eastAsia"/>
                <w:b/>
                <w:sz w:val="24"/>
                <w:szCs w:val="24"/>
              </w:rPr>
              <w:t>性别</w:t>
            </w:r>
          </w:p>
        </w:tc>
        <w:tc>
          <w:tcPr>
            <w:tcW w:w="1276" w:type="dxa"/>
            <w:vAlign w:val="center"/>
          </w:tcPr>
          <w:p>
            <w:pPr>
              <w:jc w:val="center"/>
              <w:rPr>
                <w:sz w:val="24"/>
                <w:szCs w:val="24"/>
              </w:rPr>
            </w:pPr>
          </w:p>
        </w:tc>
        <w:tc>
          <w:tcPr>
            <w:tcW w:w="1351" w:type="dxa"/>
            <w:vAlign w:val="center"/>
          </w:tcPr>
          <w:p>
            <w:pPr>
              <w:jc w:val="center"/>
              <w:rPr>
                <w:b/>
                <w:sz w:val="24"/>
                <w:szCs w:val="24"/>
              </w:rPr>
            </w:pPr>
            <w:r>
              <w:rPr>
                <w:rFonts w:hint="eastAsia"/>
                <w:b/>
                <w:sz w:val="24"/>
                <w:szCs w:val="24"/>
              </w:rPr>
              <w:t>工号</w:t>
            </w:r>
          </w:p>
        </w:tc>
        <w:tc>
          <w:tcPr>
            <w:tcW w:w="162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16" w:type="dxa"/>
            <w:vMerge w:val="continue"/>
            <w:vAlign w:val="center"/>
          </w:tcPr>
          <w:p>
            <w:pPr>
              <w:jc w:val="center"/>
              <w:rPr>
                <w:sz w:val="24"/>
                <w:szCs w:val="24"/>
              </w:rPr>
            </w:pPr>
          </w:p>
        </w:tc>
        <w:tc>
          <w:tcPr>
            <w:tcW w:w="1417" w:type="dxa"/>
            <w:vAlign w:val="center"/>
          </w:tcPr>
          <w:p>
            <w:pPr>
              <w:jc w:val="center"/>
              <w:rPr>
                <w:b/>
                <w:sz w:val="24"/>
                <w:szCs w:val="24"/>
              </w:rPr>
            </w:pPr>
            <w:r>
              <w:rPr>
                <w:rFonts w:hint="eastAsia"/>
                <w:b/>
                <w:sz w:val="24"/>
                <w:szCs w:val="24"/>
              </w:rPr>
              <w:t>入职日期</w:t>
            </w:r>
          </w:p>
        </w:tc>
        <w:tc>
          <w:tcPr>
            <w:tcW w:w="1986" w:type="dxa"/>
            <w:vAlign w:val="center"/>
          </w:tcPr>
          <w:p>
            <w:pPr>
              <w:jc w:val="center"/>
              <w:rPr>
                <w:sz w:val="24"/>
                <w:szCs w:val="24"/>
              </w:rPr>
            </w:pPr>
          </w:p>
        </w:tc>
        <w:tc>
          <w:tcPr>
            <w:tcW w:w="1276" w:type="dxa"/>
            <w:vAlign w:val="center"/>
          </w:tcPr>
          <w:p>
            <w:pPr>
              <w:jc w:val="both"/>
              <w:rPr>
                <w:rFonts w:hint="eastAsia" w:eastAsiaTheme="minorEastAsia"/>
                <w:b/>
                <w:sz w:val="24"/>
                <w:szCs w:val="24"/>
                <w:lang w:eastAsia="zh-CN"/>
              </w:rPr>
            </w:pPr>
            <w:r>
              <w:rPr>
                <w:rFonts w:hint="eastAsia"/>
                <w:b/>
                <w:sz w:val="24"/>
                <w:szCs w:val="24"/>
                <w:lang w:eastAsia="zh-CN"/>
              </w:rPr>
              <w:t>申请正式离岗日期</w:t>
            </w:r>
          </w:p>
        </w:tc>
        <w:tc>
          <w:tcPr>
            <w:tcW w:w="4252" w:type="dxa"/>
            <w:gridSpan w:val="3"/>
            <w:vAlign w:val="center"/>
          </w:tcPr>
          <w:p>
            <w:pPr>
              <w:jc w:val="center"/>
              <w:rPr>
                <w:rFonts w:hint="default" w:eastAsiaTheme="minorEastAsia"/>
                <w:sz w:val="24"/>
                <w:szCs w:val="24"/>
                <w:lang w:val="en-US" w:eastAsia="zh-CN"/>
              </w:rPr>
            </w:pPr>
            <w:r>
              <w:rPr>
                <w:rFonts w:hint="eastAsia"/>
                <w:sz w:val="24"/>
                <w:szCs w:val="24"/>
                <w:lang w:val="en-US" w:eastAsia="zh-CN"/>
              </w:rPr>
              <w:t xml:space="preserve">     </w:t>
            </w:r>
            <w:r>
              <w:rPr>
                <w:rFonts w:hint="eastAsia"/>
                <w:sz w:val="24"/>
                <w:szCs w:val="24"/>
                <w:lang w:eastAsia="zh-CN"/>
              </w:rPr>
              <w:t>年</w:t>
            </w:r>
            <w:r>
              <w:rPr>
                <w:rFonts w:hint="eastAsia"/>
                <w:sz w:val="24"/>
                <w:szCs w:val="2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6" w:type="dxa"/>
            <w:vMerge w:val="continue"/>
            <w:vAlign w:val="center"/>
          </w:tcPr>
          <w:p>
            <w:pPr>
              <w:jc w:val="center"/>
              <w:rPr>
                <w:sz w:val="24"/>
                <w:szCs w:val="24"/>
              </w:rPr>
            </w:pPr>
          </w:p>
        </w:tc>
        <w:tc>
          <w:tcPr>
            <w:tcW w:w="1417" w:type="dxa"/>
            <w:vAlign w:val="center"/>
          </w:tcPr>
          <w:p>
            <w:pPr>
              <w:jc w:val="center"/>
              <w:rPr>
                <w:b/>
                <w:sz w:val="24"/>
                <w:szCs w:val="24"/>
              </w:rPr>
            </w:pPr>
            <w:r>
              <w:rPr>
                <w:rFonts w:hint="eastAsia"/>
                <w:b/>
                <w:sz w:val="24"/>
                <w:szCs w:val="24"/>
                <w:lang w:val="en-US" w:eastAsia="zh-CN"/>
              </w:rPr>
              <w:t>所在</w:t>
            </w:r>
            <w:r>
              <w:rPr>
                <w:rFonts w:hint="eastAsia"/>
                <w:b/>
                <w:sz w:val="24"/>
                <w:szCs w:val="24"/>
              </w:rPr>
              <w:t>院部</w:t>
            </w:r>
          </w:p>
        </w:tc>
        <w:tc>
          <w:tcPr>
            <w:tcW w:w="7514" w:type="dxa"/>
            <w:gridSpan w:val="5"/>
            <w:vAlign w:val="center"/>
          </w:tcPr>
          <w:p>
            <w:pPr>
              <w:jc w:val="center"/>
              <w:rPr>
                <w:rFonts w:hint="default" w:eastAsiaTheme="minorEastAsia"/>
                <w:sz w:val="24"/>
                <w:szCs w:val="24"/>
                <w:lang w:val="en-US" w:eastAsia="zh-CN"/>
              </w:rPr>
            </w:pPr>
            <w:r>
              <w:rPr>
                <w:rFonts w:hint="eastAsia"/>
                <w:sz w:val="24"/>
                <w:szCs w:val="24"/>
              </w:rPr>
              <w:t>XXX学院，</w:t>
            </w:r>
            <w:r>
              <w:rPr>
                <w:rFonts w:hint="eastAsia"/>
                <w:sz w:val="24"/>
                <w:szCs w:val="24"/>
                <w:lang w:val="en-US" w:eastAsia="zh-CN"/>
              </w:rPr>
              <w:t>XXX</w:t>
            </w:r>
            <w:r>
              <w:rPr>
                <w:rFonts w:hint="eastAsia"/>
                <w:sz w:val="24"/>
                <w:szCs w:val="24"/>
                <w:lang w:eastAsia="zh-CN"/>
              </w:rPr>
              <w:t>团队</w:t>
            </w:r>
            <w:r>
              <w:rPr>
                <w:rFonts w:hint="eastAsia"/>
                <w:sz w:val="24"/>
                <w:szCs w:val="24"/>
                <w:lang w:val="en-US" w:eastAsia="zh-CN"/>
              </w:rPr>
              <w:t>科研助理（工作人员）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816" w:type="dxa"/>
            <w:vAlign w:val="center"/>
          </w:tcPr>
          <w:p>
            <w:pPr>
              <w:jc w:val="center"/>
              <w:rPr>
                <w:b/>
                <w:sz w:val="24"/>
                <w:szCs w:val="24"/>
              </w:rPr>
            </w:pPr>
            <w:r>
              <w:rPr>
                <w:rFonts w:hint="eastAsia"/>
                <w:b/>
                <w:sz w:val="24"/>
                <w:szCs w:val="24"/>
              </w:rPr>
              <w:t>辞职原因</w:t>
            </w:r>
          </w:p>
        </w:tc>
        <w:tc>
          <w:tcPr>
            <w:tcW w:w="8931" w:type="dxa"/>
            <w:gridSpan w:val="6"/>
          </w:tcPr>
          <w:p>
            <w:pPr>
              <w:rPr>
                <w:sz w:val="24"/>
                <w:szCs w:val="24"/>
              </w:rPr>
            </w:pPr>
          </w:p>
          <w:p>
            <w:pPr>
              <w:rPr>
                <w:sz w:val="24"/>
                <w:szCs w:val="24"/>
              </w:rPr>
            </w:pPr>
          </w:p>
          <w:p>
            <w:pPr>
              <w:rPr>
                <w:sz w:val="24"/>
                <w:szCs w:val="24"/>
              </w:rPr>
            </w:pPr>
          </w:p>
          <w:p>
            <w:pPr>
              <w:rPr>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jc w:val="right"/>
              <w:rPr>
                <w:b/>
                <w:sz w:val="24"/>
                <w:szCs w:val="24"/>
              </w:rPr>
            </w:pPr>
          </w:p>
          <w:p>
            <w:pPr>
              <w:ind w:right="964" w:firstLine="4337" w:firstLineChars="1800"/>
              <w:rPr>
                <w:b/>
                <w:sz w:val="24"/>
                <w:szCs w:val="24"/>
              </w:rPr>
            </w:pPr>
            <w:r>
              <w:rPr>
                <w:rFonts w:hint="eastAsia"/>
                <w:b/>
                <w:sz w:val="24"/>
                <w:szCs w:val="24"/>
              </w:rPr>
              <w:t xml:space="preserve">本人签字：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816" w:type="dxa"/>
            <w:vAlign w:val="center"/>
          </w:tcPr>
          <w:p>
            <w:pPr>
              <w:jc w:val="center"/>
              <w:rPr>
                <w:b/>
                <w:sz w:val="24"/>
                <w:szCs w:val="24"/>
              </w:rPr>
            </w:pPr>
            <w:r>
              <w:rPr>
                <w:rFonts w:hint="eastAsia"/>
                <w:b/>
                <w:sz w:val="24"/>
                <w:szCs w:val="24"/>
              </w:rPr>
              <w:t>院部意见</w:t>
            </w:r>
          </w:p>
        </w:tc>
        <w:tc>
          <w:tcPr>
            <w:tcW w:w="8931" w:type="dxa"/>
            <w:gridSpan w:val="6"/>
            <w:vAlign w:val="center"/>
          </w:tcPr>
          <w:p>
            <w:pPr>
              <w:jc w:val="left"/>
              <w:rPr>
                <w:rFonts w:hint="eastAsia"/>
                <w:b/>
                <w:bCs/>
                <w:sz w:val="24"/>
                <w:szCs w:val="24"/>
                <w:lang w:val="en-US" w:eastAsia="zh-CN"/>
              </w:rPr>
            </w:pPr>
          </w:p>
          <w:p>
            <w:pPr>
              <w:jc w:val="left"/>
              <w:rPr>
                <w:b/>
                <w:bCs/>
                <w:sz w:val="24"/>
                <w:szCs w:val="24"/>
              </w:rPr>
            </w:pPr>
            <w:r>
              <w:rPr>
                <w:rFonts w:hint="eastAsia"/>
                <w:b/>
                <w:bCs/>
                <w:sz w:val="24"/>
                <w:szCs w:val="24"/>
                <w:lang w:val="en-US" w:eastAsia="zh-CN"/>
              </w:rPr>
              <w:t>团队负责人意见</w:t>
            </w:r>
            <w:r>
              <w:rPr>
                <w:rFonts w:hint="eastAsia"/>
                <w:b/>
                <w:bCs/>
                <w:sz w:val="24"/>
                <w:szCs w:val="24"/>
              </w:rPr>
              <w:t>：</w:t>
            </w:r>
          </w:p>
          <w:p>
            <w:pPr>
              <w:jc w:val="right"/>
              <w:rPr>
                <w:sz w:val="24"/>
                <w:szCs w:val="24"/>
              </w:rPr>
            </w:pPr>
          </w:p>
          <w:p>
            <w:pPr>
              <w:jc w:val="right"/>
              <w:rPr>
                <w:sz w:val="24"/>
                <w:szCs w:val="24"/>
              </w:rPr>
            </w:pPr>
          </w:p>
          <w:p>
            <w:pPr>
              <w:spacing w:line="360" w:lineRule="auto"/>
              <w:ind w:firstLine="482" w:firstLineChars="200"/>
              <w:jc w:val="left"/>
              <w:rPr>
                <w:rFonts w:hint="default" w:eastAsiaTheme="minorEastAsia"/>
                <w:sz w:val="24"/>
                <w:szCs w:val="24"/>
                <w:lang w:val="en-US" w:eastAsia="zh-CN"/>
              </w:rPr>
            </w:pPr>
            <w:r>
              <w:rPr>
                <w:rFonts w:hint="eastAsia"/>
                <w:b/>
                <w:bCs/>
                <w:sz w:val="24"/>
                <w:szCs w:val="24"/>
                <w:lang w:val="en-US" w:eastAsia="zh-CN"/>
              </w:rPr>
              <w:t>重要说明：</w:t>
            </w:r>
            <w:r>
              <w:rPr>
                <w:rFonts w:hint="eastAsia"/>
                <w:sz w:val="24"/>
                <w:szCs w:val="24"/>
                <w:lang w:val="en-US" w:eastAsia="zh-CN"/>
              </w:rPr>
              <w:t>社保提前每月底会缴纳下个月的，请提前一个月电话告知派遣公司并提交申请至人事部门，否则产生的费用由团队支出。</w:t>
            </w:r>
          </w:p>
          <w:p>
            <w:pPr>
              <w:spacing w:line="360" w:lineRule="auto"/>
              <w:jc w:val="both"/>
              <w:rPr>
                <w:sz w:val="24"/>
                <w:szCs w:val="24"/>
              </w:rPr>
            </w:pPr>
            <w:r>
              <w:rPr>
                <w:rFonts w:hint="eastAsia"/>
                <w:sz w:val="24"/>
                <w:szCs w:val="24"/>
                <w:lang w:val="en-US" w:eastAsia="zh-CN"/>
              </w:rPr>
              <w:t>工资发放至：     年   月，社保缴纳至：     年   月。</w:t>
            </w:r>
          </w:p>
          <w:p>
            <w:pPr>
              <w:ind w:right="960" w:firstLine="1680" w:firstLineChars="700"/>
              <w:rPr>
                <w:sz w:val="24"/>
                <w:szCs w:val="24"/>
              </w:rPr>
            </w:pPr>
          </w:p>
          <w:p>
            <w:pPr>
              <w:ind w:right="960" w:firstLine="2650" w:firstLineChars="1100"/>
              <w:rPr>
                <w:b/>
                <w:sz w:val="24"/>
                <w:szCs w:val="24"/>
              </w:rPr>
            </w:pPr>
            <w:r>
              <w:rPr>
                <w:rFonts w:hint="eastAsia"/>
                <w:b/>
                <w:sz w:val="24"/>
                <w:szCs w:val="24"/>
                <w:lang w:val="en-US" w:eastAsia="zh-CN"/>
              </w:rPr>
              <w:t>团队</w:t>
            </w:r>
            <w:r>
              <w:rPr>
                <w:rFonts w:hint="eastAsia"/>
                <w:b/>
                <w:sz w:val="24"/>
                <w:szCs w:val="24"/>
              </w:rPr>
              <w:t>负责人签字（</w:t>
            </w:r>
            <w:r>
              <w:rPr>
                <w:rFonts w:hint="eastAsia"/>
                <w:b/>
                <w:sz w:val="24"/>
                <w:szCs w:val="24"/>
                <w:lang w:val="en-US" w:eastAsia="zh-CN"/>
              </w:rPr>
              <w:t>院部</w:t>
            </w:r>
            <w:r>
              <w:rPr>
                <w:rFonts w:hint="eastAsia"/>
                <w:b/>
                <w:sz w:val="24"/>
                <w:szCs w:val="24"/>
              </w:rPr>
              <w:t xml:space="preserve">盖章）：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816" w:type="dxa"/>
            <w:vAlign w:val="center"/>
          </w:tcPr>
          <w:p>
            <w:pPr>
              <w:jc w:val="center"/>
              <w:rPr>
                <w:rFonts w:hint="default" w:eastAsiaTheme="minorEastAsia"/>
                <w:b/>
                <w:sz w:val="24"/>
                <w:szCs w:val="24"/>
                <w:lang w:val="en-US" w:eastAsia="zh-CN"/>
              </w:rPr>
            </w:pPr>
            <w:r>
              <w:rPr>
                <w:rFonts w:hint="eastAsia"/>
                <w:b/>
                <w:sz w:val="24"/>
                <w:szCs w:val="24"/>
                <w:lang w:val="en-US" w:eastAsia="zh-CN"/>
              </w:rPr>
              <w:t>人事部门意见</w:t>
            </w:r>
          </w:p>
        </w:tc>
        <w:tc>
          <w:tcPr>
            <w:tcW w:w="8931" w:type="dxa"/>
            <w:gridSpan w:val="6"/>
            <w:vAlign w:val="center"/>
          </w:tcPr>
          <w:p>
            <w:pPr>
              <w:ind w:right="960" w:firstLine="3614" w:firstLineChars="1500"/>
              <w:rPr>
                <w:rFonts w:hint="eastAsia"/>
                <w:b/>
                <w:sz w:val="24"/>
                <w:szCs w:val="24"/>
              </w:rPr>
            </w:pPr>
          </w:p>
          <w:p>
            <w:pPr>
              <w:ind w:right="960" w:firstLine="3614" w:firstLineChars="1500"/>
              <w:rPr>
                <w:rFonts w:hint="eastAsia"/>
                <w:b/>
                <w:sz w:val="24"/>
                <w:szCs w:val="24"/>
              </w:rPr>
            </w:pPr>
          </w:p>
          <w:p>
            <w:pPr>
              <w:ind w:right="960" w:firstLine="3614" w:firstLineChars="1500"/>
              <w:rPr>
                <w:rFonts w:hint="eastAsia"/>
                <w:b/>
                <w:sz w:val="24"/>
                <w:szCs w:val="24"/>
              </w:rPr>
            </w:pPr>
          </w:p>
          <w:p>
            <w:pPr>
              <w:ind w:right="960" w:firstLine="3614" w:firstLineChars="1500"/>
              <w:rPr>
                <w:rFonts w:hint="eastAsia"/>
                <w:b/>
                <w:sz w:val="24"/>
                <w:szCs w:val="24"/>
              </w:rPr>
            </w:pPr>
          </w:p>
          <w:p>
            <w:pPr>
              <w:ind w:right="960" w:firstLine="6746" w:firstLineChars="2800"/>
              <w:rPr>
                <w:rFonts w:hint="eastAsia"/>
                <w:b/>
                <w:sz w:val="24"/>
                <w:szCs w:val="24"/>
              </w:rPr>
            </w:pPr>
            <w:r>
              <w:rPr>
                <w:rFonts w:hint="eastAsia"/>
                <w:b/>
                <w:sz w:val="24"/>
                <w:szCs w:val="24"/>
              </w:rPr>
              <w:t xml:space="preserve"> 日期： </w:t>
            </w:r>
          </w:p>
        </w:tc>
      </w:tr>
    </w:tbl>
    <w:p>
      <w:pPr>
        <w:rPr>
          <w:rFonts w:hint="eastAsia"/>
        </w:rPr>
        <w:sectPr>
          <w:pgSz w:w="11906" w:h="16838"/>
          <w:pgMar w:top="1134" w:right="1077" w:bottom="1134" w:left="1077" w:header="851" w:footer="992" w:gutter="0"/>
          <w:cols w:space="425" w:num="1"/>
          <w:docGrid w:type="lines" w:linePitch="312" w:charSpace="0"/>
        </w:sectPr>
      </w:pPr>
      <w:r>
        <w:rPr>
          <w:rFonts w:hint="eastAsia"/>
        </w:rPr>
        <w:t>说明：限一页，签字盖章后</w:t>
      </w:r>
      <w:r>
        <w:rPr>
          <w:rFonts w:hint="eastAsia"/>
          <w:lang w:val="en-US" w:eastAsia="zh-CN"/>
        </w:rPr>
        <w:t>连同离校手续单一起</w:t>
      </w:r>
      <w:r>
        <w:rPr>
          <w:rFonts w:hint="eastAsia"/>
        </w:rPr>
        <w:t>交至</w:t>
      </w:r>
      <w:r>
        <w:rPr>
          <w:rFonts w:hint="eastAsia"/>
          <w:lang w:val="en-US" w:eastAsia="zh-CN"/>
        </w:rPr>
        <w:t>行政楼</w:t>
      </w:r>
      <w:r>
        <w:rPr>
          <w:rFonts w:hint="eastAsia"/>
        </w:rPr>
        <w:t>616室</w:t>
      </w:r>
      <w:r>
        <w:rPr>
          <w:rFonts w:hint="eastAsia"/>
          <w:lang w:eastAsia="zh-CN"/>
        </w:rPr>
        <w:t>（</w:t>
      </w:r>
      <w:r>
        <w:rPr>
          <w:rFonts w:hint="eastAsia"/>
          <w:b/>
          <w:sz w:val="24"/>
          <w:lang w:val="en-US" w:eastAsia="zh-CN"/>
        </w:rPr>
        <w:t>58731143</w:t>
      </w:r>
      <w:r>
        <w:rPr>
          <w:rFonts w:hint="eastAsia"/>
          <w:lang w:eastAsia="zh-CN"/>
        </w:rPr>
        <w:t>）</w:t>
      </w:r>
      <w:r>
        <w:rPr>
          <w:rFonts w:hint="eastAsia"/>
        </w:rPr>
        <w:t>。</w:t>
      </w:r>
    </w:p>
    <w:p>
      <w:pPr>
        <w:tabs>
          <w:tab w:val="left" w:pos="3261"/>
        </w:tabs>
        <w:rPr>
          <w:b/>
          <w:sz w:val="28"/>
          <w:szCs w:val="28"/>
        </w:rPr>
      </w:pPr>
      <w:r>
        <w:rPr>
          <w:rFonts w:hint="eastAsia"/>
          <w:b/>
          <w:sz w:val="28"/>
          <w:szCs w:val="28"/>
          <w:u w:val="single"/>
          <w:lang w:val="en-US" w:eastAsia="zh-CN"/>
        </w:rPr>
        <w:t>XXX</w:t>
      </w:r>
      <w:r>
        <w:rPr>
          <w:rFonts w:hint="eastAsia"/>
          <w:b/>
          <w:sz w:val="28"/>
          <w:szCs w:val="28"/>
          <w:u w:val="single"/>
        </w:rPr>
        <w:t>（</w:t>
      </w:r>
      <w:r>
        <w:rPr>
          <w:b/>
          <w:sz w:val="28"/>
          <w:szCs w:val="28"/>
          <w:u w:val="single"/>
        </w:rPr>
        <w:t>8900</w:t>
      </w:r>
      <w:r>
        <w:rPr>
          <w:rFonts w:hint="eastAsia"/>
          <w:b/>
          <w:sz w:val="28"/>
          <w:szCs w:val="28"/>
          <w:u w:val="single"/>
          <w:lang w:val="en-US" w:eastAsia="zh-CN"/>
        </w:rPr>
        <w:t>XX</w:t>
      </w:r>
      <w:r>
        <w:rPr>
          <w:rFonts w:hint="eastAsia"/>
          <w:b/>
          <w:sz w:val="28"/>
          <w:szCs w:val="28"/>
          <w:u w:val="single"/>
        </w:rPr>
        <w:t>）</w:t>
      </w:r>
      <w:r>
        <w:rPr>
          <w:rFonts w:hint="eastAsia"/>
          <w:b/>
          <w:sz w:val="28"/>
          <w:szCs w:val="28"/>
        </w:rPr>
        <w:t>同志（</w:t>
      </w:r>
      <w:r>
        <w:rPr>
          <w:rFonts w:hint="eastAsia"/>
          <w:b/>
          <w:sz w:val="28"/>
          <w:szCs w:val="28"/>
          <w:u w:val="single"/>
          <w:lang w:val="en-US" w:eastAsia="zh-CN"/>
        </w:rPr>
        <w:t>XXXX</w:t>
      </w:r>
      <w:r>
        <w:rPr>
          <w:rFonts w:hint="eastAsia"/>
          <w:b/>
          <w:sz w:val="28"/>
          <w:szCs w:val="28"/>
          <w:u w:val="single"/>
        </w:rPr>
        <w:t xml:space="preserve">学院 </w:t>
      </w:r>
      <w:r>
        <w:rPr>
          <w:rFonts w:hint="eastAsia"/>
          <w:b/>
          <w:sz w:val="28"/>
          <w:szCs w:val="28"/>
          <w:u w:val="single"/>
          <w:lang w:val="en-US" w:eastAsia="zh-CN"/>
        </w:rPr>
        <w:t>XXX团队</w:t>
      </w:r>
      <w:r>
        <w:rPr>
          <w:rFonts w:hint="eastAsia"/>
          <w:b/>
          <w:sz w:val="28"/>
          <w:szCs w:val="28"/>
        </w:rPr>
        <w:t>科研助理</w:t>
      </w:r>
      <w:r>
        <w:rPr>
          <w:b/>
          <w:sz w:val="28"/>
          <w:szCs w:val="28"/>
        </w:rPr>
        <w:t>）</w:t>
      </w:r>
      <w:r>
        <w:rPr>
          <w:rFonts w:hint="eastAsia"/>
          <w:b/>
          <w:sz w:val="28"/>
          <w:szCs w:val="28"/>
        </w:rPr>
        <w:t>，自即日起办理离校手续，请贵单位按规定办理。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81"/>
        <w:gridCol w:w="2789"/>
        <w:gridCol w:w="2742"/>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2834" w:type="dxa"/>
            <w:tcBorders>
              <w:top w:val="single" w:color="auto" w:sz="4" w:space="0"/>
              <w:left w:val="single" w:color="auto" w:sz="4" w:space="0"/>
            </w:tcBorders>
            <w:noWrap w:val="0"/>
            <w:vAlign w:val="top"/>
          </w:tcPr>
          <w:p>
            <w:pPr>
              <w:jc w:val="center"/>
              <w:rPr>
                <w:sz w:val="24"/>
              </w:rPr>
            </w:pPr>
            <w:r>
              <w:rPr>
                <w:rFonts w:hint="eastAsia"/>
                <w:sz w:val="24"/>
              </w:rPr>
              <w:t>所在单位</w:t>
            </w:r>
          </w:p>
        </w:tc>
        <w:tc>
          <w:tcPr>
            <w:tcW w:w="2881" w:type="dxa"/>
            <w:tcBorders>
              <w:top w:val="single" w:color="auto" w:sz="4" w:space="0"/>
            </w:tcBorders>
            <w:noWrap w:val="0"/>
            <w:vAlign w:val="top"/>
          </w:tcPr>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2928" w:type="dxa"/>
                  <w:noWrap w:val="0"/>
                  <w:vAlign w:val="top"/>
                </w:tcPr>
                <w:p>
                  <w:pPr>
                    <w:jc w:val="center"/>
                    <w:rPr>
                      <w:rFonts w:hint="eastAsia"/>
                      <w:sz w:val="24"/>
                    </w:rPr>
                  </w:pPr>
                  <w:r>
                    <w:rPr>
                      <w:rFonts w:hint="eastAsia"/>
                      <w:sz w:val="24"/>
                    </w:rPr>
                    <w:t>人事处</w:t>
                  </w:r>
                </w:p>
                <w:p>
                  <w:pPr>
                    <w:jc w:val="center"/>
                    <w:rPr>
                      <w:rFonts w:hint="eastAsia"/>
                      <w:sz w:val="24"/>
                    </w:rPr>
                  </w:pPr>
                  <w:r>
                    <w:rPr>
                      <w:rFonts w:hint="eastAsia"/>
                      <w:sz w:val="24"/>
                    </w:rPr>
                    <w:t>劳资科</w:t>
                  </w:r>
                </w:p>
                <w:p>
                  <w:pPr>
                    <w:jc w:val="center"/>
                    <w:rPr>
                      <w:rFonts w:hint="eastAsia"/>
                      <w:sz w:val="24"/>
                    </w:rPr>
                  </w:pPr>
                  <w:r>
                    <w:rPr>
                      <w:rFonts w:hint="eastAsia"/>
                      <w:sz w:val="24"/>
                    </w:rPr>
                    <w:t>（新行政楼626）</w:t>
                  </w:r>
                </w:p>
              </w:tc>
            </w:tr>
          </w:tbl>
          <w:p>
            <w:pPr>
              <w:jc w:val="center"/>
              <w:rPr>
                <w:sz w:val="24"/>
              </w:rPr>
            </w:pPr>
          </w:p>
        </w:tc>
        <w:tc>
          <w:tcPr>
            <w:tcW w:w="2789" w:type="dxa"/>
            <w:tcBorders>
              <w:top w:val="single" w:color="auto" w:sz="4" w:space="0"/>
            </w:tcBorders>
            <w:noWrap w:val="0"/>
            <w:vAlign w:val="top"/>
          </w:tcPr>
          <w:p>
            <w:pPr>
              <w:jc w:val="center"/>
              <w:rPr>
                <w:sz w:val="24"/>
              </w:rPr>
            </w:pPr>
            <w:r>
              <w:rPr>
                <w:rFonts w:hint="eastAsia"/>
                <w:sz w:val="24"/>
              </w:rPr>
              <w:t xml:space="preserve">资产管理处 </w:t>
            </w:r>
          </w:p>
          <w:p>
            <w:pPr>
              <w:jc w:val="center"/>
              <w:rPr>
                <w:rFonts w:hint="eastAsia"/>
                <w:sz w:val="24"/>
              </w:rPr>
            </w:pPr>
            <w:r>
              <w:rPr>
                <w:rFonts w:hint="eastAsia"/>
                <w:sz w:val="24"/>
              </w:rPr>
              <w:t>（科创四号楼</w:t>
            </w:r>
            <w:r>
              <w:rPr>
                <w:sz w:val="24"/>
              </w:rPr>
              <w:t>3</w:t>
            </w:r>
            <w:r>
              <w:rPr>
                <w:rFonts w:hint="eastAsia"/>
                <w:sz w:val="24"/>
              </w:rPr>
              <w:t>03）</w:t>
            </w:r>
          </w:p>
          <w:p>
            <w:pPr>
              <w:jc w:val="center"/>
              <w:rPr>
                <w:sz w:val="15"/>
                <w:szCs w:val="15"/>
              </w:rPr>
            </w:pPr>
            <w:bookmarkStart w:id="0" w:name="_GoBack"/>
            <w:bookmarkEnd w:id="0"/>
          </w:p>
        </w:tc>
        <w:tc>
          <w:tcPr>
            <w:tcW w:w="2742" w:type="dxa"/>
            <w:tcBorders>
              <w:top w:val="single" w:color="auto" w:sz="4" w:space="0"/>
            </w:tcBorders>
            <w:noWrap w:val="0"/>
            <w:vAlign w:val="top"/>
          </w:tcPr>
          <w:p>
            <w:pPr>
              <w:jc w:val="center"/>
              <w:rPr>
                <w:sz w:val="24"/>
              </w:rPr>
            </w:pPr>
            <w:r>
              <w:rPr>
                <w:rFonts w:hint="eastAsia"/>
                <w:sz w:val="24"/>
              </w:rPr>
              <w:t xml:space="preserve">财务处 </w:t>
            </w:r>
          </w:p>
          <w:p>
            <w:pPr>
              <w:jc w:val="center"/>
              <w:rPr>
                <w:sz w:val="24"/>
              </w:rPr>
            </w:pPr>
            <w:r>
              <w:rPr>
                <w:rFonts w:hint="eastAsia"/>
                <w:sz w:val="24"/>
              </w:rPr>
              <w:t>财务科（体育馆旁20</w:t>
            </w:r>
            <w:r>
              <w:rPr>
                <w:sz w:val="24"/>
              </w:rPr>
              <w:t>8</w:t>
            </w:r>
            <w:r>
              <w:rPr>
                <w:rFonts w:hint="eastAsia"/>
                <w:sz w:val="24"/>
              </w:rPr>
              <w:t>）</w:t>
            </w:r>
          </w:p>
        </w:tc>
        <w:tc>
          <w:tcPr>
            <w:tcW w:w="2928" w:type="dxa"/>
            <w:tcBorders>
              <w:top w:val="single" w:color="auto" w:sz="4" w:space="0"/>
              <w:right w:val="single" w:color="auto" w:sz="4" w:space="0"/>
            </w:tcBorders>
            <w:noWrap w:val="0"/>
            <w:vAlign w:val="top"/>
          </w:tcPr>
          <w:p>
            <w:pPr>
              <w:jc w:val="center"/>
              <w:rPr>
                <w:rFonts w:hint="eastAsia"/>
                <w:sz w:val="24"/>
              </w:rPr>
            </w:pPr>
            <w:r>
              <w:rPr>
                <w:rFonts w:hint="eastAsia"/>
                <w:sz w:val="24"/>
              </w:rPr>
              <w:t>保卫处</w:t>
            </w:r>
          </w:p>
          <w:p>
            <w:pPr>
              <w:jc w:val="center"/>
              <w:rPr>
                <w:rFonts w:hint="eastAsia"/>
                <w:sz w:val="24"/>
              </w:rPr>
            </w:pPr>
            <w:r>
              <w:rPr>
                <w:rFonts w:hint="eastAsia"/>
                <w:sz w:val="24"/>
              </w:rPr>
              <w:t>（老行政楼403）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2834" w:type="dxa"/>
            <w:tcBorders>
              <w:left w:val="single" w:color="auto" w:sz="4" w:space="0"/>
            </w:tcBorders>
            <w:noWrap w:val="0"/>
            <w:vAlign w:val="top"/>
          </w:tcPr>
          <w:p>
            <w:pPr>
              <w:ind w:firstLine="360" w:firstLineChars="150"/>
              <w:rPr>
                <w:rFonts w:hint="eastAsia"/>
                <w:sz w:val="24"/>
              </w:rPr>
            </w:pPr>
            <w:r>
              <w:rPr>
                <w:rFonts w:hint="eastAsia"/>
                <w:sz w:val="24"/>
              </w:rPr>
              <w:t>一卡通管理中心</w:t>
            </w:r>
          </w:p>
          <w:p>
            <w:pPr>
              <w:spacing w:line="240" w:lineRule="atLeast"/>
              <w:jc w:val="center"/>
              <w:rPr>
                <w:rFonts w:hint="eastAsia"/>
                <w:sz w:val="24"/>
              </w:rPr>
            </w:pPr>
            <w:r>
              <w:rPr>
                <w:rFonts w:hint="eastAsia"/>
                <w:sz w:val="24"/>
              </w:rPr>
              <w:t>（长望楼1</w:t>
            </w:r>
            <w:r>
              <w:rPr>
                <w:sz w:val="24"/>
              </w:rPr>
              <w:t>07</w:t>
            </w:r>
            <w:r>
              <w:rPr>
                <w:rFonts w:hint="eastAsia"/>
                <w:sz w:val="24"/>
              </w:rPr>
              <w:t>）</w:t>
            </w:r>
          </w:p>
          <w:p>
            <w:pPr>
              <w:spacing w:line="240" w:lineRule="atLeast"/>
              <w:jc w:val="center"/>
              <w:rPr>
                <w:rFonts w:hint="default" w:eastAsia="宋体"/>
                <w:kern w:val="2"/>
                <w:sz w:val="24"/>
                <w:szCs w:val="24"/>
                <w:lang w:val="en-US" w:eastAsia="zh-CN" w:bidi="ar-SA"/>
              </w:rPr>
            </w:pPr>
          </w:p>
        </w:tc>
        <w:tc>
          <w:tcPr>
            <w:tcW w:w="2881" w:type="dxa"/>
            <w:noWrap w:val="0"/>
            <w:vAlign w:val="top"/>
          </w:tcPr>
          <w:p>
            <w:pPr>
              <w:spacing w:line="240" w:lineRule="atLeast"/>
              <w:jc w:val="center"/>
              <w:rPr>
                <w:rFonts w:hint="default"/>
                <w:kern w:val="2"/>
                <w:sz w:val="24"/>
                <w:szCs w:val="24"/>
                <w:lang w:val="en-US" w:eastAsia="zh-CN" w:bidi="ar-SA"/>
              </w:rPr>
            </w:pPr>
            <w:r>
              <w:rPr>
                <w:rFonts w:hint="eastAsia"/>
                <w:sz w:val="24"/>
              </w:rPr>
              <w:t>图书馆(</w:t>
            </w:r>
            <w:r>
              <w:rPr>
                <w:sz w:val="24"/>
              </w:rPr>
              <w:t>707</w:t>
            </w:r>
            <w:r>
              <w:rPr>
                <w:rFonts w:hint="eastAsia"/>
                <w:sz w:val="24"/>
              </w:rPr>
              <w:t>)</w:t>
            </w:r>
          </w:p>
        </w:tc>
        <w:tc>
          <w:tcPr>
            <w:tcW w:w="2789" w:type="dxa"/>
            <w:noWrap w:val="0"/>
            <w:vAlign w:val="top"/>
          </w:tcPr>
          <w:p>
            <w:pPr>
              <w:spacing w:line="240" w:lineRule="atLeast"/>
              <w:jc w:val="center"/>
              <w:rPr>
                <w:rFonts w:hint="eastAsia"/>
                <w:sz w:val="24"/>
              </w:rPr>
            </w:pPr>
          </w:p>
        </w:tc>
        <w:tc>
          <w:tcPr>
            <w:tcW w:w="2742" w:type="dxa"/>
            <w:noWrap w:val="0"/>
            <w:vAlign w:val="top"/>
          </w:tcPr>
          <w:p>
            <w:pPr>
              <w:jc w:val="center"/>
              <w:rPr>
                <w:sz w:val="24"/>
              </w:rPr>
            </w:pPr>
          </w:p>
        </w:tc>
        <w:tc>
          <w:tcPr>
            <w:tcW w:w="2928" w:type="dxa"/>
            <w:tcBorders>
              <w:right w:val="single" w:color="auto" w:sz="4" w:space="0"/>
            </w:tcBorders>
            <w:noWrap w:val="0"/>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2834" w:type="dxa"/>
            <w:tcBorders>
              <w:left w:val="single" w:color="auto" w:sz="4" w:space="0"/>
            </w:tcBorders>
            <w:noWrap w:val="0"/>
            <w:vAlign w:val="top"/>
          </w:tcPr>
          <w:p>
            <w:pPr>
              <w:jc w:val="center"/>
              <w:rPr>
                <w:sz w:val="24"/>
              </w:rPr>
            </w:pPr>
          </w:p>
        </w:tc>
        <w:tc>
          <w:tcPr>
            <w:tcW w:w="2881" w:type="dxa"/>
            <w:noWrap w:val="0"/>
            <w:vAlign w:val="top"/>
          </w:tcPr>
          <w:p>
            <w:pPr>
              <w:jc w:val="center"/>
              <w:rPr>
                <w:sz w:val="24"/>
              </w:rPr>
            </w:pPr>
          </w:p>
        </w:tc>
        <w:tc>
          <w:tcPr>
            <w:tcW w:w="2789" w:type="dxa"/>
            <w:noWrap w:val="0"/>
            <w:vAlign w:val="top"/>
          </w:tcPr>
          <w:p>
            <w:pPr>
              <w:rPr>
                <w:sz w:val="24"/>
              </w:rPr>
            </w:pPr>
          </w:p>
        </w:tc>
        <w:tc>
          <w:tcPr>
            <w:tcW w:w="2742" w:type="dxa"/>
            <w:noWrap w:val="0"/>
            <w:vAlign w:val="top"/>
          </w:tcPr>
          <w:p>
            <w:pPr>
              <w:jc w:val="center"/>
              <w:rPr>
                <w:sz w:val="24"/>
              </w:rPr>
            </w:pPr>
          </w:p>
        </w:tc>
        <w:tc>
          <w:tcPr>
            <w:tcW w:w="2928" w:type="dxa"/>
            <w:tcBorders>
              <w:right w:val="single" w:color="auto" w:sz="4" w:space="0"/>
            </w:tcBorders>
            <w:noWrap w:val="0"/>
            <w:vAlign w:val="top"/>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2834" w:type="dxa"/>
            <w:tcBorders>
              <w:left w:val="single" w:color="auto" w:sz="4" w:space="0"/>
              <w:bottom w:val="single" w:color="auto" w:sz="4" w:space="0"/>
            </w:tcBorders>
            <w:noWrap w:val="0"/>
            <w:vAlign w:val="top"/>
          </w:tcPr>
          <w:p>
            <w:pPr>
              <w:jc w:val="center"/>
              <w:rPr>
                <w:rFonts w:hint="eastAsia"/>
                <w:sz w:val="24"/>
              </w:rPr>
            </w:pPr>
          </w:p>
        </w:tc>
        <w:tc>
          <w:tcPr>
            <w:tcW w:w="2881" w:type="dxa"/>
            <w:tcBorders>
              <w:bottom w:val="single" w:color="auto" w:sz="4" w:space="0"/>
            </w:tcBorders>
            <w:noWrap w:val="0"/>
            <w:vAlign w:val="top"/>
          </w:tcPr>
          <w:p>
            <w:pPr>
              <w:jc w:val="center"/>
              <w:rPr>
                <w:rFonts w:hint="eastAsia"/>
                <w:sz w:val="24"/>
              </w:rPr>
            </w:pPr>
          </w:p>
        </w:tc>
        <w:tc>
          <w:tcPr>
            <w:tcW w:w="2789" w:type="dxa"/>
            <w:tcBorders>
              <w:bottom w:val="single" w:color="auto" w:sz="4" w:space="0"/>
            </w:tcBorders>
            <w:noWrap w:val="0"/>
            <w:vAlign w:val="top"/>
          </w:tcPr>
          <w:p>
            <w:pPr>
              <w:jc w:val="center"/>
              <w:rPr>
                <w:rFonts w:hint="eastAsia"/>
                <w:sz w:val="24"/>
              </w:rPr>
            </w:pPr>
          </w:p>
        </w:tc>
        <w:tc>
          <w:tcPr>
            <w:tcW w:w="2742" w:type="dxa"/>
            <w:tcBorders>
              <w:bottom w:val="single" w:color="auto" w:sz="4" w:space="0"/>
            </w:tcBorders>
            <w:noWrap w:val="0"/>
            <w:vAlign w:val="top"/>
          </w:tcPr>
          <w:p>
            <w:pPr>
              <w:jc w:val="center"/>
              <w:rPr>
                <w:rFonts w:hint="eastAsia"/>
                <w:sz w:val="24"/>
              </w:rPr>
            </w:pPr>
          </w:p>
        </w:tc>
        <w:tc>
          <w:tcPr>
            <w:tcW w:w="2928" w:type="dxa"/>
            <w:tcBorders>
              <w:bottom w:val="single" w:color="auto" w:sz="4" w:space="0"/>
              <w:right w:val="single" w:color="auto" w:sz="4" w:space="0"/>
            </w:tcBorders>
            <w:noWrap w:val="0"/>
            <w:vAlign w:val="top"/>
          </w:tcPr>
          <w:p>
            <w:pPr>
              <w:jc w:val="center"/>
              <w:rPr>
                <w:rFonts w:hint="eastAsia"/>
                <w:sz w:val="24"/>
              </w:rPr>
            </w:pPr>
          </w:p>
        </w:tc>
      </w:tr>
    </w:tbl>
    <w:p>
      <w:pPr>
        <w:spacing w:line="320" w:lineRule="exact"/>
        <w:jc w:val="left"/>
        <w:rPr>
          <w:rFonts w:hint="eastAsia"/>
          <w:b/>
          <w:sz w:val="24"/>
        </w:rPr>
      </w:pPr>
      <w:r>
        <w:rPr>
          <w:rFonts w:hint="eastAsia"/>
          <w:b/>
          <w:sz w:val="24"/>
        </w:rPr>
        <w:t>注：请上述各单位对调动、离职人员的有关涉及事项进行审核，确认交接妥善后，予以</w:t>
      </w:r>
      <w:r>
        <w:rPr>
          <w:rFonts w:hint="eastAsia"/>
          <w:b/>
          <w:sz w:val="24"/>
          <w:highlight w:val="yellow"/>
          <w:u w:val="single"/>
        </w:rPr>
        <w:t>签字</w:t>
      </w:r>
      <w:r>
        <w:rPr>
          <w:rFonts w:hint="eastAsia"/>
          <w:b/>
          <w:sz w:val="24"/>
        </w:rPr>
        <w:t>盖章。</w:t>
      </w:r>
    </w:p>
    <w:p>
      <w:pPr>
        <w:spacing w:line="320" w:lineRule="exact"/>
        <w:ind w:firstLine="482" w:firstLineChars="200"/>
        <w:jc w:val="left"/>
        <w:rPr>
          <w:rFonts w:hint="default"/>
          <w:b/>
          <w:sz w:val="24"/>
          <w:lang w:val="en-US" w:eastAsia="zh-CN"/>
        </w:rPr>
      </w:pPr>
      <w:r>
        <w:rPr>
          <w:rFonts w:hint="eastAsia"/>
          <w:b/>
          <w:sz w:val="24"/>
          <w:lang w:val="en-US" w:eastAsia="zh-CN"/>
        </w:rPr>
        <w:t>请</w:t>
      </w:r>
      <w:r>
        <w:rPr>
          <w:rFonts w:hint="eastAsia"/>
          <w:b/>
          <w:sz w:val="24"/>
          <w:lang w:eastAsia="zh-CN"/>
        </w:rPr>
        <w:t>将办理好的离校手续单</w:t>
      </w:r>
      <w:r>
        <w:rPr>
          <w:rFonts w:hint="eastAsia"/>
          <w:b/>
          <w:sz w:val="24"/>
          <w:lang w:val="en-US" w:eastAsia="zh-CN"/>
        </w:rPr>
        <w:t>连同辞职申请表一起</w:t>
      </w:r>
      <w:r>
        <w:rPr>
          <w:rFonts w:hint="eastAsia"/>
          <w:b/>
          <w:sz w:val="24"/>
          <w:lang w:eastAsia="zh-CN"/>
        </w:rPr>
        <w:t>交至行政楼</w:t>
      </w:r>
      <w:r>
        <w:rPr>
          <w:rFonts w:hint="eastAsia"/>
          <w:b/>
          <w:sz w:val="24"/>
          <w:lang w:val="en-US" w:eastAsia="zh-CN"/>
        </w:rPr>
        <w:t>616王老师，联系电话58731143。在一卡通中心办理时可以申请校园卡使用至辞职申请表中的正式离岗日期。</w:t>
      </w:r>
    </w:p>
    <w:p>
      <w:pPr>
        <w:spacing w:line="320" w:lineRule="exact"/>
        <w:jc w:val="left"/>
        <w:rPr>
          <w:rFonts w:hint="default"/>
          <w:b/>
          <w:sz w:val="24"/>
          <w:lang w:val="en-US" w:eastAsia="zh-CN"/>
        </w:rPr>
      </w:pPr>
    </w:p>
    <w:p>
      <w:pPr>
        <w:spacing w:line="320" w:lineRule="exact"/>
        <w:jc w:val="right"/>
        <w:rPr>
          <w:sz w:val="24"/>
        </w:rPr>
      </w:pPr>
      <w:r>
        <w:rPr>
          <w:rFonts w:hint="eastAsia"/>
          <w:sz w:val="24"/>
        </w:rPr>
        <w:t>人事处人事科 58731143</w:t>
      </w:r>
    </w:p>
    <w:p>
      <w:pPr>
        <w:spacing w:line="320" w:lineRule="exact"/>
        <w:rPr>
          <w:rFonts w:hint="eastAsia"/>
        </w:rPr>
      </w:pPr>
      <w:r>
        <w:rPr>
          <w:rFonts w:hint="eastAsia"/>
          <w:sz w:val="24"/>
        </w:rPr>
        <w:t xml:space="preserve">                                                                                                   20</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sectPr>
      <w:pgSz w:w="16838" w:h="11906" w:orient="landscape"/>
      <w:pgMar w:top="1021" w:right="1440" w:bottom="851"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ZmU3MjAyZWU1NDBiMzBkNWUxMDU5N2I4ZjlhMDMifQ=="/>
  </w:docVars>
  <w:rsids>
    <w:rsidRoot w:val="00D21C4F"/>
    <w:rsid w:val="0000375F"/>
    <w:rsid w:val="00004368"/>
    <w:rsid w:val="0000574C"/>
    <w:rsid w:val="00007BF8"/>
    <w:rsid w:val="000113D9"/>
    <w:rsid w:val="0001276A"/>
    <w:rsid w:val="00012B45"/>
    <w:rsid w:val="00012C3C"/>
    <w:rsid w:val="00012F19"/>
    <w:rsid w:val="00014DD8"/>
    <w:rsid w:val="00017374"/>
    <w:rsid w:val="000217F5"/>
    <w:rsid w:val="000245A2"/>
    <w:rsid w:val="00034D75"/>
    <w:rsid w:val="00035409"/>
    <w:rsid w:val="00046D59"/>
    <w:rsid w:val="00047AE9"/>
    <w:rsid w:val="00063266"/>
    <w:rsid w:val="0006489D"/>
    <w:rsid w:val="00073D9D"/>
    <w:rsid w:val="0007612E"/>
    <w:rsid w:val="0007791A"/>
    <w:rsid w:val="000807CE"/>
    <w:rsid w:val="00081262"/>
    <w:rsid w:val="0008482B"/>
    <w:rsid w:val="00084894"/>
    <w:rsid w:val="000860FF"/>
    <w:rsid w:val="000946C8"/>
    <w:rsid w:val="00094C94"/>
    <w:rsid w:val="000A21A8"/>
    <w:rsid w:val="000A31D8"/>
    <w:rsid w:val="000A4557"/>
    <w:rsid w:val="000A4A92"/>
    <w:rsid w:val="000C68A2"/>
    <w:rsid w:val="000C7486"/>
    <w:rsid w:val="000D3A2F"/>
    <w:rsid w:val="000E2742"/>
    <w:rsid w:val="000E3129"/>
    <w:rsid w:val="000E363A"/>
    <w:rsid w:val="000E6335"/>
    <w:rsid w:val="000E688C"/>
    <w:rsid w:val="000E6EFA"/>
    <w:rsid w:val="000F29F1"/>
    <w:rsid w:val="000F2D47"/>
    <w:rsid w:val="00105B98"/>
    <w:rsid w:val="00120F32"/>
    <w:rsid w:val="00121517"/>
    <w:rsid w:val="00121661"/>
    <w:rsid w:val="001229D3"/>
    <w:rsid w:val="0013050A"/>
    <w:rsid w:val="00130B5A"/>
    <w:rsid w:val="00130FFB"/>
    <w:rsid w:val="00133C45"/>
    <w:rsid w:val="00137186"/>
    <w:rsid w:val="00140AA6"/>
    <w:rsid w:val="001414B3"/>
    <w:rsid w:val="001440E7"/>
    <w:rsid w:val="00147AD2"/>
    <w:rsid w:val="00151ED4"/>
    <w:rsid w:val="001524E8"/>
    <w:rsid w:val="00154970"/>
    <w:rsid w:val="00155DAF"/>
    <w:rsid w:val="0015617D"/>
    <w:rsid w:val="0016085F"/>
    <w:rsid w:val="00163016"/>
    <w:rsid w:val="00166BB9"/>
    <w:rsid w:val="00171CCB"/>
    <w:rsid w:val="00171D38"/>
    <w:rsid w:val="00172928"/>
    <w:rsid w:val="00173359"/>
    <w:rsid w:val="00173C59"/>
    <w:rsid w:val="00174D07"/>
    <w:rsid w:val="00176B95"/>
    <w:rsid w:val="00182735"/>
    <w:rsid w:val="00184F39"/>
    <w:rsid w:val="00185F7D"/>
    <w:rsid w:val="00186BB7"/>
    <w:rsid w:val="00191A64"/>
    <w:rsid w:val="00193728"/>
    <w:rsid w:val="0019577C"/>
    <w:rsid w:val="001971BE"/>
    <w:rsid w:val="00197563"/>
    <w:rsid w:val="001A0C0F"/>
    <w:rsid w:val="001A3513"/>
    <w:rsid w:val="001A3EF4"/>
    <w:rsid w:val="001A5140"/>
    <w:rsid w:val="001B5FF9"/>
    <w:rsid w:val="001B672F"/>
    <w:rsid w:val="001C1C8F"/>
    <w:rsid w:val="001C1EBA"/>
    <w:rsid w:val="001C3D93"/>
    <w:rsid w:val="001C4EE5"/>
    <w:rsid w:val="001C5595"/>
    <w:rsid w:val="001C7085"/>
    <w:rsid w:val="001D10BA"/>
    <w:rsid w:val="001D3360"/>
    <w:rsid w:val="001D4DC2"/>
    <w:rsid w:val="001E03C7"/>
    <w:rsid w:val="001E7992"/>
    <w:rsid w:val="001E7DFB"/>
    <w:rsid w:val="001F122F"/>
    <w:rsid w:val="001F2AFC"/>
    <w:rsid w:val="001F34A6"/>
    <w:rsid w:val="001F4342"/>
    <w:rsid w:val="001F63FD"/>
    <w:rsid w:val="001F7A03"/>
    <w:rsid w:val="002000CD"/>
    <w:rsid w:val="00202E3E"/>
    <w:rsid w:val="00207DD0"/>
    <w:rsid w:val="00212416"/>
    <w:rsid w:val="00212C67"/>
    <w:rsid w:val="00215924"/>
    <w:rsid w:val="00217357"/>
    <w:rsid w:val="0022113C"/>
    <w:rsid w:val="00222B09"/>
    <w:rsid w:val="00223E29"/>
    <w:rsid w:val="0023172E"/>
    <w:rsid w:val="0023539E"/>
    <w:rsid w:val="00240778"/>
    <w:rsid w:val="00245F39"/>
    <w:rsid w:val="00256597"/>
    <w:rsid w:val="002568D6"/>
    <w:rsid w:val="00260727"/>
    <w:rsid w:val="0026603B"/>
    <w:rsid w:val="00270613"/>
    <w:rsid w:val="002847A0"/>
    <w:rsid w:val="0028670D"/>
    <w:rsid w:val="00295279"/>
    <w:rsid w:val="002A2514"/>
    <w:rsid w:val="002A29F2"/>
    <w:rsid w:val="002A6425"/>
    <w:rsid w:val="002A6B70"/>
    <w:rsid w:val="002A7836"/>
    <w:rsid w:val="002B13C0"/>
    <w:rsid w:val="002B3267"/>
    <w:rsid w:val="002C1E1C"/>
    <w:rsid w:val="002C1F6A"/>
    <w:rsid w:val="002C2638"/>
    <w:rsid w:val="002C3C20"/>
    <w:rsid w:val="002C526E"/>
    <w:rsid w:val="002C7661"/>
    <w:rsid w:val="002D1242"/>
    <w:rsid w:val="002D3885"/>
    <w:rsid w:val="002E00EE"/>
    <w:rsid w:val="002E09E4"/>
    <w:rsid w:val="002E3501"/>
    <w:rsid w:val="002F1399"/>
    <w:rsid w:val="002F5266"/>
    <w:rsid w:val="00301D80"/>
    <w:rsid w:val="00302603"/>
    <w:rsid w:val="0031113E"/>
    <w:rsid w:val="00313664"/>
    <w:rsid w:val="00314301"/>
    <w:rsid w:val="00315BC0"/>
    <w:rsid w:val="00322E87"/>
    <w:rsid w:val="0032573C"/>
    <w:rsid w:val="003263BF"/>
    <w:rsid w:val="00327411"/>
    <w:rsid w:val="0033323E"/>
    <w:rsid w:val="003366A4"/>
    <w:rsid w:val="00336880"/>
    <w:rsid w:val="0033777F"/>
    <w:rsid w:val="00340D96"/>
    <w:rsid w:val="003426F2"/>
    <w:rsid w:val="00346DD8"/>
    <w:rsid w:val="003512B2"/>
    <w:rsid w:val="003515D5"/>
    <w:rsid w:val="003518F3"/>
    <w:rsid w:val="003524B9"/>
    <w:rsid w:val="003530B4"/>
    <w:rsid w:val="00353414"/>
    <w:rsid w:val="00361173"/>
    <w:rsid w:val="00371AFB"/>
    <w:rsid w:val="0037758B"/>
    <w:rsid w:val="0038118F"/>
    <w:rsid w:val="003811A6"/>
    <w:rsid w:val="00385AFD"/>
    <w:rsid w:val="00385C1E"/>
    <w:rsid w:val="003917C4"/>
    <w:rsid w:val="00391F2B"/>
    <w:rsid w:val="00392638"/>
    <w:rsid w:val="00394039"/>
    <w:rsid w:val="003A1F58"/>
    <w:rsid w:val="003A2226"/>
    <w:rsid w:val="003A2A17"/>
    <w:rsid w:val="003A3EDC"/>
    <w:rsid w:val="003A562B"/>
    <w:rsid w:val="003B021C"/>
    <w:rsid w:val="003B06B1"/>
    <w:rsid w:val="003B4794"/>
    <w:rsid w:val="003C76F5"/>
    <w:rsid w:val="003D2499"/>
    <w:rsid w:val="003D284E"/>
    <w:rsid w:val="003D45A2"/>
    <w:rsid w:val="003D5D56"/>
    <w:rsid w:val="003E327C"/>
    <w:rsid w:val="003F1284"/>
    <w:rsid w:val="003F6E34"/>
    <w:rsid w:val="003F7FA9"/>
    <w:rsid w:val="00404C29"/>
    <w:rsid w:val="004069E4"/>
    <w:rsid w:val="00410B11"/>
    <w:rsid w:val="00413E84"/>
    <w:rsid w:val="004238F0"/>
    <w:rsid w:val="00425135"/>
    <w:rsid w:val="00427785"/>
    <w:rsid w:val="00430482"/>
    <w:rsid w:val="00433F10"/>
    <w:rsid w:val="004355C1"/>
    <w:rsid w:val="004375F5"/>
    <w:rsid w:val="0044091B"/>
    <w:rsid w:val="00441466"/>
    <w:rsid w:val="0045250C"/>
    <w:rsid w:val="00452A42"/>
    <w:rsid w:val="004550FE"/>
    <w:rsid w:val="00460F77"/>
    <w:rsid w:val="00465FE6"/>
    <w:rsid w:val="00482948"/>
    <w:rsid w:val="00483BC9"/>
    <w:rsid w:val="00487A67"/>
    <w:rsid w:val="004A5740"/>
    <w:rsid w:val="004B2F08"/>
    <w:rsid w:val="004C19E2"/>
    <w:rsid w:val="004C79BA"/>
    <w:rsid w:val="004D0B13"/>
    <w:rsid w:val="004D24B7"/>
    <w:rsid w:val="004D69A7"/>
    <w:rsid w:val="004D6F43"/>
    <w:rsid w:val="004E47C3"/>
    <w:rsid w:val="004F1780"/>
    <w:rsid w:val="004F467A"/>
    <w:rsid w:val="005132B2"/>
    <w:rsid w:val="0051619A"/>
    <w:rsid w:val="00522870"/>
    <w:rsid w:val="00522D1E"/>
    <w:rsid w:val="005238EB"/>
    <w:rsid w:val="00523D44"/>
    <w:rsid w:val="0053068C"/>
    <w:rsid w:val="0053707E"/>
    <w:rsid w:val="00540550"/>
    <w:rsid w:val="005447EB"/>
    <w:rsid w:val="005475D7"/>
    <w:rsid w:val="00554C2B"/>
    <w:rsid w:val="00554EA0"/>
    <w:rsid w:val="00556571"/>
    <w:rsid w:val="00563A7B"/>
    <w:rsid w:val="00565BF6"/>
    <w:rsid w:val="00566E4D"/>
    <w:rsid w:val="00573ADD"/>
    <w:rsid w:val="005750E0"/>
    <w:rsid w:val="0058440A"/>
    <w:rsid w:val="00585AB5"/>
    <w:rsid w:val="005951CA"/>
    <w:rsid w:val="005A5725"/>
    <w:rsid w:val="005B0AA8"/>
    <w:rsid w:val="005B4362"/>
    <w:rsid w:val="005B5886"/>
    <w:rsid w:val="005C0851"/>
    <w:rsid w:val="005C27AF"/>
    <w:rsid w:val="005C2B3D"/>
    <w:rsid w:val="005C3381"/>
    <w:rsid w:val="005C47C2"/>
    <w:rsid w:val="005C4F0F"/>
    <w:rsid w:val="005C7687"/>
    <w:rsid w:val="005E2491"/>
    <w:rsid w:val="005E4DBB"/>
    <w:rsid w:val="005F3888"/>
    <w:rsid w:val="005F68EE"/>
    <w:rsid w:val="005F6F20"/>
    <w:rsid w:val="005F730B"/>
    <w:rsid w:val="005F761C"/>
    <w:rsid w:val="00602F93"/>
    <w:rsid w:val="0061144E"/>
    <w:rsid w:val="00620549"/>
    <w:rsid w:val="00620F73"/>
    <w:rsid w:val="00625518"/>
    <w:rsid w:val="0062766F"/>
    <w:rsid w:val="00630A72"/>
    <w:rsid w:val="00631E8F"/>
    <w:rsid w:val="006418E1"/>
    <w:rsid w:val="00642834"/>
    <w:rsid w:val="006431EB"/>
    <w:rsid w:val="00643E23"/>
    <w:rsid w:val="00644131"/>
    <w:rsid w:val="00645D9A"/>
    <w:rsid w:val="006534DA"/>
    <w:rsid w:val="00653768"/>
    <w:rsid w:val="00653F3F"/>
    <w:rsid w:val="006627A3"/>
    <w:rsid w:val="00663106"/>
    <w:rsid w:val="006631D2"/>
    <w:rsid w:val="00663D7B"/>
    <w:rsid w:val="006728AC"/>
    <w:rsid w:val="00674781"/>
    <w:rsid w:val="00674826"/>
    <w:rsid w:val="00680251"/>
    <w:rsid w:val="00680DA3"/>
    <w:rsid w:val="00681244"/>
    <w:rsid w:val="0068239C"/>
    <w:rsid w:val="0068250F"/>
    <w:rsid w:val="006844A2"/>
    <w:rsid w:val="0068684D"/>
    <w:rsid w:val="00694840"/>
    <w:rsid w:val="006A1164"/>
    <w:rsid w:val="006A2AFD"/>
    <w:rsid w:val="006A6067"/>
    <w:rsid w:val="006A7508"/>
    <w:rsid w:val="006B0DC1"/>
    <w:rsid w:val="006B1D62"/>
    <w:rsid w:val="006B7006"/>
    <w:rsid w:val="006C31AD"/>
    <w:rsid w:val="006C487E"/>
    <w:rsid w:val="006C7F0D"/>
    <w:rsid w:val="006D7EE4"/>
    <w:rsid w:val="006E0469"/>
    <w:rsid w:val="006E6F0D"/>
    <w:rsid w:val="006E7017"/>
    <w:rsid w:val="006E76AC"/>
    <w:rsid w:val="006F36A3"/>
    <w:rsid w:val="006F39E2"/>
    <w:rsid w:val="006F57AB"/>
    <w:rsid w:val="00701130"/>
    <w:rsid w:val="007029FD"/>
    <w:rsid w:val="0070516E"/>
    <w:rsid w:val="00705D35"/>
    <w:rsid w:val="00712F2C"/>
    <w:rsid w:val="00713566"/>
    <w:rsid w:val="0071552E"/>
    <w:rsid w:val="00731875"/>
    <w:rsid w:val="007319A0"/>
    <w:rsid w:val="00744BE6"/>
    <w:rsid w:val="007458B6"/>
    <w:rsid w:val="00771392"/>
    <w:rsid w:val="007743F3"/>
    <w:rsid w:val="00784317"/>
    <w:rsid w:val="007856A4"/>
    <w:rsid w:val="007918FA"/>
    <w:rsid w:val="00796227"/>
    <w:rsid w:val="007974F1"/>
    <w:rsid w:val="007A3879"/>
    <w:rsid w:val="007A4B66"/>
    <w:rsid w:val="007A5BFB"/>
    <w:rsid w:val="007B1B98"/>
    <w:rsid w:val="007B2EEB"/>
    <w:rsid w:val="007B4C19"/>
    <w:rsid w:val="007C65C3"/>
    <w:rsid w:val="007D2F02"/>
    <w:rsid w:val="007E27BA"/>
    <w:rsid w:val="007E3426"/>
    <w:rsid w:val="007E34C6"/>
    <w:rsid w:val="007F1576"/>
    <w:rsid w:val="007F1756"/>
    <w:rsid w:val="007F20E4"/>
    <w:rsid w:val="007F33E3"/>
    <w:rsid w:val="007F5CA7"/>
    <w:rsid w:val="00800245"/>
    <w:rsid w:val="008038C6"/>
    <w:rsid w:val="00804A32"/>
    <w:rsid w:val="00805B7C"/>
    <w:rsid w:val="00813428"/>
    <w:rsid w:val="00816B04"/>
    <w:rsid w:val="00822ABC"/>
    <w:rsid w:val="00833CE3"/>
    <w:rsid w:val="0083634B"/>
    <w:rsid w:val="00843AB0"/>
    <w:rsid w:val="00843AD2"/>
    <w:rsid w:val="00846701"/>
    <w:rsid w:val="00850706"/>
    <w:rsid w:val="00853317"/>
    <w:rsid w:val="00856E47"/>
    <w:rsid w:val="00857599"/>
    <w:rsid w:val="00857C54"/>
    <w:rsid w:val="00857FCC"/>
    <w:rsid w:val="0086547D"/>
    <w:rsid w:val="008665D4"/>
    <w:rsid w:val="0087480A"/>
    <w:rsid w:val="008765A0"/>
    <w:rsid w:val="00881E80"/>
    <w:rsid w:val="0088211D"/>
    <w:rsid w:val="008837D7"/>
    <w:rsid w:val="00884636"/>
    <w:rsid w:val="008870F2"/>
    <w:rsid w:val="00890A19"/>
    <w:rsid w:val="0089235C"/>
    <w:rsid w:val="00894504"/>
    <w:rsid w:val="008A2A7A"/>
    <w:rsid w:val="008A4994"/>
    <w:rsid w:val="008A4C52"/>
    <w:rsid w:val="008B02B0"/>
    <w:rsid w:val="008B121F"/>
    <w:rsid w:val="008B2BC5"/>
    <w:rsid w:val="008B3C12"/>
    <w:rsid w:val="008B444B"/>
    <w:rsid w:val="008B551D"/>
    <w:rsid w:val="008B7CEE"/>
    <w:rsid w:val="008C38CA"/>
    <w:rsid w:val="008C73EB"/>
    <w:rsid w:val="008C764A"/>
    <w:rsid w:val="008C7F33"/>
    <w:rsid w:val="008D14C4"/>
    <w:rsid w:val="008D1871"/>
    <w:rsid w:val="008D2AF4"/>
    <w:rsid w:val="008D611D"/>
    <w:rsid w:val="008D6924"/>
    <w:rsid w:val="008E4389"/>
    <w:rsid w:val="008E7585"/>
    <w:rsid w:val="008F3709"/>
    <w:rsid w:val="008F6DD6"/>
    <w:rsid w:val="00904159"/>
    <w:rsid w:val="009044B8"/>
    <w:rsid w:val="0090509F"/>
    <w:rsid w:val="00916B49"/>
    <w:rsid w:val="00925D1C"/>
    <w:rsid w:val="00927FEB"/>
    <w:rsid w:val="00930B73"/>
    <w:rsid w:val="00931460"/>
    <w:rsid w:val="00931ACF"/>
    <w:rsid w:val="009352AE"/>
    <w:rsid w:val="00935561"/>
    <w:rsid w:val="009424B0"/>
    <w:rsid w:val="009432E0"/>
    <w:rsid w:val="00945DD7"/>
    <w:rsid w:val="0094670C"/>
    <w:rsid w:val="00947C74"/>
    <w:rsid w:val="00950786"/>
    <w:rsid w:val="00952E42"/>
    <w:rsid w:val="00953D0E"/>
    <w:rsid w:val="009556F9"/>
    <w:rsid w:val="009559C1"/>
    <w:rsid w:val="00960E9C"/>
    <w:rsid w:val="00964FBB"/>
    <w:rsid w:val="0097090A"/>
    <w:rsid w:val="0097322F"/>
    <w:rsid w:val="00973755"/>
    <w:rsid w:val="009738F5"/>
    <w:rsid w:val="00977810"/>
    <w:rsid w:val="009807ED"/>
    <w:rsid w:val="00984D44"/>
    <w:rsid w:val="009911F8"/>
    <w:rsid w:val="00991D86"/>
    <w:rsid w:val="00992BE8"/>
    <w:rsid w:val="009930C5"/>
    <w:rsid w:val="00993420"/>
    <w:rsid w:val="009942C8"/>
    <w:rsid w:val="00996D12"/>
    <w:rsid w:val="0099755A"/>
    <w:rsid w:val="009A028C"/>
    <w:rsid w:val="009A07A4"/>
    <w:rsid w:val="009A3766"/>
    <w:rsid w:val="009A736E"/>
    <w:rsid w:val="009B3696"/>
    <w:rsid w:val="009B56B0"/>
    <w:rsid w:val="009B6E15"/>
    <w:rsid w:val="009C0640"/>
    <w:rsid w:val="009C28FA"/>
    <w:rsid w:val="009C485F"/>
    <w:rsid w:val="009C596B"/>
    <w:rsid w:val="009D0D1F"/>
    <w:rsid w:val="009D4207"/>
    <w:rsid w:val="009D7DA7"/>
    <w:rsid w:val="009F1D92"/>
    <w:rsid w:val="009F3CD0"/>
    <w:rsid w:val="009F52F1"/>
    <w:rsid w:val="009F6C8F"/>
    <w:rsid w:val="009F70E5"/>
    <w:rsid w:val="00A01BC6"/>
    <w:rsid w:val="00A03F19"/>
    <w:rsid w:val="00A1456B"/>
    <w:rsid w:val="00A157A1"/>
    <w:rsid w:val="00A161A7"/>
    <w:rsid w:val="00A16A31"/>
    <w:rsid w:val="00A30CA2"/>
    <w:rsid w:val="00A32F59"/>
    <w:rsid w:val="00A3558A"/>
    <w:rsid w:val="00A3632B"/>
    <w:rsid w:val="00A410ED"/>
    <w:rsid w:val="00A43E9A"/>
    <w:rsid w:val="00A50895"/>
    <w:rsid w:val="00A50FD3"/>
    <w:rsid w:val="00A53CD0"/>
    <w:rsid w:val="00A55E50"/>
    <w:rsid w:val="00A6066B"/>
    <w:rsid w:val="00A644D8"/>
    <w:rsid w:val="00A702BF"/>
    <w:rsid w:val="00A70F9F"/>
    <w:rsid w:val="00A727CE"/>
    <w:rsid w:val="00A7780B"/>
    <w:rsid w:val="00A81146"/>
    <w:rsid w:val="00A84A21"/>
    <w:rsid w:val="00A86E05"/>
    <w:rsid w:val="00A92860"/>
    <w:rsid w:val="00A97054"/>
    <w:rsid w:val="00AA4713"/>
    <w:rsid w:val="00AA4A65"/>
    <w:rsid w:val="00AA522E"/>
    <w:rsid w:val="00AB0C91"/>
    <w:rsid w:val="00AB11D2"/>
    <w:rsid w:val="00AB1F90"/>
    <w:rsid w:val="00AB44C3"/>
    <w:rsid w:val="00AB4C8A"/>
    <w:rsid w:val="00AB7576"/>
    <w:rsid w:val="00AC0014"/>
    <w:rsid w:val="00AC31A8"/>
    <w:rsid w:val="00AC605B"/>
    <w:rsid w:val="00AD7023"/>
    <w:rsid w:val="00AD7AEF"/>
    <w:rsid w:val="00AE09B2"/>
    <w:rsid w:val="00AF3DCB"/>
    <w:rsid w:val="00B05095"/>
    <w:rsid w:val="00B07C92"/>
    <w:rsid w:val="00B11162"/>
    <w:rsid w:val="00B11514"/>
    <w:rsid w:val="00B16DBB"/>
    <w:rsid w:val="00B16DEA"/>
    <w:rsid w:val="00B226C8"/>
    <w:rsid w:val="00B22AFC"/>
    <w:rsid w:val="00B23DE8"/>
    <w:rsid w:val="00B240DD"/>
    <w:rsid w:val="00B34DDC"/>
    <w:rsid w:val="00B35EBA"/>
    <w:rsid w:val="00B36836"/>
    <w:rsid w:val="00B36C3D"/>
    <w:rsid w:val="00B44F56"/>
    <w:rsid w:val="00B46E03"/>
    <w:rsid w:val="00B510A1"/>
    <w:rsid w:val="00B54202"/>
    <w:rsid w:val="00B57E31"/>
    <w:rsid w:val="00B6029C"/>
    <w:rsid w:val="00B603FD"/>
    <w:rsid w:val="00B62DD5"/>
    <w:rsid w:val="00B6453E"/>
    <w:rsid w:val="00B661A5"/>
    <w:rsid w:val="00B6750E"/>
    <w:rsid w:val="00B67764"/>
    <w:rsid w:val="00B74C15"/>
    <w:rsid w:val="00B76E36"/>
    <w:rsid w:val="00B80C9D"/>
    <w:rsid w:val="00B82DD3"/>
    <w:rsid w:val="00B84931"/>
    <w:rsid w:val="00B85AF9"/>
    <w:rsid w:val="00B87187"/>
    <w:rsid w:val="00B913E4"/>
    <w:rsid w:val="00BA50FC"/>
    <w:rsid w:val="00BA5D92"/>
    <w:rsid w:val="00BA793F"/>
    <w:rsid w:val="00BB0D54"/>
    <w:rsid w:val="00BB4948"/>
    <w:rsid w:val="00BB582D"/>
    <w:rsid w:val="00BB6A14"/>
    <w:rsid w:val="00BC0893"/>
    <w:rsid w:val="00BC1C3E"/>
    <w:rsid w:val="00BC3A1C"/>
    <w:rsid w:val="00BD19D9"/>
    <w:rsid w:val="00BE458E"/>
    <w:rsid w:val="00BE7A75"/>
    <w:rsid w:val="00BF2230"/>
    <w:rsid w:val="00C12029"/>
    <w:rsid w:val="00C12615"/>
    <w:rsid w:val="00C15308"/>
    <w:rsid w:val="00C2200D"/>
    <w:rsid w:val="00C24551"/>
    <w:rsid w:val="00C279FC"/>
    <w:rsid w:val="00C37429"/>
    <w:rsid w:val="00C40233"/>
    <w:rsid w:val="00C4441D"/>
    <w:rsid w:val="00C45B39"/>
    <w:rsid w:val="00C47724"/>
    <w:rsid w:val="00C50022"/>
    <w:rsid w:val="00C50F35"/>
    <w:rsid w:val="00C54C72"/>
    <w:rsid w:val="00C56A1D"/>
    <w:rsid w:val="00C63C10"/>
    <w:rsid w:val="00C64658"/>
    <w:rsid w:val="00C66E37"/>
    <w:rsid w:val="00C67104"/>
    <w:rsid w:val="00C76480"/>
    <w:rsid w:val="00C77BD1"/>
    <w:rsid w:val="00C81376"/>
    <w:rsid w:val="00C8401A"/>
    <w:rsid w:val="00C8420F"/>
    <w:rsid w:val="00C86534"/>
    <w:rsid w:val="00C87A3F"/>
    <w:rsid w:val="00C90629"/>
    <w:rsid w:val="00C90DC5"/>
    <w:rsid w:val="00C928B2"/>
    <w:rsid w:val="00C94907"/>
    <w:rsid w:val="00C96734"/>
    <w:rsid w:val="00CA2994"/>
    <w:rsid w:val="00CA2A48"/>
    <w:rsid w:val="00CA5B8B"/>
    <w:rsid w:val="00CA7CA1"/>
    <w:rsid w:val="00CB09C3"/>
    <w:rsid w:val="00CB0A23"/>
    <w:rsid w:val="00CC0DCF"/>
    <w:rsid w:val="00CC2E42"/>
    <w:rsid w:val="00CD1301"/>
    <w:rsid w:val="00CD191C"/>
    <w:rsid w:val="00CD6BF3"/>
    <w:rsid w:val="00CD7C51"/>
    <w:rsid w:val="00CE0223"/>
    <w:rsid w:val="00CE1742"/>
    <w:rsid w:val="00CF1672"/>
    <w:rsid w:val="00CF2929"/>
    <w:rsid w:val="00CF621A"/>
    <w:rsid w:val="00D00CDC"/>
    <w:rsid w:val="00D02356"/>
    <w:rsid w:val="00D07168"/>
    <w:rsid w:val="00D105E7"/>
    <w:rsid w:val="00D16580"/>
    <w:rsid w:val="00D21551"/>
    <w:rsid w:val="00D21C4F"/>
    <w:rsid w:val="00D2310A"/>
    <w:rsid w:val="00D324D0"/>
    <w:rsid w:val="00D424AF"/>
    <w:rsid w:val="00D44AAC"/>
    <w:rsid w:val="00D51B20"/>
    <w:rsid w:val="00D53309"/>
    <w:rsid w:val="00D54721"/>
    <w:rsid w:val="00D57C00"/>
    <w:rsid w:val="00D601A9"/>
    <w:rsid w:val="00D651F6"/>
    <w:rsid w:val="00D72230"/>
    <w:rsid w:val="00D73A96"/>
    <w:rsid w:val="00D73AC1"/>
    <w:rsid w:val="00D75D7C"/>
    <w:rsid w:val="00D7607A"/>
    <w:rsid w:val="00D82834"/>
    <w:rsid w:val="00D84C27"/>
    <w:rsid w:val="00D959DD"/>
    <w:rsid w:val="00D97854"/>
    <w:rsid w:val="00DA2264"/>
    <w:rsid w:val="00DA7619"/>
    <w:rsid w:val="00DB51D2"/>
    <w:rsid w:val="00DB569A"/>
    <w:rsid w:val="00DC2845"/>
    <w:rsid w:val="00DC2F4F"/>
    <w:rsid w:val="00DD281E"/>
    <w:rsid w:val="00DD3A74"/>
    <w:rsid w:val="00DD547A"/>
    <w:rsid w:val="00DD66B1"/>
    <w:rsid w:val="00DE1CAC"/>
    <w:rsid w:val="00DE47C0"/>
    <w:rsid w:val="00DF0489"/>
    <w:rsid w:val="00DF253E"/>
    <w:rsid w:val="00DF748C"/>
    <w:rsid w:val="00E0105E"/>
    <w:rsid w:val="00E065A9"/>
    <w:rsid w:val="00E113F7"/>
    <w:rsid w:val="00E1140A"/>
    <w:rsid w:val="00E119B8"/>
    <w:rsid w:val="00E1200E"/>
    <w:rsid w:val="00E131E9"/>
    <w:rsid w:val="00E177D5"/>
    <w:rsid w:val="00E2117B"/>
    <w:rsid w:val="00E231D5"/>
    <w:rsid w:val="00E245FC"/>
    <w:rsid w:val="00E26C9A"/>
    <w:rsid w:val="00E3095C"/>
    <w:rsid w:val="00E3359F"/>
    <w:rsid w:val="00E3632A"/>
    <w:rsid w:val="00E366DE"/>
    <w:rsid w:val="00E42083"/>
    <w:rsid w:val="00E470A9"/>
    <w:rsid w:val="00E47B65"/>
    <w:rsid w:val="00E47B90"/>
    <w:rsid w:val="00E50207"/>
    <w:rsid w:val="00E568C5"/>
    <w:rsid w:val="00E57A20"/>
    <w:rsid w:val="00E65377"/>
    <w:rsid w:val="00E71175"/>
    <w:rsid w:val="00E75779"/>
    <w:rsid w:val="00E85126"/>
    <w:rsid w:val="00E90F4C"/>
    <w:rsid w:val="00E92195"/>
    <w:rsid w:val="00E9288B"/>
    <w:rsid w:val="00EA19A8"/>
    <w:rsid w:val="00EA4040"/>
    <w:rsid w:val="00EB13D0"/>
    <w:rsid w:val="00EB1B22"/>
    <w:rsid w:val="00EB2D93"/>
    <w:rsid w:val="00EB36C4"/>
    <w:rsid w:val="00EB5A0E"/>
    <w:rsid w:val="00EB618A"/>
    <w:rsid w:val="00EC6612"/>
    <w:rsid w:val="00ED5BFA"/>
    <w:rsid w:val="00EE040A"/>
    <w:rsid w:val="00EE12B8"/>
    <w:rsid w:val="00EE1A14"/>
    <w:rsid w:val="00EE5DC8"/>
    <w:rsid w:val="00EE7EF5"/>
    <w:rsid w:val="00EF217E"/>
    <w:rsid w:val="00EF517C"/>
    <w:rsid w:val="00EF6720"/>
    <w:rsid w:val="00EF72B3"/>
    <w:rsid w:val="00F00CD8"/>
    <w:rsid w:val="00F02A77"/>
    <w:rsid w:val="00F0577E"/>
    <w:rsid w:val="00F067D4"/>
    <w:rsid w:val="00F11645"/>
    <w:rsid w:val="00F2082F"/>
    <w:rsid w:val="00F2217F"/>
    <w:rsid w:val="00F2373B"/>
    <w:rsid w:val="00F2390B"/>
    <w:rsid w:val="00F26B35"/>
    <w:rsid w:val="00F32C6E"/>
    <w:rsid w:val="00F33C7B"/>
    <w:rsid w:val="00F448F9"/>
    <w:rsid w:val="00F51951"/>
    <w:rsid w:val="00F52235"/>
    <w:rsid w:val="00F522E3"/>
    <w:rsid w:val="00F530C9"/>
    <w:rsid w:val="00F53B9F"/>
    <w:rsid w:val="00F53F1F"/>
    <w:rsid w:val="00F564F1"/>
    <w:rsid w:val="00F5741C"/>
    <w:rsid w:val="00F57F9F"/>
    <w:rsid w:val="00F629EC"/>
    <w:rsid w:val="00F67CF3"/>
    <w:rsid w:val="00F71692"/>
    <w:rsid w:val="00F71832"/>
    <w:rsid w:val="00F74A26"/>
    <w:rsid w:val="00F7710C"/>
    <w:rsid w:val="00F83952"/>
    <w:rsid w:val="00F91585"/>
    <w:rsid w:val="00F95696"/>
    <w:rsid w:val="00F95A3A"/>
    <w:rsid w:val="00FA2F90"/>
    <w:rsid w:val="00FA5CA9"/>
    <w:rsid w:val="00FA64CF"/>
    <w:rsid w:val="00FB1076"/>
    <w:rsid w:val="00FB72BF"/>
    <w:rsid w:val="00FC00C7"/>
    <w:rsid w:val="00FC7C38"/>
    <w:rsid w:val="00FD2DFA"/>
    <w:rsid w:val="00FE1141"/>
    <w:rsid w:val="00FE2C6D"/>
    <w:rsid w:val="00FE357C"/>
    <w:rsid w:val="00FE56A9"/>
    <w:rsid w:val="00FF0CAF"/>
    <w:rsid w:val="159D6027"/>
    <w:rsid w:val="17385A74"/>
    <w:rsid w:val="2A914161"/>
    <w:rsid w:val="34D92688"/>
    <w:rsid w:val="3778525D"/>
    <w:rsid w:val="38301B52"/>
    <w:rsid w:val="3E584BCF"/>
    <w:rsid w:val="42872630"/>
    <w:rsid w:val="75D7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A774-FD38-499A-B0E4-0F5C471D663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458</Words>
  <Characters>514</Characters>
  <Lines>3</Lines>
  <Paragraphs>1</Paragraphs>
  <TotalTime>1</TotalTime>
  <ScaleCrop>false</ScaleCrop>
  <LinksUpToDate>false</LinksUpToDate>
  <CharactersWithSpaces>698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2019-12-23T05:50:00Z</dcterms:created>
  <dc:creator>王介君</dc:creator>
  <cp:lastModifiedBy>Wjj</cp:lastModifiedBy>
  <cp:lastPrinted>2019-12-21T05:04:00Z</cp:lastPrinted>
  <dcterms:modified xsi:type="dcterms:W3CDTF">2023-01-04T08:14:28Z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8A0B79C83BEF4836B4F7972649623820</vt:lpwstr>
  </property>
</Properties>
</file>