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</w:t>
      </w:r>
      <w:r w:rsidR="00407A0A">
        <w:rPr>
          <w:rFonts w:ascii="宋体" w:hAnsi="宋体"/>
          <w:b/>
          <w:sz w:val="24"/>
          <w:szCs w:val="24"/>
        </w:rPr>
        <w:t>3</w:t>
      </w:r>
      <w:r w:rsidRPr="00AB07E4">
        <w:rPr>
          <w:rFonts w:ascii="宋体" w:hAnsi="宋体" w:hint="eastAsia"/>
          <w:b/>
          <w:sz w:val="24"/>
          <w:szCs w:val="24"/>
        </w:rPr>
        <w:t>-202</w:t>
      </w:r>
      <w:r w:rsidR="00407A0A">
        <w:rPr>
          <w:rFonts w:ascii="宋体" w:hAnsi="宋体"/>
          <w:b/>
          <w:sz w:val="24"/>
          <w:szCs w:val="24"/>
        </w:rPr>
        <w:t>4</w:t>
      </w:r>
      <w:r w:rsidRPr="00AB07E4">
        <w:rPr>
          <w:rFonts w:ascii="宋体" w:hAnsi="宋体" w:hint="eastAsia"/>
          <w:b/>
          <w:sz w:val="24"/>
          <w:szCs w:val="24"/>
        </w:rPr>
        <w:t>学年第</w:t>
      </w:r>
      <w:r w:rsidR="00407A0A">
        <w:rPr>
          <w:rFonts w:ascii="宋体" w:hAnsi="宋体" w:hint="eastAsia"/>
          <w:b/>
          <w:sz w:val="24"/>
          <w:szCs w:val="24"/>
        </w:rPr>
        <w:t>一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403"/>
        <w:gridCol w:w="1845"/>
        <w:gridCol w:w="1920"/>
      </w:tblGrid>
      <w:tr w:rsidR="0069344D" w:rsidRPr="0069344D" w:rsidTr="00283803">
        <w:trPr>
          <w:trHeight w:val="285"/>
        </w:trPr>
        <w:tc>
          <w:tcPr>
            <w:tcW w:w="680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51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112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新教师</w:t>
            </w:r>
          </w:p>
        </w:tc>
        <w:tc>
          <w:tcPr>
            <w:tcW w:w="1157" w:type="pct"/>
            <w:shd w:val="clear" w:color="auto" w:fill="auto"/>
            <w:vAlign w:val="center"/>
            <w:hideMark/>
          </w:tcPr>
          <w:p w:rsidR="0069344D" w:rsidRPr="0069344D" w:rsidRDefault="0069344D" w:rsidP="006934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指导教师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  <w:hideMark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bottom"/>
            <w:hideMark/>
          </w:tcPr>
          <w:p w:rsidR="00407A0A" w:rsidRDefault="00407A0A" w:rsidP="00407A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大气科学学院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  <w:hideMark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钱伊恬</w:t>
            </w:r>
          </w:p>
        </w:tc>
        <w:tc>
          <w:tcPr>
            <w:tcW w:w="1157" w:type="pct"/>
            <w:shd w:val="clear" w:color="auto" w:fill="auto"/>
            <w:noWrap/>
            <w:vAlign w:val="center"/>
            <w:hideMark/>
          </w:tcPr>
          <w:p w:rsidR="00407A0A" w:rsidRDefault="00407A0A" w:rsidP="00407A0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李丽平</w:t>
            </w:r>
          </w:p>
        </w:tc>
      </w:tr>
      <w:tr w:rsidR="00407A0A" w:rsidRPr="0069344D" w:rsidTr="007813EE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大气科学学院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陶凌峰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孙善磊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大气物理学院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汪源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陆春松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大气物理学院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丁秋冀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张泽锋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李祥飞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路明月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颜子明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刘少丽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乔文怡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王慎敏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刘琴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韩其飞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周宇杰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郑光辉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地理科学学院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洪浩源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赏刚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刘利兰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朱艳萍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缪科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陈金立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任烨仙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张秀再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苏洋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周明行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李敏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电子与信息工程学院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张宇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张艳艳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法政学院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高凯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徐倩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徐晓霞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侯磊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梁开荣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卢珂</w:t>
            </w:r>
          </w:p>
        </w:tc>
      </w:tr>
      <w:tr w:rsidR="00407A0A" w:rsidRPr="0069344D" w:rsidTr="00283803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管理工程学院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田婧倩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张旭</w:t>
            </w:r>
          </w:p>
        </w:tc>
      </w:tr>
      <w:tr w:rsidR="00407A0A" w:rsidRPr="0069344D" w:rsidTr="00283803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海洋科学学院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林霞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夏瑞彬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胡和兵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周永慧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张凯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郭彦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余洪蒽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徐静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化学与材料学院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张蓓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焦岩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环境科学与工程学院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靳茜芃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廖宏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檀振山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陈先意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何子文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熊礼治</w:t>
            </w:r>
          </w:p>
        </w:tc>
      </w:tr>
      <w:tr w:rsidR="00407A0A" w:rsidRPr="0069344D" w:rsidTr="00283803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刘腾骏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王金伟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教师教育学院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田浩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刘铭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曾娴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李春彪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张考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孙文赟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丁鑫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李昌利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曲承志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李昌利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明文龙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周先春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胡志华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周先春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人工智能学院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孟凡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李春彪</w:t>
            </w:r>
          </w:p>
        </w:tc>
      </w:tr>
      <w:tr w:rsidR="00407A0A" w:rsidRPr="0069344D" w:rsidTr="007813EE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人文与艺术教育中心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平路青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梁洁梅</w:t>
            </w:r>
          </w:p>
        </w:tc>
      </w:tr>
      <w:tr w:rsidR="00407A0A" w:rsidRPr="0069344D" w:rsidTr="007813EE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人文与艺术教育中心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韩道亮</w:t>
            </w:r>
          </w:p>
        </w:tc>
        <w:tc>
          <w:tcPr>
            <w:tcW w:w="1157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梁洁梅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李冉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崔萌萌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崔光明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郑玉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王友乐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王海彬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汪炎君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余云龙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胡世亮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李欣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李一帆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吴亚娟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于嘉汀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朱晓欣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郭鹏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王顺凤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水文与水资源工程学院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栾金凯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田烨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郭雪瑶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袁俭伟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高渊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徐开妍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宋秀敏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王俊锋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遥感与测绘工程学院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王晓雅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陈健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遥感与测绘工程学院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刘强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祝善友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蔡思奇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周越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应急管理学院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丁薇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顾湘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D97369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生态与</w:t>
            </w:r>
            <w:r w:rsidR="00407A0A">
              <w:rPr>
                <w:rFonts w:hint="eastAsia"/>
                <w:color w:val="000000"/>
                <w:sz w:val="20"/>
                <w:szCs w:val="20"/>
              </w:rPr>
              <w:t>应用气象学院</w:t>
            </w:r>
            <w:bookmarkStart w:id="0" w:name="_GoBack"/>
            <w:bookmarkEnd w:id="0"/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袁相洋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吴荣军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D97369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生态与</w:t>
            </w:r>
            <w:r w:rsidR="00407A0A">
              <w:rPr>
                <w:rFonts w:hint="eastAsia"/>
                <w:color w:val="000000"/>
                <w:sz w:val="20"/>
                <w:szCs w:val="20"/>
              </w:rPr>
              <w:t>应用气象学院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肖健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张耀鸿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D97369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生态与</w:t>
            </w:r>
            <w:r w:rsidR="00407A0A">
              <w:rPr>
                <w:rFonts w:hint="eastAsia"/>
                <w:color w:val="000000"/>
                <w:sz w:val="20"/>
                <w:szCs w:val="20"/>
              </w:rPr>
              <w:t>应用气象学院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范美益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刘春伟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D97369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生态与</w:t>
            </w:r>
            <w:r w:rsidR="00407A0A">
              <w:rPr>
                <w:rFonts w:hint="eastAsia"/>
                <w:color w:val="000000"/>
                <w:sz w:val="20"/>
                <w:szCs w:val="20"/>
              </w:rPr>
              <w:t>应用气象学院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赵嘉诚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王锦旗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D97369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生态与</w:t>
            </w:r>
            <w:r w:rsidR="00407A0A">
              <w:rPr>
                <w:rFonts w:hint="eastAsia"/>
                <w:color w:val="000000"/>
                <w:sz w:val="20"/>
                <w:szCs w:val="20"/>
              </w:rPr>
              <w:t>应用气象学院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张天睿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宋玉芝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张哲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葛泉波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贾超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周旺平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刘毅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夏旻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徐豪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申晓宁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张年坤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郑柏超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盛智愚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曹永娟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孙铭慧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赵兴强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阮贺彬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蔡骏</w:t>
            </w:r>
          </w:p>
        </w:tc>
      </w:tr>
      <w:tr w:rsidR="00407A0A" w:rsidRPr="0069344D" w:rsidTr="00934188">
        <w:trPr>
          <w:trHeight w:val="285"/>
        </w:trPr>
        <w:tc>
          <w:tcPr>
            <w:tcW w:w="680" w:type="pct"/>
            <w:shd w:val="clear" w:color="auto" w:fill="auto"/>
            <w:noWrap/>
            <w:vAlign w:val="center"/>
          </w:tcPr>
          <w:p w:rsidR="00407A0A" w:rsidRPr="0069344D" w:rsidRDefault="00407A0A" w:rsidP="00407A0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51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自动化学院</w:t>
            </w:r>
          </w:p>
        </w:tc>
        <w:tc>
          <w:tcPr>
            <w:tcW w:w="1112" w:type="pct"/>
            <w:shd w:val="clear" w:color="auto" w:fill="auto"/>
            <w:noWrap/>
            <w:vAlign w:val="bottom"/>
          </w:tcPr>
          <w:p w:rsidR="00407A0A" w:rsidRDefault="00407A0A" w:rsidP="00407A0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杨立文</w:t>
            </w:r>
          </w:p>
        </w:tc>
        <w:tc>
          <w:tcPr>
            <w:tcW w:w="1157" w:type="pct"/>
            <w:shd w:val="clear" w:color="auto" w:fill="auto"/>
            <w:noWrap/>
            <w:vAlign w:val="center"/>
          </w:tcPr>
          <w:p w:rsidR="00407A0A" w:rsidRDefault="00407A0A" w:rsidP="00407A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孙伟</w:t>
            </w:r>
          </w:p>
        </w:tc>
      </w:tr>
    </w:tbl>
    <w:p w:rsidR="00407A0A" w:rsidRPr="00AF7596" w:rsidRDefault="00407A0A">
      <w:pPr>
        <w:rPr>
          <w:rFonts w:hint="eastAsia"/>
        </w:rPr>
      </w:pPr>
    </w:p>
    <w:sectPr w:rsidR="00407A0A" w:rsidRPr="00AF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0D" w:rsidRDefault="00A30D0D" w:rsidP="00AC7E82">
      <w:r>
        <w:separator/>
      </w:r>
    </w:p>
  </w:endnote>
  <w:endnote w:type="continuationSeparator" w:id="0">
    <w:p w:rsidR="00A30D0D" w:rsidRDefault="00A30D0D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0D" w:rsidRDefault="00A30D0D" w:rsidP="00AC7E82">
      <w:r>
        <w:separator/>
      </w:r>
    </w:p>
  </w:footnote>
  <w:footnote w:type="continuationSeparator" w:id="0">
    <w:p w:rsidR="00A30D0D" w:rsidRDefault="00A30D0D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C2"/>
    <w:rsid w:val="00134E49"/>
    <w:rsid w:val="00283803"/>
    <w:rsid w:val="00311BAB"/>
    <w:rsid w:val="00347D1C"/>
    <w:rsid w:val="00407A0A"/>
    <w:rsid w:val="004C0BFE"/>
    <w:rsid w:val="00527928"/>
    <w:rsid w:val="0055677D"/>
    <w:rsid w:val="00647506"/>
    <w:rsid w:val="0069344D"/>
    <w:rsid w:val="00A30D0D"/>
    <w:rsid w:val="00A36213"/>
    <w:rsid w:val="00AB07E4"/>
    <w:rsid w:val="00AC7E82"/>
    <w:rsid w:val="00AF7596"/>
    <w:rsid w:val="00BC388F"/>
    <w:rsid w:val="00C61FC2"/>
    <w:rsid w:val="00CA5424"/>
    <w:rsid w:val="00D4450C"/>
    <w:rsid w:val="00D97369"/>
    <w:rsid w:val="00DE7232"/>
    <w:rsid w:val="00FF60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C196D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2023-02-12T07:43:00Z</dcterms:created>
  <dcterms:modified xsi:type="dcterms:W3CDTF">2024-01-05T06:37:00Z</dcterms:modified>
</cp:coreProperties>
</file>